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6090f86d24d43" w:history="1">
              <w:r>
                <w:rPr>
                  <w:rStyle w:val="Hyperlink"/>
                </w:rPr>
                <w:t>中国康复器材行业市场调研与前景分析报告（2025-2031年）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6090f86d24d43" w:history="1">
              <w:r>
                <w:rPr>
                  <w:rStyle w:val="Hyperlink"/>
                </w:rPr>
                <w:t>中国康复器材行业市场调研与前景分析报告（2025-2031年）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6090f86d24d43" w:history="1">
                <w:r>
                  <w:rPr>
                    <w:rStyle w:val="Hyperlink"/>
                  </w:rPr>
                  <w:t>https://www.20087.com/7/29/KangFuQiCaiHangYeQianJingQuShi.html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材是医疗健康领域的重要组成部分，其发展彰显了科技与人文关怀的深度融合。近年来，随着人口老龄化的加剧和慢性病患者的增多，康复器材的需求显著增长，促使行业加速创新。现代康复器材不仅包括传统的物理治疗设备，如理疗仪、牵引床，还有基于虚拟现实（VR）、机器人技术的高级康复系统，它们能够提供个性化的康复方案，提高康复效率和患者体验。此外，便携式和家用康复器材的普及，使得康复服务更加便捷，覆盖了更广泛的患者群体。</w:t>
      </w:r>
      <w:r>
        <w:rPr>
          <w:rFonts w:hint="eastAsia"/>
        </w:rPr>
        <w:br/>
      </w:r>
      <w:r>
        <w:rPr>
          <w:rFonts w:hint="eastAsia"/>
        </w:rPr>
        <w:t>　　未来，康复器材的发展将主要体现在：一是智能化升级，通过集成传感器、AI算法和云平台，实现康复数据的实时监测和分析，提供精准的康复指导。二是康复机器人，开发更加灵活、智能的外骨骼和辅助机器人，帮助行动不便者恢复行走能力和生活自理能力。三是远程康复，结合远程医疗和可穿戴设备，开展线上康复训练，降低康复门槛，扩大服务覆盖面。四是材料创新，采用轻质、高强度、生物相容性好的新材料，提高康复器材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6090f86d24d43" w:history="1">
        <w:r>
          <w:rPr>
            <w:rStyle w:val="Hyperlink"/>
          </w:rPr>
          <w:t>中国康复器材行业市场调研与前景分析报告（2025-2031年）</w:t>
        </w:r>
      </w:hyperlink>
      <w:r>
        <w:rPr>
          <w:rFonts w:hint="eastAsia"/>
        </w:rPr>
        <w:t>》基于国家统计局、相关行业协会的详实数据，系统分析康复器材行业的市场规模、技术现状及竞争格局，梳理康复器材产业链结构和供需变化。报告结合宏观经济环境，研判康复器材行业发展趋势与前景，评估不同细分领域的发展潜力；通过分析康复器材重点企业的市场表现，揭示行业集中度变化与竞争态势，并客观识别康复器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康复器材行业概述</w:t>
      </w:r>
      <w:r>
        <w:rPr>
          <w:rFonts w:hint="eastAsia"/>
        </w:rPr>
        <w:br/>
      </w:r>
      <w:r>
        <w:rPr>
          <w:rFonts w:hint="eastAsia"/>
        </w:rPr>
        <w:t>　　第一节 康复器材定义与分类</w:t>
      </w:r>
      <w:r>
        <w:rPr>
          <w:rFonts w:hint="eastAsia"/>
        </w:rPr>
        <w:br/>
      </w:r>
      <w:r>
        <w:rPr>
          <w:rFonts w:hint="eastAsia"/>
        </w:rPr>
        <w:t>　　第二节 康复器材应用领域</w:t>
      </w:r>
      <w:r>
        <w:rPr>
          <w:rFonts w:hint="eastAsia"/>
        </w:rPr>
        <w:br/>
      </w:r>
      <w:r>
        <w:rPr>
          <w:rFonts w:hint="eastAsia"/>
        </w:rPr>
        <w:t>　　第三节 康复器材行业经济指标分析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一、康复器材行业赢利性评估</w:t>
      </w:r>
      <w:r>
        <w:rPr>
          <w:rFonts w:hint="eastAsia"/>
        </w:rPr>
        <w:br/>
      </w:r>
      <w:r>
        <w:rPr>
          <w:rFonts w:hint="eastAsia"/>
        </w:rPr>
        <w:t>　　　　二、康复器材行业成长速度分析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三、康复器材附加值提升空间探讨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四、康复器材行业进入壁垒分析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五、康复器材行业风险性评估</w:t>
      </w:r>
      <w:r>
        <w:rPr>
          <w:rFonts w:hint="eastAsia"/>
        </w:rPr>
        <w:br/>
      </w:r>
      <w:r>
        <w:rPr>
          <w:rFonts w:hint="eastAsia"/>
        </w:rPr>
        <w:t>　　　　六、康复器材行业周期性分析</w:t>
      </w:r>
      <w:r>
        <w:rPr>
          <w:rFonts w:hint="eastAsia"/>
        </w:rPr>
        <w:br/>
      </w:r>
      <w:r>
        <w:rPr>
          <w:rFonts w:hint="eastAsia"/>
        </w:rPr>
        <w:t>　　　　七、康复器材行业竞争程度指标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八、康复器材行业成熟度综合分析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康复器材产业链及经营模式分析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三、康复器材销售模式与渠道策略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全球康复器材市场发展分析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2024-2025年全球康复器材行业发展分析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一、全球康复器材行业市场规模与趋势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二、全球康复器材行业发展特点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三、全球康复器材行业竞争格局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主要国家与地区康复器材市场分析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2025-2031年全球康复器材行业发展趋势与前景预测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一、康复器材技术发展趋势</w:t>
      </w:r>
      <w:r>
        <w:rPr>
          <w:rFonts w:hint="eastAsia"/>
        </w:rPr>
        <w:br/>
      </w:r>
      <w:r>
        <w:rPr>
          <w:rFonts w:hint="eastAsia"/>
        </w:rPr>
        <w:t>　　　　二、康复器材行业发展趋势</w:t>
      </w:r>
      <w:r>
        <w:rPr>
          <w:rFonts w:hint="eastAsia"/>
        </w:rPr>
        <w:br/>
      </w:r>
      <w:r>
        <w:rPr>
          <w:rFonts w:hint="eastAsia"/>
        </w:rPr>
        <w:t>　　　　三、康复器材行业发展潜力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2024-2025年康复器材产能与投资动态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一、国内康复器材产能现状与利用效率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二、康复器材产能扩张与投资动态分析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康复器材行业产量情况分析与趋势预测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一、2019-2024年康复器材行业产量与增长趋势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1、2019-2024年康复器材产量及增长趋势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2、2019-2024年康复器材细分产品产量及份额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二、康复器材产量影响因素分析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三、2025-2031年康复器材产量预测</w:t>
      </w:r>
      <w:r>
        <w:rPr>
          <w:rFonts w:hint="eastAsia"/>
        </w:rPr>
        <w:br/>
      </w:r>
      <w:r>
        <w:rPr>
          <w:rFonts w:hint="eastAsia"/>
        </w:rPr>
        <w:t>　　第三节 2025-2031年康复器材市场需求与销售分析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一、2024-2025年康复器材行业需求现状</w:t>
      </w:r>
      <w:r>
        <w:rPr>
          <w:rFonts w:hint="eastAsia"/>
        </w:rPr>
        <w:br/>
      </w:r>
      <w:r>
        <w:rPr>
          <w:rFonts w:hint="eastAsia"/>
        </w:rPr>
        <w:t>　　　　二、康复器材客户群体与需求特点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三、2019-2024年康复器材行业销售规模分析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四、2025-2031年康复器材市场增长潜力与规模预测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一、2024-2025年康复器材主要细分产品市场现状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2024-2025年康复器材行业技术发展现状及趋势分析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一、2019-2024年康复器材市场价格走势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康复器材定价策略与方法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2025-2031年康复器材价格竞争态势与趋势预测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2024-2025年重点区域康复器材市场发展概况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二、2019-2024年康复器材市场需求规模情况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三、2025-2031年康复器材行业发展潜力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2019-2024年中国康复器材行业进出口情况分析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康复器材行业进口规模与来源分析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一、2019-2024年康复器材进口规模分析</w:t>
      </w:r>
      <w:r>
        <w:rPr>
          <w:rFonts w:hint="eastAsia"/>
        </w:rPr>
        <w:br/>
      </w:r>
      <w:r>
        <w:rPr>
          <w:rFonts w:hint="eastAsia"/>
        </w:rPr>
        <w:t>　　　　二、康复器材主要进口来源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康复器材行业出口规模与目的地分析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一、2019-2024年康复器材出口规模分析</w:t>
      </w:r>
      <w:r>
        <w:rPr>
          <w:rFonts w:hint="eastAsia"/>
        </w:rPr>
        <w:br/>
      </w:r>
      <w:r>
        <w:rPr>
          <w:rFonts w:hint="eastAsia"/>
        </w:rPr>
        <w:t>　　　　二、康复器材主要出口目的地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2019-2024年中国康复器材总体规模与财务指标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中国康复器材行业总体规模分析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一、康复器材企业数量与结构</w:t>
      </w:r>
      <w:r>
        <w:rPr>
          <w:rFonts w:hint="eastAsia"/>
        </w:rPr>
        <w:br/>
      </w:r>
      <w:r>
        <w:rPr>
          <w:rFonts w:hint="eastAsia"/>
        </w:rPr>
        <w:t>　　　　二、康复器材从业人员规模</w:t>
      </w:r>
      <w:r>
        <w:rPr>
          <w:rFonts w:hint="eastAsia"/>
        </w:rPr>
        <w:br/>
      </w:r>
      <w:r>
        <w:rPr>
          <w:rFonts w:hint="eastAsia"/>
        </w:rPr>
        <w:t>　　　　三、康复器材行业资产状况</w:t>
      </w:r>
      <w:r>
        <w:rPr>
          <w:rFonts w:hint="eastAsia"/>
        </w:rPr>
        <w:br/>
      </w:r>
      <w:r>
        <w:rPr>
          <w:rFonts w:hint="eastAsia"/>
        </w:rPr>
        <w:t>　　第二节 中国康复器材行业财务指标总体分析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康复器材重点企业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康复器材领先企业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康复器材标杆企业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康复器材代表企业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康复器材龙头企业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康复器材重点企业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中国康复器材行业竞争格局分析</w:t>
      </w:r>
      <w:r>
        <w:rPr>
          <w:rFonts w:hint="eastAsia"/>
        </w:rPr>
        <w:br/>
      </w:r>
      <w:r>
        <w:rPr>
          <w:rFonts w:hint="eastAsia"/>
        </w:rPr>
        <w:t>　　第一节 康复器材行业竞争格局总览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2024-2025年康复器材行业竞争力分析</w:t>
      </w:r>
      <w:r>
        <w:rPr>
          <w:rFonts w:hint="eastAsia"/>
        </w:rPr>
        <w:br/>
      </w:r>
      <w:r>
        <w:rPr>
          <w:rFonts w:hint="eastAsia"/>
        </w:rPr>
        <w:t>　　　　一、康复器材供应商议价能力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四、康复器材替代品威胁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2019-2024年康复器材行业企业并购活动分析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2024-2025年康复器材行业会展与招投标活动分析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一、康复器材行业会展活动及其市场影响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2025年中国康复器材企业发展策略分析</w:t>
      </w:r>
      <w:r>
        <w:rPr>
          <w:rFonts w:hint="eastAsia"/>
        </w:rPr>
        <w:br/>
      </w:r>
      <w:r>
        <w:rPr>
          <w:rFonts w:hint="eastAsia"/>
        </w:rPr>
        <w:t>　　第一节 康复器材市场策略分析</w:t>
      </w:r>
      <w:r>
        <w:rPr>
          <w:rFonts w:hint="eastAsia"/>
        </w:rPr>
        <w:br/>
      </w:r>
      <w:r>
        <w:rPr>
          <w:rFonts w:hint="eastAsia"/>
        </w:rPr>
        <w:t>　　　　一、康复器材市场定位与拓展策略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二、康复器材市场细分与目标客户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康复器材销售策略分析</w:t>
      </w:r>
      <w:r>
        <w:rPr>
          <w:rFonts w:hint="eastAsia"/>
        </w:rPr>
        <w:br/>
      </w:r>
      <w:r>
        <w:rPr>
          <w:rFonts w:hint="eastAsia"/>
        </w:rPr>
        <w:t>　　　　一、康复器材销售渠道与网络建设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提高康复器材企业竞争力建议</w:t>
      </w:r>
      <w:r>
        <w:rPr>
          <w:rFonts w:hint="eastAsia"/>
        </w:rPr>
        <w:br/>
      </w:r>
      <w:r>
        <w:rPr>
          <w:rFonts w:hint="eastAsia"/>
        </w:rPr>
        <w:t>　　　　一、康复器材技术创新与管理优化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康复器材品牌战略思考</w:t>
      </w:r>
      <w:r>
        <w:rPr>
          <w:rFonts w:hint="eastAsia"/>
        </w:rPr>
        <w:br/>
      </w:r>
      <w:r>
        <w:rPr>
          <w:rFonts w:hint="eastAsia"/>
        </w:rPr>
        <w:t>　　　　一、康复器材品牌建设与维护</w:t>
      </w:r>
      <w:r>
        <w:rPr>
          <w:rFonts w:hint="eastAsia"/>
        </w:rPr>
        <w:br/>
      </w:r>
      <w:r>
        <w:rPr>
          <w:rFonts w:hint="eastAsia"/>
        </w:rPr>
        <w:t>　　　　二、康复器材品牌影响力与市场竞争力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中国康复器材行业风险与对策</w:t>
      </w:r>
      <w:r>
        <w:rPr>
          <w:rFonts w:hint="eastAsia"/>
        </w:rPr>
        <w:br/>
      </w:r>
      <w:r>
        <w:rPr>
          <w:rFonts w:hint="eastAsia"/>
        </w:rPr>
        <w:t>　　第一节 康复器材行业SWOT分析</w:t>
      </w:r>
      <w:r>
        <w:rPr>
          <w:rFonts w:hint="eastAsia"/>
        </w:rPr>
        <w:br/>
      </w:r>
      <w:r>
        <w:rPr>
          <w:rFonts w:hint="eastAsia"/>
        </w:rPr>
        <w:t>　　　　一、康复器材行业优势分析</w:t>
      </w:r>
      <w:r>
        <w:rPr>
          <w:rFonts w:hint="eastAsia"/>
        </w:rPr>
        <w:br/>
      </w:r>
      <w:r>
        <w:rPr>
          <w:rFonts w:hint="eastAsia"/>
        </w:rPr>
        <w:t>　　　　二、康复器材行业劣势分析</w:t>
      </w:r>
      <w:r>
        <w:rPr>
          <w:rFonts w:hint="eastAsia"/>
        </w:rPr>
        <w:br/>
      </w:r>
      <w:r>
        <w:rPr>
          <w:rFonts w:hint="eastAsia"/>
        </w:rPr>
        <w:t>　　　　三、康复器材市场机会探索</w:t>
      </w:r>
      <w:r>
        <w:rPr>
          <w:rFonts w:hint="eastAsia"/>
        </w:rPr>
        <w:br/>
      </w:r>
      <w:r>
        <w:rPr>
          <w:rFonts w:hint="eastAsia"/>
        </w:rPr>
        <w:t>　　　　四、康复器材市场威胁评估</w:t>
      </w:r>
      <w:r>
        <w:rPr>
          <w:rFonts w:hint="eastAsia"/>
        </w:rPr>
        <w:br/>
      </w:r>
      <w:r>
        <w:rPr>
          <w:rFonts w:hint="eastAsia"/>
        </w:rPr>
        <w:t>　　第二节 康复器材行业风险及对策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2025-2031年中国康复器材行业前景与发展趋势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康复器材行业发展环境分析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2025-2031年康复器材行业发展趋势与方向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一、康复器材行业发展方向预测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二、康复器材发展趋势分析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2025-2031年康复器材行业发展潜力与机遇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一、康复器材市场发展潜力评估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二、康复器材新兴市场与机遇探索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中智:林:：康复器材行业发展建议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康复器材重点企业经营情况分析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2025-2031年中国康复器材市场规模预测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2025-2031年中国康复器材行业利润预测</w:t>
      </w:r>
      <w:r>
        <w:rPr>
          <w:rFonts w:hint="eastAsia"/>
        </w:rPr>
        <w:br/>
      </w:r>
      <w:r>
        <w:rPr>
          <w:rFonts w:hint="eastAsia"/>
        </w:rPr>
        <w:t>　　图表 2025年康复器材行业壁垒</w:t>
      </w:r>
      <w:r>
        <w:rPr>
          <w:rFonts w:hint="eastAsia"/>
        </w:rPr>
        <w:br/>
      </w:r>
      <w:r>
        <w:rPr>
          <w:rFonts w:hint="eastAsia"/>
        </w:rPr>
        <w:t>　　图表 2025年康复器材市场前景分析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2025-2031年中国康复器材市场需求预测</w:t>
      </w:r>
      <w:r>
        <w:rPr>
          <w:rFonts w:hint="eastAsia"/>
        </w:rPr>
        <w:br/>
      </w:r>
      <w:r>
        <w:rPr>
          <w:rFonts w:hint="eastAsia"/>
        </w:rPr>
        <w:t>　　图表 2025年康复器材发展趋势预测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6090f86d24d43" w:history="1">
        <w:r>
          <w:rPr>
            <w:rStyle w:val="Hyperlink"/>
          </w:rPr>
          <w:t>中国康复器材行业市场调研与前景分析报告（2025-2031年）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6090f86d24d43" w:history="1">
        <w:r>
          <w:rPr>
            <w:rStyle w:val="Hyperlink"/>
          </w:rPr>
          <w:t>https://www.20087.com/7/29/KangFuQiCaiHangYeQianJingQuShi.html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热点：康复器材名称与图片、康复器材厂家、脑梗上下肢康复器材、康复器材大全图片、康复科设备一览表、康复器材下肢训练器、脑出血后家用康复器材、康复器材属于什么经营范围、康复训练100张图解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e3c83e56246fb" w:history="1">
      <w:r>
        <w:rPr>
          <w:rStyle w:val="Hyperlink"/>
        </w:rPr>
        <w:t>中国康复器材行业市场调研与前景分析报告（2025-2031年）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KangFuQiCaiHangYeQianJingQuShi.html" TargetMode="External" Id="Rdfc6090f86d2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KangFuQiCaiHangYeQianJingQuShi.html" TargetMode="External" Id="R244e3c83e562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2024-10-28T02:49:58Z</dcterms:created>
  <dcterms:modified xsi:type="dcterms:W3CDTF">2024-10-28T03:49:58Z</dcterms:modified>
  <dc:subject>中国康复器材行业市场调研与前景分析报告（2025-2031年）</dc:subject>
  <dc:title>中国康复器材行业市场调研与前景分析报告（2025-2031年）</dc:title>
  <cp:keywords>中国康复器材行业市场调研与前景分析报告（2025-2031年）</cp:keywords>
  <dc:description>中国康复器材行业市场调研与前景分析报告（2025-2031年）</dc:description>
</cp:coreProperties>
</file>