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e5ba755f3419e" w:history="1">
              <w:r>
                <w:rPr>
                  <w:rStyle w:val="Hyperlink"/>
                </w:rPr>
                <w:t>全球与中国弹性膜行业现状及市场前景分析报告（2026-2032年）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e5ba755f3419e" w:history="1">
              <w:r>
                <w:rPr>
                  <w:rStyle w:val="Hyperlink"/>
                </w:rPr>
                <w:t>全球与中国弹性膜行业现状及市场前景分析报告（2026-2032年）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e5ba755f3419e" w:history="1">
                <w:r>
                  <w:rPr>
                    <w:rStyle w:val="Hyperlink"/>
                  </w:rPr>
                  <w:t>https://www.20087.com/7/29/DanXingMoShiChangQianJingYuCe.html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膜是一类具备高拉伸性、回弹性和密封性能的高分子薄膜材料，广泛应用于医疗导管、柔性电子封装、建筑防水及食品包装领域。目前，弹性膜主流材料包括热塑性聚氨酯（TPU）、硅胶、丁基橡胶及乙烯-醋酸乙烯共聚物（EVA），行业在透湿/透气选择性、生物相容性及耐老化性能方面持续优化。高端应用要求弹性膜在反复形变下保持力学稳定性，并具备抗菌、抗静电或阻隔功能。然而，弹性膜在极端温度或紫外线长期照射下易发生硬化或开裂；同时，多层复合结构界面结合力不足可能导致分层失效。</w:t>
      </w:r>
      <w:r>
        <w:rPr>
          <w:rFonts w:hint="eastAsia"/>
        </w:rPr>
        <w:br/>
      </w:r>
      <w:r>
        <w:rPr>
          <w:rFonts w:hint="eastAsia"/>
        </w:rPr>
        <w:t>　　未来，弹性膜将向智能响应、可持续材料与多功能集成方向发展。温敏或pH响应型弹性膜可实现按需释放药物或调节透气性，在可穿戴医疗设备中展现潜力。生物基TPU与可化学回收弹性体将降低环境足迹，契合循环经济要求。纳米涂层技术将赋予弹性膜自清洁、电磁屏蔽或能量收集功能。在柔性电子爆发背景下，高介电常数弹性膜将成为人工肌肉与介电弹性体驱动器的关键材料。长远看，弹性膜将从被动防护层升级为具备感知、响应与交互能力的智能界面，在人机融合与绿色制造浪潮中开辟全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e5ba755f3419e" w:history="1">
        <w:r>
          <w:rPr>
            <w:rStyle w:val="Hyperlink"/>
          </w:rPr>
          <w:t>全球与中国弹性膜行业现状及市场前景分析报告（2026-2032年）</w:t>
        </w:r>
      </w:hyperlink>
      <w:r>
        <w:rPr>
          <w:rFonts w:hint="eastAsia"/>
        </w:rPr>
        <w:t>》基于权威机构和相关协会的详实数据资料，系统分析了弹性膜行业的市场规模、竞争格局及技术发展现状，并对弹性膜未来趋势作出科学预测。报告梳理了弹性膜产业链结构、消费需求变化和价格波动情况，重点评估了弹性膜重点企业的市场表现与竞争态势，同时客观分析了弹性膜技术创新方向、市场机遇及潜在风险。通过翔实的数据支持和直观的图表展示，为相关企业及投资者提供了可靠的决策参考，帮助把握弹性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乙烯基</w:t>
      </w:r>
      <w:r>
        <w:rPr>
          <w:rFonts w:hint="eastAsia"/>
        </w:rPr>
        <w:br/>
      </w:r>
      <w:r>
        <w:rPr>
          <w:rFonts w:hint="eastAsia"/>
        </w:rPr>
        <w:t>　　　　1.3.3 丙烯基</w:t>
      </w:r>
      <w:r>
        <w:rPr>
          <w:rFonts w:hint="eastAsia"/>
        </w:rPr>
        <w:br/>
      </w:r>
      <w:r>
        <w:rPr>
          <w:rFonts w:hint="eastAsia"/>
        </w:rPr>
        <w:t>　　　　1.3.4 热塑性弹性体 （TPE）</w:t>
      </w:r>
      <w:r>
        <w:rPr>
          <w:rFonts w:hint="eastAsia"/>
        </w:rPr>
        <w:br/>
      </w:r>
      <w:r>
        <w:rPr>
          <w:rFonts w:hint="eastAsia"/>
        </w:rPr>
        <w:t>　　　　1.3.5 硅基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吸收性卫生用品</w:t>
      </w:r>
      <w:r>
        <w:rPr>
          <w:rFonts w:hint="eastAsia"/>
        </w:rPr>
        <w:br/>
      </w:r>
      <w:r>
        <w:rPr>
          <w:rFonts w:hint="eastAsia"/>
        </w:rPr>
        <w:t>　　　　1.4.3 服装</w:t>
      </w:r>
      <w:r>
        <w:rPr>
          <w:rFonts w:hint="eastAsia"/>
        </w:rPr>
        <w:br/>
      </w:r>
      <w:r>
        <w:rPr>
          <w:rFonts w:hint="eastAsia"/>
        </w:rPr>
        <w:t>　　　　1.4.4 医疗耗材</w:t>
      </w:r>
      <w:r>
        <w:rPr>
          <w:rFonts w:hint="eastAsia"/>
        </w:rPr>
        <w:br/>
      </w:r>
      <w:r>
        <w:rPr>
          <w:rFonts w:hint="eastAsia"/>
        </w:rPr>
        <w:t>　　　　1.4.5 食品和饮料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弹性膜行业发展总体概况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弹性膜行业发展主要特点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弹性膜有利因素</w:t>
      </w:r>
      <w:r>
        <w:rPr>
          <w:rFonts w:hint="eastAsia"/>
        </w:rPr>
        <w:br/>
      </w:r>
      <w:r>
        <w:rPr>
          <w:rFonts w:hint="eastAsia"/>
        </w:rPr>
        <w:t>　　　　1.5.3 .2 弹性膜不利因素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全球主要厂商成立时间及弹性膜商业化日期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全球主要厂商弹性膜产品类型及应用</w:t>
      </w:r>
      <w:r>
        <w:rPr>
          <w:rFonts w:hint="eastAsia"/>
        </w:rPr>
        <w:br/>
      </w:r>
      <w:r>
        <w:rPr>
          <w:rFonts w:hint="eastAsia"/>
        </w:rPr>
        <w:t>　　2.9 弹性膜行业集中度、竞争程度分析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全球弹性膜总体规模分析</w:t>
      </w:r>
      <w:r>
        <w:rPr>
          <w:rFonts w:hint="eastAsia"/>
        </w:rPr>
        <w:br/>
      </w:r>
      <w:r>
        <w:rPr>
          <w:rFonts w:hint="eastAsia"/>
        </w:rPr>
        <w:t>　　3.1 全球弹性膜供需现状及预测（2021-2032）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中国市场弹性膜进出口（2021-2032）</w:t>
      </w:r>
      <w:r>
        <w:rPr>
          <w:rFonts w:hint="eastAsia"/>
        </w:rPr>
        <w:br/>
      </w:r>
      <w:r>
        <w:rPr>
          <w:rFonts w:hint="eastAsia"/>
        </w:rPr>
        <w:t>　　3.4 全球弹性膜销量及销售额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不同产品类型弹性膜分析</w:t>
      </w:r>
      <w:r>
        <w:rPr>
          <w:rFonts w:hint="eastAsia"/>
        </w:rPr>
        <w:br/>
      </w:r>
      <w:r>
        <w:rPr>
          <w:rFonts w:hint="eastAsia"/>
        </w:rPr>
        <w:t>　　6.1 全球不同产品类型弹性膜销量（2021-2032）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不同应用弹性膜分析</w:t>
      </w:r>
      <w:r>
        <w:rPr>
          <w:rFonts w:hint="eastAsia"/>
        </w:rPr>
        <w:br/>
      </w:r>
      <w:r>
        <w:rPr>
          <w:rFonts w:hint="eastAsia"/>
        </w:rPr>
        <w:t>　　7.1 全球不同应用弹性膜销量（2021-2032）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弹性膜行业发展趋势</w:t>
      </w:r>
      <w:r>
        <w:rPr>
          <w:rFonts w:hint="eastAsia"/>
        </w:rPr>
        <w:br/>
      </w:r>
      <w:r>
        <w:rPr>
          <w:rFonts w:hint="eastAsia"/>
        </w:rPr>
        <w:t>　　8.2 弹性膜行业主要驱动因素</w:t>
      </w:r>
      <w:r>
        <w:rPr>
          <w:rFonts w:hint="eastAsia"/>
        </w:rPr>
        <w:br/>
      </w:r>
      <w:r>
        <w:rPr>
          <w:rFonts w:hint="eastAsia"/>
        </w:rPr>
        <w:t>　　8.3 弹性膜中国企业SWOT分析</w:t>
      </w:r>
      <w:r>
        <w:rPr>
          <w:rFonts w:hint="eastAsia"/>
        </w:rPr>
        <w:br/>
      </w:r>
      <w:r>
        <w:rPr>
          <w:rFonts w:hint="eastAsia"/>
        </w:rPr>
        <w:t>　　8.4 中国弹性膜行业政策环境分析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弹性膜行业产业链简介</w:t>
      </w:r>
      <w:r>
        <w:rPr>
          <w:rFonts w:hint="eastAsia"/>
        </w:rPr>
        <w:br/>
      </w:r>
      <w:r>
        <w:rPr>
          <w:rFonts w:hint="eastAsia"/>
        </w:rPr>
        <w:t>　　　　9.1.1 弹性膜行业供应链分析</w:t>
      </w:r>
      <w:r>
        <w:rPr>
          <w:rFonts w:hint="eastAsia"/>
        </w:rPr>
        <w:br/>
      </w:r>
      <w:r>
        <w:rPr>
          <w:rFonts w:hint="eastAsia"/>
        </w:rPr>
        <w:t>　　　　9.1.2 弹性膜主要原料及供应情况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弹性膜行业采购模式</w:t>
      </w:r>
      <w:r>
        <w:rPr>
          <w:rFonts w:hint="eastAsia"/>
        </w:rPr>
        <w:br/>
      </w:r>
      <w:r>
        <w:rPr>
          <w:rFonts w:hint="eastAsia"/>
        </w:rPr>
        <w:t>　　9.3 弹性膜行业生产模式</w:t>
      </w:r>
      <w:r>
        <w:rPr>
          <w:rFonts w:hint="eastAsia"/>
        </w:rPr>
        <w:br/>
      </w:r>
      <w:r>
        <w:rPr>
          <w:rFonts w:hint="eastAsia"/>
        </w:rPr>
        <w:t>　　9.4 弹性膜行业销售模式及销售渠道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弹性膜行业发展主要特点</w:t>
      </w:r>
      <w:r>
        <w:rPr>
          <w:rFonts w:hint="eastAsia"/>
        </w:rPr>
        <w:br/>
      </w:r>
      <w:r>
        <w:rPr>
          <w:rFonts w:hint="eastAsia"/>
        </w:rPr>
        <w:t>　　表 4： 弹性膜行业发展有利因素分析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进入弹性膜行业壁垒</w:t>
      </w:r>
      <w:r>
        <w:rPr>
          <w:rFonts w:hint="eastAsia"/>
        </w:rPr>
        <w:br/>
      </w:r>
      <w:r>
        <w:rPr>
          <w:rFonts w:hint="eastAsia"/>
        </w:rPr>
        <w:t>　　表 7： 弹性膜主要企业在国际市场占有率（按销量，2023-2026）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弹性膜主要企业在国际市场占有率（按收入，2023-2026）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弹性膜主要企业在中国市场占有率（按销量，2023-2026）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弹性膜主要企业在中国市场占有率（按收入，2023-2026）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全球主要地区弹性膜产量（2021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全球主要地区弹性膜产量（2021-2026）&amp;（千吨）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全球主要地区弹性膜产量（2027-2032）&amp;（千吨）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全球主要地区弹性膜产量市场份额（2021-2026）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中国市场弹性膜产量、销量、进出口预测（2027-2032）&amp;（千吨）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全球主要地区弹性膜销售收入增速：（2021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全球主要地区弹性膜销量市场份额（2021-2026）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全球主要地区弹性膜销量份额（2027-2032）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弹性膜生产基地、销售区域、竞争对手及市场地位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全球不同产品类型弹性膜销量（2021-2026）&amp;（千吨）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全球不同产品类型弹性膜销量市场份额（2021-2026）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全球不同产品类型弹性膜销量预测（2027-2032）&amp;（千吨）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全球市场不同产品类型弹性膜销量市场份额预测（2027-2032）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全球不同产品类型弹性膜收入（2021-2026）&amp;（万元）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全球不同产品类型弹性膜收入市场份额（2021-2026）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全球不同产品类型弹性膜收入预测（2027-2032）&amp;（万元）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全球不同产品类型弹性膜收入市场份额预测（2027-2032）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中国不同产品类型弹性膜销量（2021-2026）&amp;（千吨）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中国不同产品类型弹性膜销量市场份额（2021-2026）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中国不同产品类型弹性膜销量预测（2027-2032）&amp;（千吨）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全球市场不同产品类型弹性膜销量市场份额预测（2027-2032）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中国不同产品类型弹性膜收入（2021-2026）&amp;（万元）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中国不同产品类型弹性膜收入市场份额（2021-2026）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中国不同产品类型弹性膜收入预测（2027-2032）&amp;（万元）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中国不同产品类型弹性膜收入市场份额预测（2027-2032）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全球不同应用弹性膜销量（2021-2026）&amp;（千吨）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全球不同应用弹性膜销量市场份额（2021-2026）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全球不同应用弹性膜销量预测（2027-2032）&amp;（千吨）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全球市场不同应用弹性膜销量市场份额预测（2027-2032）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全球不同应用弹性膜收入（2021-2026）&amp;（万元）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全球不同应用弹性膜收入市场份额（2021-2026）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全球不同应用弹性膜收入预测（2027-2032）&amp;（万元）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全球不同应用弹性膜收入市场份额预测（2027-2032）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中国不同应用弹性膜销量（2021-2026）&amp;（千吨）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中国不同应用弹性膜销量市场份额（2021-2026）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中国不同应用弹性膜销量预测（2027-2032）&amp;（千吨）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中国市场不同应用弹性膜销量市场份额预测（2027-2032）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中国不同应用弹性膜收入（2021-2026）&amp;（万元）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中国不同应用弹性膜收入市场份额（2021-2026）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中国不同应用弹性膜收入预测（2027-2032）&amp;（万元）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中国不同应用弹性膜收入市场份额预测（2027-2032）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弹性膜行业发展趋势</w:t>
      </w:r>
      <w:r>
        <w:rPr>
          <w:rFonts w:hint="eastAsia"/>
        </w:rPr>
        <w:br/>
      </w:r>
      <w:r>
        <w:rPr>
          <w:rFonts w:hint="eastAsia"/>
        </w:rPr>
        <w:t>　　表 166： 弹性膜行业主要驱动因素</w:t>
      </w:r>
      <w:r>
        <w:rPr>
          <w:rFonts w:hint="eastAsia"/>
        </w:rPr>
        <w:br/>
      </w:r>
      <w:r>
        <w:rPr>
          <w:rFonts w:hint="eastAsia"/>
        </w:rPr>
        <w:t>　　表 167： 弹性膜行业供应链分析</w:t>
      </w:r>
      <w:r>
        <w:rPr>
          <w:rFonts w:hint="eastAsia"/>
        </w:rPr>
        <w:br/>
      </w:r>
      <w:r>
        <w:rPr>
          <w:rFonts w:hint="eastAsia"/>
        </w:rPr>
        <w:t>　　表 168： 弹性膜上游原料供应商</w:t>
      </w:r>
      <w:r>
        <w:rPr>
          <w:rFonts w:hint="eastAsia"/>
        </w:rPr>
        <w:br/>
      </w:r>
      <w:r>
        <w:rPr>
          <w:rFonts w:hint="eastAsia"/>
        </w:rPr>
        <w:t>　　表 169： 弹性膜主要地区不同应用客户分析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弹性膜典型经销商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全球不同产品类型弹性膜市场份额2025 &amp; 2032</w:t>
      </w:r>
      <w:r>
        <w:rPr>
          <w:rFonts w:hint="eastAsia"/>
        </w:rPr>
        <w:br/>
      </w:r>
      <w:r>
        <w:rPr>
          <w:rFonts w:hint="eastAsia"/>
        </w:rPr>
        <w:t>　　图 4： 乙烯基产品图片</w:t>
      </w:r>
      <w:r>
        <w:rPr>
          <w:rFonts w:hint="eastAsia"/>
        </w:rPr>
        <w:br/>
      </w:r>
      <w:r>
        <w:rPr>
          <w:rFonts w:hint="eastAsia"/>
        </w:rPr>
        <w:t>　　图 5： 丙烯基产品图片</w:t>
      </w:r>
      <w:r>
        <w:rPr>
          <w:rFonts w:hint="eastAsia"/>
        </w:rPr>
        <w:br/>
      </w:r>
      <w:r>
        <w:rPr>
          <w:rFonts w:hint="eastAsia"/>
        </w:rPr>
        <w:t>　　图 6： 热塑性弹性体 （TPE）产品图片</w:t>
      </w:r>
      <w:r>
        <w:rPr>
          <w:rFonts w:hint="eastAsia"/>
        </w:rPr>
        <w:br/>
      </w:r>
      <w:r>
        <w:rPr>
          <w:rFonts w:hint="eastAsia"/>
        </w:rPr>
        <w:t>　　图 7： 硅基产品图片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全球不同应用弹性膜市场份额2025 &amp; 2032</w:t>
      </w:r>
      <w:r>
        <w:rPr>
          <w:rFonts w:hint="eastAsia"/>
        </w:rPr>
        <w:br/>
      </w:r>
      <w:r>
        <w:rPr>
          <w:rFonts w:hint="eastAsia"/>
        </w:rPr>
        <w:t>　　图 11： 吸收性卫生用品</w:t>
      </w:r>
      <w:r>
        <w:rPr>
          <w:rFonts w:hint="eastAsia"/>
        </w:rPr>
        <w:br/>
      </w:r>
      <w:r>
        <w:rPr>
          <w:rFonts w:hint="eastAsia"/>
        </w:rPr>
        <w:t>　　图 12： 服装</w:t>
      </w:r>
      <w:r>
        <w:rPr>
          <w:rFonts w:hint="eastAsia"/>
        </w:rPr>
        <w:br/>
      </w:r>
      <w:r>
        <w:rPr>
          <w:rFonts w:hint="eastAsia"/>
        </w:rPr>
        <w:t>　　图 13： 医疗耗材</w:t>
      </w:r>
      <w:r>
        <w:rPr>
          <w:rFonts w:hint="eastAsia"/>
        </w:rPr>
        <w:br/>
      </w:r>
      <w:r>
        <w:rPr>
          <w:rFonts w:hint="eastAsia"/>
        </w:rPr>
        <w:t>　　图 14： 食品和饮料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2025年全球前五大生产商弹性膜市场份额</w:t>
      </w:r>
      <w:r>
        <w:rPr>
          <w:rFonts w:hint="eastAsia"/>
        </w:rPr>
        <w:br/>
      </w:r>
      <w:r>
        <w:rPr>
          <w:rFonts w:hint="eastAsia"/>
        </w:rPr>
        <w:t>　　图 18： 2025年全球弹性膜第一梯队、第二梯队和第三梯队厂商及市场份额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全球弹性膜产能、产量、产能利用率及发展趋势（2021-2032）&amp;（千吨）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全球弹性膜产量、需求量及发展趋势（2021-2032）&amp;（千吨）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全球主要地区弹性膜产量市场份额（2021-2032）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中国弹性膜产能、产量、产能利用率及发展趋势（2021-2032）&amp;（千吨）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中国弹性膜产量、市场需求量及发展趋势（2021-2032）&amp;（千吨）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全球弹性膜市场销售额及增长率：（2021-2032）&amp;（万元）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全球市场弹性膜市场规模：2021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全球市场弹性膜销量及增长率（2021-2032）&amp;（千吨）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全球市场弹性膜价格趋势（2021-2032）&amp;（元/吨）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全球主要地区弹性膜销售收入（2021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全球主要地区弹性膜销售收入市场份额（2021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北美市场弹性膜销量及增长率（2021-2032）&amp;（千吨）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北美市场弹性膜收入及增长率（2021-2032）&amp;（万元）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欧洲市场弹性膜销量及增长率（2021-2032）&amp;（千吨）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欧洲市场弹性膜收入及增长率（2021-2032）&amp;（万元）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中国市场弹性膜销量及增长率（2021-2032）&amp;（千吨）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中国市场弹性膜收入及增长率（2021-2032）&amp;（万元）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日本市场弹性膜销量及增长率（2021-2032）&amp;（千吨）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日本市场弹性膜收入及增长率（2021-2032）&amp;（万元）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东南亚市场弹性膜销量及增长率（2021-2032）&amp;（千吨）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东南亚市场弹性膜收入及增长率（2021-2032）&amp;（万元）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印度市场弹性膜销量及增长率（2021-2032）&amp;（千吨）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印度市场弹性膜收入及增长率（2021-2032）&amp;（万元）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南美市场弹性膜销量及增长率（2021-2032）&amp;（千吨）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南美市场弹性膜收入及增长率（2021-2032）&amp;（万元）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中东市场弹性膜销量及增长率（2021-2032）&amp;（千吨）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中东市场弹性膜收入及增长率（2021-2032）&amp;（万元）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全球不同产品类型弹性膜价格走势（2021-2032）&amp;（元/吨）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全球不同应用弹性膜价格走势（2021-2032）&amp;（元/吨）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弹性膜中国企业SWOT分析</w:t>
      </w:r>
      <w:r>
        <w:rPr>
          <w:rFonts w:hint="eastAsia"/>
        </w:rPr>
        <w:br/>
      </w:r>
      <w:r>
        <w:rPr>
          <w:rFonts w:hint="eastAsia"/>
        </w:rPr>
        <w:t>　　图 49： 弹性膜产业链</w:t>
      </w:r>
      <w:r>
        <w:rPr>
          <w:rFonts w:hint="eastAsia"/>
        </w:rPr>
        <w:br/>
      </w:r>
      <w:r>
        <w:rPr>
          <w:rFonts w:hint="eastAsia"/>
        </w:rPr>
        <w:t>　　图 50： 弹性膜行业采购模式分析</w:t>
      </w:r>
      <w:r>
        <w:rPr>
          <w:rFonts w:hint="eastAsia"/>
        </w:rPr>
        <w:br/>
      </w:r>
      <w:r>
        <w:rPr>
          <w:rFonts w:hint="eastAsia"/>
        </w:rPr>
        <w:t>　　图 51： 弹性膜行业生产模式</w:t>
      </w:r>
      <w:r>
        <w:rPr>
          <w:rFonts w:hint="eastAsia"/>
        </w:rPr>
        <w:br/>
      </w:r>
      <w:r>
        <w:rPr>
          <w:rFonts w:hint="eastAsia"/>
        </w:rPr>
        <w:t>　　图 52： 弹性膜行业销售模式分析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e5ba755f3419e" w:history="1">
        <w:r>
          <w:rPr>
            <w:rStyle w:val="Hyperlink"/>
          </w:rPr>
          <w:t>全球与中国弹性膜行业现状及市场前景分析报告（2026-2032年）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e5ba755f3419e" w:history="1">
        <w:r>
          <w:rPr>
            <w:rStyle w:val="Hyperlink"/>
          </w:rPr>
          <w:t>https://www.20087.com/7/29/DanXingMoShiChangQianJingYuCe.html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热点：柔性薄膜、弹性膜和弹性板6、什么是基膜、弹性膜片联轴器、哪种血管内弹性膜最为典型、弹性膜片、内外弹性膜最明显的血管是、弹性膜张力、弹性薄膜材料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b62f266634b63" w:history="1">
      <w:r>
        <w:rPr>
          <w:rStyle w:val="Hyperlink"/>
        </w:rPr>
        <w:t>全球与中国弹性膜行业现状及市场前景分析报告（2026-2032年）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anXingMoShiChangQianJingYuCe.html" TargetMode="External" Id="R5d3e5ba755f3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anXingMoShiChangQianJingYuCe.html" TargetMode="External" Id="Ra1db62f26663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2025-12-29T06:02:28Z</dcterms:created>
  <dcterms:modified xsi:type="dcterms:W3CDTF">2025-12-29T07:02:28Z</dcterms:modified>
  <dc:subject>全球与中国弹性膜行业现状及市场前景分析报告（2026-2032年）</dc:subject>
  <dc:title>全球与中国弹性膜行业现状及市场前景分析报告（2026-2032年）</dc:title>
  <cp:keywords>全球与中国弹性膜行业现状及市场前景分析报告（2026-2032年）</cp:keywords>
  <dc:description>全球与中国弹性膜行业现状及市场前景分析报告（2026-2032年）</dc:description>
</cp:coreProperties>
</file>