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73fb94948427d" w:history="1">
              <w:r>
                <w:rPr>
                  <w:rStyle w:val="Hyperlink"/>
                </w:rPr>
                <w:t>2026-2032年中国径向锻造机行业现状调研与前景趋势报告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73fb94948427d" w:history="1">
              <w:r>
                <w:rPr>
                  <w:rStyle w:val="Hyperlink"/>
                </w:rPr>
                <w:t>2026-2032年中国径向锻造机行业现状调研与前景趋势报告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73fb94948427d" w:history="1">
                <w:r>
                  <w:rPr>
                    <w:rStyle w:val="Hyperlink"/>
                  </w:rPr>
                  <w:t>https://www.20087.com/7/99/JingXiangDuanZaoJiFaZhanQianJing.html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向锻造机是一种通过多个锤头沿径向同步施压，对金属棒料或管材进行连续局部塑性变形的特种成形设备，广泛应用于航空发动机轴类件、石油钻杆及医疗器械杆件的近净成形。当前高端设备具备高频率打击（&gt;1000次/分钟）、闭环力控与在线尺寸监测功能，可显著提升材料利用率与组织致密性。在高端装备制造自主化推动下，国内企业正突破大吨位、高精度机型。然而，行业面临锤头寿命短、复杂截面成形能力有限、以及工艺参数依赖经验调试等问题，制约复杂构件一次成形成功率。</w:t>
      </w:r>
      <w:r>
        <w:rPr>
          <w:rFonts w:hint="eastAsia"/>
        </w:rPr>
        <w:br/>
      </w:r>
      <w:r>
        <w:rPr>
          <w:rFonts w:hint="eastAsia"/>
        </w:rPr>
        <w:t>　　未来，径向锻造机将深度融合数字工艺与绿色制造。基于有限元仿真的智能工艺规划系统可自动生成最优打击路径；伺服电机驱动替代液压系统，提升能效与控制精度。在材料拓展上，设备将适配钛合金、高温合金等难变形材料的温锻或热锻。远程诊断与刀具健康管理系统将减少非计划停机。随着航空航天与能源装备对高性能轴类件需求增长，具备高柔性、高可靠与低能耗特性的径向锻造机，将成为金属塑性成形领域不可替代的高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73fb94948427d" w:history="1">
        <w:r>
          <w:rPr>
            <w:rStyle w:val="Hyperlink"/>
          </w:rPr>
          <w:t>2026-2032年中国径向锻造机行业现状调研与前景趋势报告</w:t>
        </w:r>
      </w:hyperlink>
      <w:r>
        <w:rPr>
          <w:rFonts w:hint="eastAsia"/>
        </w:rPr>
        <w:t>》基于权威数据和调研资料，采用定量与定性相结合的方法，系统分析了径向锻造机行业的现状和未来趋势。通过对行业的长期跟踪研究，报告提供了清晰的市场分析和趋势预测，帮助投资者更好地理解行业投资价值。同时，结合径向锻造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径向锻造机行业界定</w:t>
      </w:r>
      <w:r>
        <w:rPr>
          <w:rFonts w:hint="eastAsia"/>
        </w:rPr>
        <w:br/>
      </w:r>
      <w:r>
        <w:rPr>
          <w:rFonts w:hint="eastAsia"/>
        </w:rPr>
        <w:t>　　第一节 径向锻造机行业定义</w:t>
      </w:r>
      <w:r>
        <w:rPr>
          <w:rFonts w:hint="eastAsia"/>
        </w:rPr>
        <w:br/>
      </w:r>
      <w:r>
        <w:rPr>
          <w:rFonts w:hint="eastAsia"/>
        </w:rPr>
        <w:t>　　第二节 径向锻造机行业特点分析</w:t>
      </w:r>
      <w:r>
        <w:rPr>
          <w:rFonts w:hint="eastAsia"/>
        </w:rPr>
        <w:br/>
      </w:r>
      <w:r>
        <w:rPr>
          <w:rFonts w:hint="eastAsia"/>
        </w:rPr>
        <w:t>　　第三节 径向锻造机产业链分析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中国径向锻造机行业发展环境分析</w:t>
      </w:r>
      <w:r>
        <w:rPr>
          <w:rFonts w:hint="eastAsia"/>
        </w:rPr>
        <w:br/>
      </w:r>
      <w:r>
        <w:rPr>
          <w:rFonts w:hint="eastAsia"/>
        </w:rPr>
        <w:t>　　第一节 径向锻造机行业经济环境分析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2025-2026年中国径向锻造机技术发展研究</w:t>
      </w:r>
      <w:r>
        <w:rPr>
          <w:rFonts w:hint="eastAsia"/>
        </w:rPr>
        <w:br/>
      </w:r>
      <w:r>
        <w:rPr>
          <w:rFonts w:hint="eastAsia"/>
        </w:rPr>
        <w:t>　　第一节 当前径向锻造机技术发展现状</w:t>
      </w:r>
      <w:r>
        <w:rPr>
          <w:rFonts w:hint="eastAsia"/>
        </w:rPr>
        <w:br/>
      </w:r>
      <w:r>
        <w:rPr>
          <w:rFonts w:hint="eastAsia"/>
        </w:rPr>
        <w:t>　　第二节 国内外径向锻造机技术差异与原因</w:t>
      </w:r>
      <w:r>
        <w:rPr>
          <w:rFonts w:hint="eastAsia"/>
        </w:rPr>
        <w:br/>
      </w:r>
      <w:r>
        <w:rPr>
          <w:rFonts w:hint="eastAsia"/>
        </w:rPr>
        <w:t>　　第三节 径向锻造机技术创新与发展趋势预测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技术进步对径向锻造机行业的影响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2026年全球径向锻造机行业市场运行形势分析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2026年全球径向锻造机行业发展概况</w:t>
      </w:r>
      <w:r>
        <w:rPr>
          <w:rFonts w:hint="eastAsia"/>
        </w:rPr>
        <w:br/>
      </w:r>
      <w:r>
        <w:rPr>
          <w:rFonts w:hint="eastAsia"/>
        </w:rPr>
        <w:t>　　第二节 全球径向锻造机行业发展走势</w:t>
      </w:r>
      <w:r>
        <w:rPr>
          <w:rFonts w:hint="eastAsia"/>
        </w:rPr>
        <w:br/>
      </w:r>
      <w:r>
        <w:rPr>
          <w:rFonts w:hint="eastAsia"/>
        </w:rPr>
        <w:t>　　　　二、全球径向锻造机行业市场分布情况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三、全球径向锻造机行业发展趋势分析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全球径向锻造机行业重点国家和区域分析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中国径向锻造机行业发展调研</w:t>
      </w:r>
      <w:r>
        <w:rPr>
          <w:rFonts w:hint="eastAsia"/>
        </w:rPr>
        <w:br/>
      </w:r>
      <w:r>
        <w:rPr>
          <w:rFonts w:hint="eastAsia"/>
        </w:rPr>
        <w:t>　　第一节 中国径向锻造机市场现状分析</w:t>
      </w:r>
      <w:r>
        <w:rPr>
          <w:rFonts w:hint="eastAsia"/>
        </w:rPr>
        <w:br/>
      </w:r>
      <w:r>
        <w:rPr>
          <w:rFonts w:hint="eastAsia"/>
        </w:rPr>
        <w:t>　　第二节 中国径向锻造机行业产量情况分析及预测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一、径向锻造机总体产能规模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三、2020-2025年中国径向锻造机行业产量统计分析</w:t>
      </w:r>
      <w:r>
        <w:rPr>
          <w:rFonts w:hint="eastAsia"/>
        </w:rPr>
        <w:br/>
      </w:r>
      <w:r>
        <w:rPr>
          <w:rFonts w:hint="eastAsia"/>
        </w:rPr>
        <w:t>　　　　二、径向锻造机生产区域分布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三、2026-2032年中国径向锻造机行业产量预测分析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中国径向锻造机市场需求分析及预测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一、中国径向锻造机市场需求特点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二、2020-2025年中国径向锻造机市场需求量统计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三、2026-2032年中国径向锻造机市场需求量预测分析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径向锻造机行业细分产品市场调研分析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2020-2025年中国径向锻造机行业重点地区调研分析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一、中国径向锻造机行业重点区域市场结构调研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二、**地区径向锻造机市场调研分析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三、**地区径向锻造机市场调研分析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四、**地区径向锻造机市场调研分析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五、**地区径向锻造机市场调研分析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六、**地区径向锻造机市场调研分析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中国径向锻造机行业进出口情况分析预测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2020-2025年中国径向锻造机行业进出口情况分析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一、2020-2025年中国径向锻造机行业进口分析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二、2020-2025年中国径向锻造机行业出口分析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2026-2032年中国径向锻造机行业进出口情况预测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一、2026-2032年中国径向锻造机行业进口预测分析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二、2026-2032年中国径向锻造机行业出口预测分析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影响径向锻造机行业进出口变化的主要原因分析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径向锻造机行业竞争格局分析</w:t>
      </w:r>
      <w:r>
        <w:rPr>
          <w:rFonts w:hint="eastAsia"/>
        </w:rPr>
        <w:br/>
      </w:r>
      <w:r>
        <w:rPr>
          <w:rFonts w:hint="eastAsia"/>
        </w:rPr>
        <w:t>　　第一节 径向锻造机行业集中度分析</w:t>
      </w:r>
      <w:r>
        <w:rPr>
          <w:rFonts w:hint="eastAsia"/>
        </w:rPr>
        <w:br/>
      </w:r>
      <w:r>
        <w:rPr>
          <w:rFonts w:hint="eastAsia"/>
        </w:rPr>
        <w:t>　　　　一、径向锻造机市场集中度分析</w:t>
      </w:r>
      <w:r>
        <w:rPr>
          <w:rFonts w:hint="eastAsia"/>
        </w:rPr>
        <w:br/>
      </w:r>
      <w:r>
        <w:rPr>
          <w:rFonts w:hint="eastAsia"/>
        </w:rPr>
        <w:t>　　　　二、径向锻造机企业集中度分析</w:t>
      </w:r>
      <w:r>
        <w:rPr>
          <w:rFonts w:hint="eastAsia"/>
        </w:rPr>
        <w:br/>
      </w:r>
      <w:r>
        <w:rPr>
          <w:rFonts w:hint="eastAsia"/>
        </w:rPr>
        <w:t>　　　　三、径向锻造机区域集中度分析</w:t>
      </w:r>
      <w:r>
        <w:rPr>
          <w:rFonts w:hint="eastAsia"/>
        </w:rPr>
        <w:br/>
      </w:r>
      <w:r>
        <w:rPr>
          <w:rFonts w:hint="eastAsia"/>
        </w:rPr>
        <w:t>　　第二节 径向锻造机行业主要企业竞争力分析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径向锻造机行业竞争格局分析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一、2026年径向锻造机行业竞争分析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二、2026年中外径向锻造机产品竞争分析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三、2020-2025年我国径向锻造机市场竞争分析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四、2026-2032年国内主要径向锻造机企业动向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径向锻造机行业重点企业发展调研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径向锻造机重点企业（一）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径向锻造机重点企业（二）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径向锻造机重点企业（三）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径向锻造机重点企业（四）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径向锻造机重点企业（五）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径向锻造机重点企业（六）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径向锻造机企业管理策略建议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提高径向锻造机企业竞争力的策略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一、提高中国径向锻造机企业核心竞争力的对策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二、径向锻造机企业提升竞争力的主要方向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三、影响径向锻造机企业核心竞争力的因素及提升途径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四、提高径向锻造机企业竞争力的策略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对我国径向锻造机品牌的战略思考</w:t>
      </w:r>
      <w:r>
        <w:rPr>
          <w:rFonts w:hint="eastAsia"/>
        </w:rPr>
        <w:br/>
      </w:r>
      <w:r>
        <w:rPr>
          <w:rFonts w:hint="eastAsia"/>
        </w:rPr>
        <w:t>　　　　一、径向锻造机实施品牌战略的意义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二、径向锻造机企业品牌的现状分析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三、我国径向锻造机企业的品牌战略</w:t>
      </w:r>
      <w:r>
        <w:rPr>
          <w:rFonts w:hint="eastAsia"/>
        </w:rPr>
        <w:br/>
      </w:r>
      <w:r>
        <w:rPr>
          <w:rFonts w:hint="eastAsia"/>
        </w:rPr>
        <w:t>　　　　四、径向锻造机品牌战略管理的策略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2026-2032年中国径向锻造机行业前景与风险预测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2026年中国径向锻造机市场前景分析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2026-2032年中国径向锻造机发展趋势预测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2026-2032年中国径向锻造机行业投资特性分析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一、2026-2032年中国径向锻造机行业进入壁垒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二、2026-2032年中国径向锻造机行业盈利模式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三、2026-2032年中国径向锻造机行业盈利因素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2026-2032年中国径向锻造机行业投资机会分析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一、2026-2032年中国径向锻造机细分市场投资机会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二、2026-2032年中国径向锻造机行业区域市场投资潜力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2026-2032年中国径向锻造机行业投资风险分析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一、2026-2032年中国径向锻造机行业市场竞争风险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二、2026-2032年中国径向锻造机行业技术风险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三、2026-2032年中国径向锻造机行业政策风险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四、2026-2032年中国径向锻造机行业进入退出风险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2026年径向锻造机行业多维发展策略专题研究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2026年径向锻造机行业降本增效与转型升级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一、径向锻造机企业降本增效实施路径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2、智能制造提升径向锻造机生产效率</w:t>
      </w:r>
      <w:r>
        <w:rPr>
          <w:rFonts w:hint="eastAsia"/>
        </w:rPr>
        <w:br/>
      </w:r>
      <w:r>
        <w:rPr>
          <w:rFonts w:hint="eastAsia"/>
        </w:rPr>
        <w:t>　　　　二、径向锻造机产业转型升级关键举措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1、传统径向锻造机业务数字化改造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2026年径向锻造机行业价值评估与全球布局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一、径向锻造机企业价值评估体系构建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1、径向锻造机行业估值模型分析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2、成长性径向锻造机企业筛选标准</w:t>
      </w:r>
      <w:r>
        <w:rPr>
          <w:rFonts w:hint="eastAsia"/>
        </w:rPr>
        <w:br/>
      </w:r>
      <w:r>
        <w:rPr>
          <w:rFonts w:hint="eastAsia"/>
        </w:rPr>
        <w:t>　　　　二、径向锻造机行业出海布局战略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1、重点海外径向锻造机市场投资机遇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2、跨境径向锻造机贸易风险应对策略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2026年径向锻造机行业标准体系与产业治理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一、径向锻造机行业标准建设规划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1、径向锻造机产品质量标准升级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2、国际径向锻造机标准对接路径</w:t>
      </w:r>
      <w:r>
        <w:rPr>
          <w:rFonts w:hint="eastAsia"/>
        </w:rPr>
        <w:br/>
      </w:r>
      <w:r>
        <w:rPr>
          <w:rFonts w:hint="eastAsia"/>
        </w:rPr>
        <w:t>　　　　二、径向锻造机产业治理现代化建议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1、径向锻造机行业监管创新机制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2、区域径向锻造机产业集群培育政策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径向锻造机行业研究结论</w:t>
      </w:r>
      <w:r>
        <w:rPr>
          <w:rFonts w:hint="eastAsia"/>
        </w:rPr>
        <w:br/>
      </w:r>
      <w:r>
        <w:rPr>
          <w:rFonts w:hint="eastAsia"/>
        </w:rPr>
        <w:t>　　第二节 径向锻造机行业投资价值评估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(中^智林)径向锻造机行业投资建议</w:t>
      </w:r>
      <w:r>
        <w:rPr>
          <w:rFonts w:hint="eastAsia"/>
        </w:rPr>
        <w:br/>
      </w:r>
      <w:r>
        <w:rPr>
          <w:rFonts w:hint="eastAsia"/>
        </w:rPr>
        <w:t>　　　　一、径向锻造机行业投资策略建议</w:t>
      </w:r>
      <w:r>
        <w:rPr>
          <w:rFonts w:hint="eastAsia"/>
        </w:rPr>
        <w:br/>
      </w:r>
      <w:r>
        <w:rPr>
          <w:rFonts w:hint="eastAsia"/>
        </w:rPr>
        <w:t>　　　　二、径向锻造机行业投资方向建议</w:t>
      </w:r>
      <w:r>
        <w:rPr>
          <w:rFonts w:hint="eastAsia"/>
        </w:rPr>
        <w:br/>
      </w:r>
      <w:r>
        <w:rPr>
          <w:rFonts w:hint="eastAsia"/>
        </w:rPr>
        <w:t>　　　　三、径向锻造机行业投资方式建议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径向锻造机行业类别</w:t>
      </w:r>
      <w:r>
        <w:rPr>
          <w:rFonts w:hint="eastAsia"/>
        </w:rPr>
        <w:br/>
      </w:r>
      <w:r>
        <w:rPr>
          <w:rFonts w:hint="eastAsia"/>
        </w:rPr>
        <w:t>　　图表 径向锻造机行业产业链调研</w:t>
      </w:r>
      <w:r>
        <w:rPr>
          <w:rFonts w:hint="eastAsia"/>
        </w:rPr>
        <w:br/>
      </w:r>
      <w:r>
        <w:rPr>
          <w:rFonts w:hint="eastAsia"/>
        </w:rPr>
        <w:t>　　图表 径向锻造机行业现状</w:t>
      </w:r>
      <w:r>
        <w:rPr>
          <w:rFonts w:hint="eastAsia"/>
        </w:rPr>
        <w:br/>
      </w:r>
      <w:r>
        <w:rPr>
          <w:rFonts w:hint="eastAsia"/>
        </w:rPr>
        <w:t>　　图表 径向锻造机行业标准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2020-2025年中国径向锻造机行业市场规模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2025年中国径向锻造机行业产能</w:t>
      </w:r>
      <w:r>
        <w:rPr>
          <w:rFonts w:hint="eastAsia"/>
        </w:rPr>
        <w:br/>
      </w:r>
      <w:r>
        <w:rPr>
          <w:rFonts w:hint="eastAsia"/>
        </w:rPr>
        <w:t>　　图表 2020-2025年中国径向锻造机行业产量统计</w:t>
      </w:r>
      <w:r>
        <w:rPr>
          <w:rFonts w:hint="eastAsia"/>
        </w:rPr>
        <w:br/>
      </w:r>
      <w:r>
        <w:rPr>
          <w:rFonts w:hint="eastAsia"/>
        </w:rPr>
        <w:t>　　图表 径向锻造机行业动态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2020-2025年中国径向锻造机市场需求量</w:t>
      </w:r>
      <w:r>
        <w:rPr>
          <w:rFonts w:hint="eastAsia"/>
        </w:rPr>
        <w:br/>
      </w:r>
      <w:r>
        <w:rPr>
          <w:rFonts w:hint="eastAsia"/>
        </w:rPr>
        <w:t>　　图表 2025年中国径向锻造机行业需求区域调研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2020-2025年中国径向锻造机行情</w:t>
      </w:r>
      <w:r>
        <w:rPr>
          <w:rFonts w:hint="eastAsia"/>
        </w:rPr>
        <w:br/>
      </w:r>
      <w:r>
        <w:rPr>
          <w:rFonts w:hint="eastAsia"/>
        </w:rPr>
        <w:t>　　图表 2020-2025年中国径向锻造机价格走势图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2020-2025年中国径向锻造机行业销售收入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2020-2025年中国径向锻造机行业盈利情况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2020-2025年中国径向锻造机行业利润总额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2020-2025年中国径向锻造机进口统计</w:t>
      </w:r>
      <w:r>
        <w:rPr>
          <w:rFonts w:hint="eastAsia"/>
        </w:rPr>
        <w:br/>
      </w:r>
      <w:r>
        <w:rPr>
          <w:rFonts w:hint="eastAsia"/>
        </w:rPr>
        <w:t>　　图表 2020-2025年中国径向锻造机出口统计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2020-2025年中国径向锻造机行业企业数量统计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**地区径向锻造机市场规模</w:t>
      </w:r>
      <w:r>
        <w:rPr>
          <w:rFonts w:hint="eastAsia"/>
        </w:rPr>
        <w:br/>
      </w:r>
      <w:r>
        <w:rPr>
          <w:rFonts w:hint="eastAsia"/>
        </w:rPr>
        <w:t>　　图表 **地区径向锻造机行业市场需求</w:t>
      </w:r>
      <w:r>
        <w:rPr>
          <w:rFonts w:hint="eastAsia"/>
        </w:rPr>
        <w:br/>
      </w:r>
      <w:r>
        <w:rPr>
          <w:rFonts w:hint="eastAsia"/>
        </w:rPr>
        <w:t>　　图表 **地区径向锻造机市场调研</w:t>
      </w:r>
      <w:r>
        <w:rPr>
          <w:rFonts w:hint="eastAsia"/>
        </w:rPr>
        <w:br/>
      </w:r>
      <w:r>
        <w:rPr>
          <w:rFonts w:hint="eastAsia"/>
        </w:rPr>
        <w:t>　　图表 **地区径向锻造机行业市场需求分析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**地区径向锻造机市场规模</w:t>
      </w:r>
      <w:r>
        <w:rPr>
          <w:rFonts w:hint="eastAsia"/>
        </w:rPr>
        <w:br/>
      </w:r>
      <w:r>
        <w:rPr>
          <w:rFonts w:hint="eastAsia"/>
        </w:rPr>
        <w:t>　　图表 **地区径向锻造机行业市场需求</w:t>
      </w:r>
      <w:r>
        <w:rPr>
          <w:rFonts w:hint="eastAsia"/>
        </w:rPr>
        <w:br/>
      </w:r>
      <w:r>
        <w:rPr>
          <w:rFonts w:hint="eastAsia"/>
        </w:rPr>
        <w:t>　　图表 **地区径向锻造机市场调研</w:t>
      </w:r>
      <w:r>
        <w:rPr>
          <w:rFonts w:hint="eastAsia"/>
        </w:rPr>
        <w:br/>
      </w:r>
      <w:r>
        <w:rPr>
          <w:rFonts w:hint="eastAsia"/>
        </w:rPr>
        <w:t>　　图表 **地区径向锻造机行业市场需求分析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径向锻造机行业竞争对手分析</w:t>
      </w:r>
      <w:r>
        <w:rPr>
          <w:rFonts w:hint="eastAsia"/>
        </w:rPr>
        <w:br/>
      </w:r>
      <w:r>
        <w:rPr>
          <w:rFonts w:hint="eastAsia"/>
        </w:rPr>
        <w:t>　　图表 径向锻造机重点企业（一）基本信息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径向锻造机重点企业（一）经营情况分析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径向锻造机重点企业（一）主要经济指标情况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径向锻造机重点企业（二）经营情况分析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径向锻造机重点企业（二）主要经济指标情况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径向锻造机重点企业（三）经营情况分析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径向锻造机重点企业（三）主要经济指标情况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径向锻造机重点企业（三）成长能力情况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2026-2032年中国径向锻造机行业产能预测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2026-2032年中国径向锻造机行业产量预测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2026-2032年中国径向锻造机市场需求预测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2026-2032年中国径向锻造机行业市场规模预测</w:t>
      </w:r>
      <w:r>
        <w:rPr>
          <w:rFonts w:hint="eastAsia"/>
        </w:rPr>
        <w:br/>
      </w:r>
      <w:r>
        <w:rPr>
          <w:rFonts w:hint="eastAsia"/>
        </w:rPr>
        <w:t>　　图表 径向锻造机行业准入条件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2026-2032年中国径向锻造机行业信息化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2026-2032年中国径向锻造机市场前景</w:t>
      </w:r>
      <w:r>
        <w:rPr>
          <w:rFonts w:hint="eastAsia"/>
        </w:rPr>
        <w:br/>
      </w:r>
      <w:r>
        <w:rPr>
          <w:rFonts w:hint="eastAsia"/>
        </w:rPr>
        <w:t>　　图表 2026-2032年中国径向锻造机行业风险分析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2026-2032年中国径向锻造机行业发展趋势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73fb94948427d" w:history="1">
        <w:r>
          <w:rPr>
            <w:rStyle w:val="Hyperlink"/>
          </w:rPr>
          <w:t>2026-2032年中国径向锻造机行业现状调研与前景趋势报告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73fb94948427d" w:history="1">
        <w:r>
          <w:rPr>
            <w:rStyle w:val="Hyperlink"/>
          </w:rPr>
          <w:t>https://www.20087.com/7/99/JingXiangDuanZaoJiFaZhanQianJing.html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锻机原理、径向锻造机的交货时间如何?、科尼乐立轴行星式搅拌机、径向锻造机视频、凿岩台车布孔图及打法、径向锻造机是杂牌子吗质量怎么样、液压锤击桩机技术参数、国产径向锻造机、mjs工法桩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224456ae842d7" w:history="1">
      <w:r>
        <w:rPr>
          <w:rStyle w:val="Hyperlink"/>
        </w:rPr>
        <w:t>2026-2032年中国径向锻造机行业现状调研与前景趋势报告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ngXiangDuanZaoJiFaZhanQianJing.html" TargetMode="External" Id="R7d773fb94948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ngXiangDuanZaoJiFaZhanQianJing.html" TargetMode="External" Id="R7c3224456ae8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2026-01-02T07:11:06Z</dcterms:created>
  <dcterms:modified xsi:type="dcterms:W3CDTF">2026-01-02T08:11:06Z</dcterms:modified>
  <dc:subject>2026-2032年中国径向锻造机行业现状调研与前景趋势报告</dc:subject>
  <dc:title>2026-2032年中国径向锻造机行业现状调研与前景趋势报告</dc:title>
  <cp:keywords>2026-2032年中国径向锻造机行业现状调研与前景趋势报告</cp:keywords>
  <dc:description>2026-2032年中国径向锻造机行业现状调研与前景趋势报告</dc:description>
</cp:coreProperties>
</file>