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0ca2b12e34e5f" w:history="1">
              <w:r>
                <w:rPr>
                  <w:rStyle w:val="Hyperlink"/>
                </w:rPr>
                <w:t>中国循环流化床锅炉行业发展调研与市场前景预测报告（2025-2031年）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0ca2b12e34e5f" w:history="1">
              <w:r>
                <w:rPr>
                  <w:rStyle w:val="Hyperlink"/>
                </w:rPr>
                <w:t>中国循环流化床锅炉行业发展调研与市场前景预测报告（2025-2031年）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0ca2b12e34e5f" w:history="1">
                <w:r>
                  <w:rPr>
                    <w:rStyle w:val="Hyperlink"/>
                  </w:rPr>
                  <w:t>https://www.20087.com/7/99/XunHuanLiuHuaChuangGuoLuShiChang.html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锅炉（CFB锅炉）是一种高效节能的燃烧设备，广泛应用于电力、化工及冶金等行业。近年来，随着环保要求的提高和技术进步，CFB锅炉在燃烧效率、污染物排放控制及智能化管理方面取得了长足进步。现代CFB锅炉不仅提高了燃烧效率和能源利用率，还通过采用先进的脱硫脱硝技术，减少了污染物的排放，提升了设备的安全性和环保性能。</w:t>
      </w:r>
      <w:r>
        <w:rPr>
          <w:rFonts w:hint="eastAsia"/>
        </w:rPr>
        <w:br/>
      </w:r>
      <w:r>
        <w:rPr>
          <w:rFonts w:hint="eastAsia"/>
        </w:rPr>
        <w:t>　　未来，CFB锅炉的发展将更加注重高效能与智能互联。一方面，借助先进的燃烧控制技术和人工智能算法，进一步提升锅炉的能量利用效率和操作灵活性，满足复杂多变的应用需求；另一方面，结合物联网(IoT)技术，实现与其他生产设备的联动控制，形成全方位的智能管理系统。此外，随着绿色制造理念的推广，研发低能耗和环保型的CFB锅炉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0ca2b12e34e5f" w:history="1">
        <w:r>
          <w:rPr>
            <w:rStyle w:val="Hyperlink"/>
          </w:rPr>
          <w:t>中国循环流化床锅炉行业发展调研与市场前景预测报告（2025-2031年）</w:t>
        </w:r>
      </w:hyperlink>
      <w:r>
        <w:rPr>
          <w:rFonts w:hint="eastAsia"/>
        </w:rPr>
        <w:t>》全面梳理了循环流化床锅炉产业链，结合市场需求和市场规模等数据，深入剖析循环流化床锅炉行业现状。报告详细探讨了循环流化床锅炉市场竞争格局，重点关注重点企业及其品牌影响力，并分析了循环流化床锅炉价格机制和细分市场特征。通过对循环流化床锅炉技术现状及未来方向的评估，报告展望了循环流化床锅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循环流化床锅炉行业概述</w:t>
      </w:r>
      <w:r>
        <w:rPr>
          <w:rFonts w:hint="eastAsia"/>
        </w:rPr>
        <w:br/>
      </w:r>
      <w:r>
        <w:rPr>
          <w:rFonts w:hint="eastAsia"/>
        </w:rPr>
        <w:t>　　第一节 循环流化床锅炉行业定义</w:t>
      </w:r>
      <w:r>
        <w:rPr>
          <w:rFonts w:hint="eastAsia"/>
        </w:rPr>
        <w:br/>
      </w:r>
      <w:r>
        <w:rPr>
          <w:rFonts w:hint="eastAsia"/>
        </w:rPr>
        <w:t>　　第二节 循环流化床锅炉行业市场特点分析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循环流化床锅炉行业发展周期分析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2025年中国循环流化床锅炉行业发展环境分析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中国循环流化床锅炉行业主要法律法规及政策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2025年中国循环流化床锅炉行业社会环境发展分析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2025年中国循环流化床锅炉行业生产现状分析</w:t>
      </w:r>
      <w:r>
        <w:rPr>
          <w:rFonts w:hint="eastAsia"/>
        </w:rPr>
        <w:br/>
      </w:r>
      <w:r>
        <w:rPr>
          <w:rFonts w:hint="eastAsia"/>
        </w:rPr>
        <w:t>　　第一节 中国循环流化床锅炉行业产能概况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一、2020-2025年中国循环流化床锅炉行业产能分析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二、2025-2031年中国循环流化床锅炉行业产能预测</w:t>
      </w:r>
      <w:r>
        <w:rPr>
          <w:rFonts w:hint="eastAsia"/>
        </w:rPr>
        <w:br/>
      </w:r>
      <w:r>
        <w:rPr>
          <w:rFonts w:hint="eastAsia"/>
        </w:rPr>
        <w:t>　　第二节 中国循环流化床锅炉行业市场容量分析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一、2020-2025年中国循环流化床锅炉行业市场容量分析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三、2025-2031年中国循环流化床锅炉行业市场容量预测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影响循环流化床锅炉行业供需状况的主要因素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一、2020-2025年中国循环流化床锅炉行业供需现状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2020-2025年中国循环流化床锅炉所属行业数据监测分析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2020-2025年中国循环流化床锅炉所属行业规模分析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2020-2025年中国循环流化床锅炉所属行业产值分析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2020-2025年中国循环流化床锅炉所属行业成本费用分析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2020-2025年中国循环流化床锅炉所属行业运营效益分析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2025年中国循环流化床锅炉行业渠道分析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2025年中国循环流化床锅炉行业需求地域分布结构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2025年中国循环流化床锅炉行业重点区域市场消费情况分析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2025年中国循环流化床锅炉行业经销模式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2025年中国循环流化床锅炉行业渠道格局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2025年中国循环流化床锅炉行业渠道形式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2025年中国循环流化床锅炉行业渠道要素对比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2025年中国循环流化床锅炉行业竞争情况分析</w:t>
      </w:r>
      <w:r>
        <w:rPr>
          <w:rFonts w:hint="eastAsia"/>
        </w:rPr>
        <w:br/>
      </w:r>
      <w:r>
        <w:rPr>
          <w:rFonts w:hint="eastAsia"/>
        </w:rPr>
        <w:t>　　第一节 中国循环流化床锅炉行业经济指标分析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中国循环流化床锅炉行业竞争结构分析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2025-2031年中国循环流化床锅炉行业市场竞争策略展望分析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一、2025-2031年中国循环流化床锅炉行业市场竞争趋势分析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三、2025-2031年中国循环流化床锅炉行业市场竞争策略分析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中国循环流化床锅炉行业优势企业竞争力分析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2025-2031年中国循环流化床锅炉行业发展预测分析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2025-2031年中国循环流化床锅炉行业未来发展预测分析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一、2025-2031年中国循环流化床锅炉行业发展规模分析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2025-2031年中国循环流化床锅炉行业供需预测分析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一、2025-2031年中国循环流化床锅炉行业供给预测分析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二、2025-2031年中国循环流化床锅炉行业需求预测分析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2025-2031年中国循环流化床锅炉行业市场盈利预测分析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中国循环流化床锅炉行业投资战略研究</w:t>
      </w:r>
      <w:r>
        <w:rPr>
          <w:rFonts w:hint="eastAsia"/>
        </w:rPr>
        <w:br/>
      </w:r>
      <w:r>
        <w:rPr>
          <w:rFonts w:hint="eastAsia"/>
        </w:rPr>
        <w:t>　　第一节 中国循环流化床锅炉行业发展关键要素分析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中国循环流化床锅炉行业投资策略分析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一、中国循环流化床锅炉行业投资规划</w:t>
      </w:r>
      <w:r>
        <w:rPr>
          <w:rFonts w:hint="eastAsia"/>
        </w:rPr>
        <w:br/>
      </w:r>
      <w:r>
        <w:rPr>
          <w:rFonts w:hint="eastAsia"/>
        </w:rPr>
        <w:t>　　　　二、中国循环流化床锅炉行业投资策略</w:t>
      </w:r>
      <w:r>
        <w:rPr>
          <w:rFonts w:hint="eastAsia"/>
        </w:rPr>
        <w:br/>
      </w:r>
      <w:r>
        <w:rPr>
          <w:rFonts w:hint="eastAsia"/>
        </w:rPr>
        <w:t>　　　　三、中国循环流化床锅炉行业成功之道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中国循环流化床锅炉行业投资机会与风险分析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中国循环流化床锅炉行业投资机会分析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中国循环流化床锅炉行业投资风险分析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循环流化床锅炉行业投资建议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(中:智:林)重点客户建设建议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2020-2025年中国循环流化床锅炉行业成长能力分析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2025-2031年中国循环流化床锅炉行业市场盈利能力趋势预测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0ca2b12e34e5f" w:history="1">
        <w:r>
          <w:rPr>
            <w:rStyle w:val="Hyperlink"/>
          </w:rPr>
          <w:t>中国循环流化床锅炉行业发展调研与市场前景预测报告（2025-2031年）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0ca2b12e34e5f" w:history="1">
        <w:r>
          <w:rPr>
            <w:rStyle w:val="Hyperlink"/>
          </w:rPr>
          <w:t>https://www.20087.com/7/99/XunHuanLiuHuaChuangGuoLuShiChang.html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锅炉简介、循环流化床锅炉简介、1200吨循环流化床锅炉、循环流化床锅炉流程图、循环流化床锅炉工作原理图、循环流化床锅炉结构、什么是流化床锅炉和循环流化床锅炉、循环流化床锅炉返料器堵塞原因有、循环流化床锅炉内循环和外循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f55687064465c" w:history="1">
      <w:r>
        <w:rPr>
          <w:rStyle w:val="Hyperlink"/>
        </w:rPr>
        <w:t>中国循环流化床锅炉行业发展调研与市场前景预测报告（2025-2031年）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unHuanLiuHuaChuangGuoLuShiChang.html" TargetMode="External" Id="R5b70ca2b12e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unHuanLiuHuaChuangGuoLuShiChang.html" TargetMode="External" Id="Rd55f5568706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2025-02-13T08:48:00Z</dcterms:created>
  <dcterms:modified xsi:type="dcterms:W3CDTF">2025-02-13T09:48:00Z</dcterms:modified>
  <dc:subject>中国循环流化床锅炉行业发展调研与市场前景预测报告（2025-2031年）</dc:subject>
  <dc:title>中国循环流化床锅炉行业发展调研与市场前景预测报告（2025-2031年）</dc:title>
  <cp:keywords>中国循环流化床锅炉行业发展调研与市场前景预测报告（2025-2031年）</cp:keywords>
  <dc:description>中国循环流化床锅炉行业发展调研与市场前景预测报告（2025-2031年）</dc:description>
</cp:coreProperties>
</file>