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b39b2b1ca4ec4" w:history="1">
              <w:r>
                <w:rPr>
                  <w:rStyle w:val="Hyperlink"/>
                </w:rPr>
                <w:t>2025-2031年中国微型伺服电缸行业发展分析与市场前景报告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b39b2b1ca4ec4" w:history="1">
              <w:r>
                <w:rPr>
                  <w:rStyle w:val="Hyperlink"/>
                </w:rPr>
                <w:t>2025-2031年中国微型伺服电缸行业发展分析与市场前景报告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b39b2b1ca4ec4" w:history="1">
                <w:r>
                  <w:rPr>
                    <w:rStyle w:val="Hyperlink"/>
                  </w:rPr>
                  <w:t>https://www.20087.com/7/59/WeiXingSiFuDianGangQianJing.html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伺服电缸是精密运动控制的关键部件，广泛应用于自动化设备、医疗器械、半导体制造等领域。其体积小巧、响应迅速、定位精确，集成高性能电机、精密导轨和编码器，实现了高精度直线运动控制。随着制造技术的进步，微型伺服电缸的负载能力、速度范围、使用寿命均有所提升，且操作更加安静、节能。</w:t>
      </w:r>
      <w:r>
        <w:rPr>
          <w:rFonts w:hint="eastAsia"/>
        </w:rPr>
        <w:br/>
      </w:r>
      <w:r>
        <w:rPr>
          <w:rFonts w:hint="eastAsia"/>
        </w:rPr>
        <w:t>　　未来微型伺服电缸的技术发展将集中于集成化、智能化与定制化服务。通过深度集成传感器、控制器，形成一体化解决方案，提升系统的智能化程度和自适应能力。利用大数据分析和预测性维护技术，延长设备寿命，减少停机时间。此外，针对不同应用场景的定制化设计，如医疗设备的消毒兼容性、半导体制造的超净环境适应性，将成为行业竞争的关键点，推动微型伺服电缸技术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39b2b1ca4ec4" w:history="1">
        <w:r>
          <w:rPr>
            <w:rStyle w:val="Hyperlink"/>
          </w:rPr>
          <w:t>2025-2031年中国微型伺服电缸行业发展分析与市场前景报告</w:t>
        </w:r>
      </w:hyperlink>
      <w:r>
        <w:rPr>
          <w:rFonts w:hint="eastAsia"/>
        </w:rPr>
        <w:t>》基于国家统计局及相关协会的详实数据，系统分析了微型伺服电缸行业的市场规模、重点企业表现、产业链结构、竞争格局及价格动态。报告内容严谨、数据详实，结合丰富图表，全面呈现微型伺服电缸行业现状与未来发展趋势。通过对微型伺服电缸技术现状、SWOT分析及市场前景的解读，报告为微型伺服电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微型伺服电缸行业界定及应用领域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微型伺服电缸行业定义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微型伺服电缸主要应用领域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全球微型伺服电缸行业市场调研分析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全球微型伺服电缸行业经济环境分析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全球微型伺服电缸市场总体情况分析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一、全球微型伺服电缸行业的发展特点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二、全球微型伺服电缸市场结构</w:t>
      </w:r>
      <w:r>
        <w:rPr>
          <w:rFonts w:hint="eastAsia"/>
        </w:rPr>
        <w:br/>
      </w:r>
      <w:r>
        <w:rPr>
          <w:rFonts w:hint="eastAsia"/>
        </w:rPr>
        <w:t>　　　　三、全球微型伺服电缸行业竞争格局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全球主要国家（地区）微型伺服电缸市场分析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2025-2031年全球微型伺服电缸行业发展趋势预测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微型伺服电缸行业发展环境分析</w:t>
      </w:r>
      <w:r>
        <w:rPr>
          <w:rFonts w:hint="eastAsia"/>
        </w:rPr>
        <w:br/>
      </w:r>
      <w:r>
        <w:rPr>
          <w:rFonts w:hint="eastAsia"/>
        </w:rPr>
        <w:t>　　第一节 微型伺服电缸行业环境分析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微型伺服电缸行业相关政策、法规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中国微型伺服电缸行业供给、需求分析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2025年中国微型伺服电缸市场现状</w:t>
      </w:r>
      <w:r>
        <w:rPr>
          <w:rFonts w:hint="eastAsia"/>
        </w:rPr>
        <w:br/>
      </w:r>
      <w:r>
        <w:rPr>
          <w:rFonts w:hint="eastAsia"/>
        </w:rPr>
        <w:t>　　第二节 中国微型伺服电缸行业产量情况分析及预测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一、微型伺服电缸总体产能规模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、2019-2024年中国微型伺服电缸产量统计</w:t>
      </w:r>
      <w:r>
        <w:rPr>
          <w:rFonts w:hint="eastAsia"/>
        </w:rPr>
        <w:br/>
      </w:r>
      <w:r>
        <w:rPr>
          <w:rFonts w:hint="eastAsia"/>
        </w:rPr>
        <w:t>　　　　三、微型伺服电缸生产区域分布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四、2025-2031年中国微型伺服电缸产量预测</w:t>
      </w:r>
      <w:r>
        <w:rPr>
          <w:rFonts w:hint="eastAsia"/>
        </w:rPr>
        <w:br/>
      </w:r>
      <w:r>
        <w:rPr>
          <w:rFonts w:hint="eastAsia"/>
        </w:rPr>
        <w:t>　　第三节 中国微型伺服电缸市场需求分析及预测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一、中国微型伺服电缸市场需求特点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二、2019-2024年中国微型伺服电缸市场需求统计</w:t>
      </w:r>
      <w:r>
        <w:rPr>
          <w:rFonts w:hint="eastAsia"/>
        </w:rPr>
        <w:br/>
      </w:r>
      <w:r>
        <w:rPr>
          <w:rFonts w:hint="eastAsia"/>
        </w:rPr>
        <w:t>　　　　三、微型伺服电缸市场饱和度</w:t>
      </w:r>
      <w:r>
        <w:rPr>
          <w:rFonts w:hint="eastAsia"/>
        </w:rPr>
        <w:br/>
      </w:r>
      <w:r>
        <w:rPr>
          <w:rFonts w:hint="eastAsia"/>
        </w:rPr>
        <w:t>　　　　四、影响微型伺服电缸市场需求的因素</w:t>
      </w:r>
      <w:r>
        <w:rPr>
          <w:rFonts w:hint="eastAsia"/>
        </w:rPr>
        <w:br/>
      </w:r>
      <w:r>
        <w:rPr>
          <w:rFonts w:hint="eastAsia"/>
        </w:rPr>
        <w:t>　　　　五、微型伺服电缸市场潜力分析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六、2025-2031年中国微型伺服电缸市场需求预测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中国微型伺服电缸行业进出口分析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一、2019-2024年微型伺服电缸进口量及增速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三、2025-2031年微型伺服电缸进口量及增速预测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一、2019-2024年微型伺服电缸出口量及增速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三、2025-2031年微型伺服电缸出口量及增速预测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中国微型伺服电缸行业重点地区调研分析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一、中国微型伺服电缸行业区域市场分布情况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二、**地区微型伺服电缸行业市场需求规模情况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三、**地区微型伺服电缸行业市场需求规模情况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四、**地区微型伺服电缸行业市场需求规模情况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五、**地区微型伺服电缸行业市场需求规模情况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六、**地区微型伺服电缸行业市场需求规模情况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中国微型伺服电缸细分行业调研</w:t>
      </w:r>
      <w:r>
        <w:rPr>
          <w:rFonts w:hint="eastAsia"/>
        </w:rPr>
        <w:br/>
      </w:r>
      <w:r>
        <w:rPr>
          <w:rFonts w:hint="eastAsia"/>
        </w:rPr>
        <w:t>　　第一节 主要微型伺服电缸细分行业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微型伺服电缸行业重点企业发展调研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中国微型伺服电缸企业营销及发展建议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微型伺服电缸企业营销策略分析及建议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微型伺服电缸企业营销策略分析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一、微型伺服电缸企业营销策略</w:t>
      </w:r>
      <w:r>
        <w:rPr>
          <w:rFonts w:hint="eastAsia"/>
        </w:rPr>
        <w:br/>
      </w:r>
      <w:r>
        <w:rPr>
          <w:rFonts w:hint="eastAsia"/>
        </w:rPr>
        <w:t>　　　　二、微型伺服电缸企业经验借鉴</w:t>
      </w:r>
      <w:r>
        <w:rPr>
          <w:rFonts w:hint="eastAsia"/>
        </w:rPr>
        <w:br/>
      </w:r>
      <w:r>
        <w:rPr>
          <w:rFonts w:hint="eastAsia"/>
        </w:rPr>
        <w:t>　　第三节 微型伺服电缸企业营销模式演化与创新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微型伺服电缸企业经营发展分析及建议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一、微型伺服电缸企业存在的问题</w:t>
      </w:r>
      <w:r>
        <w:rPr>
          <w:rFonts w:hint="eastAsia"/>
        </w:rPr>
        <w:br/>
      </w:r>
      <w:r>
        <w:rPr>
          <w:rFonts w:hint="eastAsia"/>
        </w:rPr>
        <w:t>　　　　二、微型伺服电缸企业应对的策略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微型伺服电缸行业发展趋势及投资风险预警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2025年微型伺服电缸市场前景分析</w:t>
      </w:r>
      <w:r>
        <w:rPr>
          <w:rFonts w:hint="eastAsia"/>
        </w:rPr>
        <w:br/>
      </w:r>
      <w:r>
        <w:rPr>
          <w:rFonts w:hint="eastAsia"/>
        </w:rPr>
        <w:t>　　第二节 2025年微型伺服电缸行业发展趋势预测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影响微型伺服电缸行业发展的主要因素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一、2025年影响微型伺服电缸行业运行的有利因素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二、2025年影响微型伺服电缸行业运行的稳定因素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三、2025年影响微型伺服电缸行业运行的不利因素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四、2025年我国微型伺服电缸行业发展面临的挑战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五、2025年我国微型伺服电缸行业发展面临的机遇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专家对微型伺服电缸行业投资风险预警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一、2025-2031年微型伺服电缸行业市场风险及控制策略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二、2025-2031年微型伺服电缸行业政策风险及控制策略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三、2025-2031年微型伺服电缸行业经营风险及控制策略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四、2025-2031年微型伺服电缸同业竞争风险及控制策略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五、2025-2031年微型伺服电缸行业其他风险及控制策略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微型伺服电缸行业投资战略研究</w:t>
      </w:r>
      <w:r>
        <w:rPr>
          <w:rFonts w:hint="eastAsia"/>
        </w:rPr>
        <w:br/>
      </w:r>
      <w:r>
        <w:rPr>
          <w:rFonts w:hint="eastAsia"/>
        </w:rPr>
        <w:t>　　第一节 微型伺服电缸行业发展战略研究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对我国微型伺服电缸品牌的战略思考</w:t>
      </w:r>
      <w:r>
        <w:rPr>
          <w:rFonts w:hint="eastAsia"/>
        </w:rPr>
        <w:br/>
      </w:r>
      <w:r>
        <w:rPr>
          <w:rFonts w:hint="eastAsia"/>
        </w:rPr>
        <w:t>　　　　一、微型伺服电缸品牌的重要性</w:t>
      </w:r>
      <w:r>
        <w:rPr>
          <w:rFonts w:hint="eastAsia"/>
        </w:rPr>
        <w:br/>
      </w:r>
      <w:r>
        <w:rPr>
          <w:rFonts w:hint="eastAsia"/>
        </w:rPr>
        <w:t>　　　　二、微型伺服电缸实施品牌战略的意义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三、微型伺服电缸企业品牌的现状分析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四、我国微型伺服电缸企业的品牌战略</w:t>
      </w:r>
      <w:r>
        <w:rPr>
          <w:rFonts w:hint="eastAsia"/>
        </w:rPr>
        <w:br/>
      </w:r>
      <w:r>
        <w:rPr>
          <w:rFonts w:hint="eastAsia"/>
        </w:rPr>
        <w:t>　　　　五、微型伺服电缸品牌战略管理的策略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微型伺服电缸经营策略分析</w:t>
      </w:r>
      <w:r>
        <w:rPr>
          <w:rFonts w:hint="eastAsia"/>
        </w:rPr>
        <w:br/>
      </w:r>
      <w:r>
        <w:rPr>
          <w:rFonts w:hint="eastAsia"/>
        </w:rPr>
        <w:t>　　　　一、微型伺服电缸市场细分策略</w:t>
      </w:r>
      <w:r>
        <w:rPr>
          <w:rFonts w:hint="eastAsia"/>
        </w:rPr>
        <w:br/>
      </w:r>
      <w:r>
        <w:rPr>
          <w:rFonts w:hint="eastAsia"/>
        </w:rPr>
        <w:t>　　　　二、微型伺服电缸市场创新策略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四、微型伺服电缸新产品差异化战略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微型伺服电缸行业投资战略研究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一、2025-2031年微型伺服电缸行业投资战略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微型伺服电缸行业历程</w:t>
      </w:r>
      <w:r>
        <w:rPr>
          <w:rFonts w:hint="eastAsia"/>
        </w:rPr>
        <w:br/>
      </w:r>
      <w:r>
        <w:rPr>
          <w:rFonts w:hint="eastAsia"/>
        </w:rPr>
        <w:t>　　图表 微型伺服电缸行业生命周期</w:t>
      </w:r>
      <w:r>
        <w:rPr>
          <w:rFonts w:hint="eastAsia"/>
        </w:rPr>
        <w:br/>
      </w:r>
      <w:r>
        <w:rPr>
          <w:rFonts w:hint="eastAsia"/>
        </w:rPr>
        <w:t>　　图表 微型伺服电缸行业产业链分析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2019-2024年微型伺服电缸行业市场容量分析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2024年中国微型伺服电缸行业需求领域分布格局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2024年中国微型伺服电缸进口国家及地区分析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2024年中国微型伺服电缸出口国家及地区分析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2019-2024年中国微型伺服电缸行业企业平均规模情况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**地区微型伺服电缸市场规模及增长情况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**地区微型伺服电缸行业市场需求情况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**地区微型伺服电缸市场规模及增长情况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**地区微型伺服电缸行业市场需求情况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**地区微型伺服电缸市场规模及增长情况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**地区微型伺服电缸行业市场需求情况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**地区微型伺服电缸市场规模及增长情况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**地区微型伺服电缸行业市场需求情况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微型伺服电缸重点企业（二）经营情况分析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微型伺服电缸重点企业（二）主要经济指标情况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微型伺服电缸重点企业（三）成长能力情况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2025-2031年中国微型伺服电缸行业产能预测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2025-2031年中国微型伺服电缸行业产量预测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2025-2031年中国微型伺服电缸市场需求量预测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2025-2031年中国微型伺服电缸行业供需平衡预测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2025-2031年中国微型伺服电缸行业市场容量预测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2025-2031年中国微型伺服电缸行业市场规模预测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2025年中国微型伺服电缸市场前景分析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2025年中国微型伺服电缸发展趋势预测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b39b2b1ca4ec4" w:history="1">
        <w:r>
          <w:rPr>
            <w:rStyle w:val="Hyperlink"/>
          </w:rPr>
          <w:t>2025-2031年中国微型伺服电缸行业发展分析与市场前景报告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b39b2b1ca4ec4" w:history="1">
        <w:r>
          <w:rPr>
            <w:rStyle w:val="Hyperlink"/>
          </w:rPr>
          <w:t>https://www.20087.com/7/59/WeiXingSiFuDianGangQianJing.html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缸生产厂家、微型伺服电缸龙头股、最小的伺服电机、微型伺服电缸上市公司有那个、微型伺服电缸la50系列怎么样、微型伺服电缸回收、国产十大伺服电机排名、微型伺服电缸工作原理、电缸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5566103244d8" w:history="1">
      <w:r>
        <w:rPr>
          <w:rStyle w:val="Hyperlink"/>
        </w:rPr>
        <w:t>2025-2031年中国微型伺服电缸行业发展分析与市场前景报告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eiXingSiFuDianGangQianJing.html" TargetMode="External" Id="R595b39b2b1ca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eiXingSiFuDianGangQianJing.html" TargetMode="External" Id="R746355661032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2025-01-03T04:39:00Z</dcterms:created>
  <dcterms:modified xsi:type="dcterms:W3CDTF">2025-01-03T05:39:00Z</dcterms:modified>
  <dc:subject>2025-2031年中国微型伺服电缸行业发展分析与市场前景报告</dc:subject>
  <dc:title>2025-2031年中国微型伺服电缸行业发展分析与市场前景报告</dc:title>
  <cp:keywords>2025-2031年中国微型伺服电缸行业发展分析与市场前景报告</cp:keywords>
  <dc:description>2025-2031年中国微型伺服电缸行业发展分析与市场前景报告</dc:description>
</cp:coreProperties>
</file>