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e498b21994a87" w:history="1">
              <w:r>
                <w:rPr>
                  <w:rStyle w:val="Hyperlink"/>
                </w:rPr>
                <w:t>2025-2031年中国微型轴行业现状调研与市场前景报告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e498b21994a87" w:history="1">
              <w:r>
                <w:rPr>
                  <w:rStyle w:val="Hyperlink"/>
                </w:rPr>
                <w:t>2025-2031年中国微型轴行业现状调研与市场前景报告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e498b21994a87" w:history="1">
                <w:r>
                  <w:rPr>
                    <w:rStyle w:val="Hyperlink"/>
                  </w:rPr>
                  <w:t>https://www.20087.com/7/09/WeiXingZhouDeFaZhanQianJing.html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轴是精密机械和微电子领域中的关键部件，其精密加工技术和材料选择直接影响着终端产品的性能和稳定性。目前，微型轴制造正向高精度、高性能材料和集成化方向发展，通过超精密加工技术、纳米涂层技术提高轴的耐磨性和使用寿命。同时，随着微型电机、传感器等领域的快速发展，对微型轴的小型化、轻量化要求也越来越高。</w:t>
      </w:r>
      <w:r>
        <w:rPr>
          <w:rFonts w:hint="eastAsia"/>
        </w:rPr>
        <w:br/>
      </w:r>
      <w:r>
        <w:rPr>
          <w:rFonts w:hint="eastAsia"/>
        </w:rPr>
        <w:t>　　未来，微型轴行业的趋势将侧重于技术创新与应用领域的深化。一是材料科学的进步，如开发出更高强度、更轻质的合金材料，以及探索新型复合材料，以适应更极端的工作条件。二是集成化设计，将微型轴与其他组件一体化，提高系统的集成度和可靠性。三是智能化生产，采用智能制造技术，如3D打印，实现复杂结构的高效制造，满足个性化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e498b21994a87" w:history="1">
        <w:r>
          <w:rPr>
            <w:rStyle w:val="Hyperlink"/>
          </w:rPr>
          <w:t>2025-2031年中国微型轴行业现状调研与市场前景报告</w:t>
        </w:r>
      </w:hyperlink>
      <w:r>
        <w:rPr>
          <w:rFonts w:hint="eastAsia"/>
        </w:rPr>
        <w:t>》依据国家统计局、发改委及微型轴相关协会等的数据资料，深入研究了微型轴行业的现状，包括微型轴市场需求、市场规模及产业链状况。微型轴报告分析了微型轴的价格波动、各细分市场的动态，以及重点企业的经营状况。同时，报告对微型轴市场前景及发展趋势进行了科学预测，揭示了潜在的市场需求和投资机会，也指出了微型轴行业内可能的风险。此外，微型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一、微型轴行业定义及分类</w:t>
      </w:r>
      <w:r>
        <w:rPr>
          <w:rFonts w:hint="eastAsia"/>
        </w:rPr>
        <w:br/>
      </w:r>
      <w:r>
        <w:rPr>
          <w:rFonts w:hint="eastAsia"/>
        </w:rPr>
        <w:t>　　　　二、微型轴行业经济特性</w:t>
      </w:r>
      <w:r>
        <w:rPr>
          <w:rFonts w:hint="eastAsia"/>
        </w:rPr>
        <w:br/>
      </w:r>
      <w:r>
        <w:rPr>
          <w:rFonts w:hint="eastAsia"/>
        </w:rPr>
        <w:t>　　　　三、微型轴行业产业链简介</w:t>
      </w:r>
      <w:r>
        <w:rPr>
          <w:rFonts w:hint="eastAsia"/>
        </w:rPr>
        <w:br/>
      </w:r>
      <w:r>
        <w:rPr>
          <w:rFonts w:hint="eastAsia"/>
        </w:rPr>
        <w:t>　　第二节 微型轴行业发展成熟度</w:t>
      </w:r>
      <w:r>
        <w:rPr>
          <w:rFonts w:hint="eastAsia"/>
        </w:rPr>
        <w:br/>
      </w:r>
      <w:r>
        <w:rPr>
          <w:rFonts w:hint="eastAsia"/>
        </w:rPr>
        <w:t>　　　　一、微型轴行业发展周期分析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2024-2025年微型轴行业相关产业动态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2024-2025年微型轴行业发展环境分析</w:t>
      </w:r>
      <w:r>
        <w:rPr>
          <w:rFonts w:hint="eastAsia"/>
        </w:rPr>
        <w:br/>
      </w:r>
      <w:r>
        <w:rPr>
          <w:rFonts w:hint="eastAsia"/>
        </w:rPr>
        <w:t>　　第一节 微型轴行业环境分析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当前我国微型轴技术发展现状</w:t>
      </w:r>
      <w:r>
        <w:rPr>
          <w:rFonts w:hint="eastAsia"/>
        </w:rPr>
        <w:br/>
      </w:r>
      <w:r>
        <w:rPr>
          <w:rFonts w:hint="eastAsia"/>
        </w:rPr>
        <w:t>　　第二节 中外微型轴技术差距及产生差距的主要原因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提高我国微型轴技术的对策</w:t>
      </w:r>
      <w:r>
        <w:rPr>
          <w:rFonts w:hint="eastAsia"/>
        </w:rPr>
        <w:br/>
      </w:r>
      <w:r>
        <w:rPr>
          <w:rFonts w:hint="eastAsia"/>
        </w:rPr>
        <w:t>　　第四节 我国微型轴产品研发、设计发展趋势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中国微型轴市场发展调研</w:t>
      </w:r>
      <w:r>
        <w:rPr>
          <w:rFonts w:hint="eastAsia"/>
        </w:rPr>
        <w:br/>
      </w:r>
      <w:r>
        <w:rPr>
          <w:rFonts w:hint="eastAsia"/>
        </w:rPr>
        <w:t>　　第一节 微型轴市场现状分析及预测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二、2025-2031年中国微型轴市场规模预测</w:t>
      </w:r>
      <w:r>
        <w:rPr>
          <w:rFonts w:hint="eastAsia"/>
        </w:rPr>
        <w:br/>
      </w:r>
      <w:r>
        <w:rPr>
          <w:rFonts w:hint="eastAsia"/>
        </w:rPr>
        <w:t>　　第二节 微型轴行业产能分析及预测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二、2025-2031年中国微型轴行业产能预测</w:t>
      </w:r>
      <w:r>
        <w:rPr>
          <w:rFonts w:hint="eastAsia"/>
        </w:rPr>
        <w:br/>
      </w:r>
      <w:r>
        <w:rPr>
          <w:rFonts w:hint="eastAsia"/>
        </w:rPr>
        <w:t>　　第三节 微型轴行业产量分析及预测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二、2025-2031年中国微型轴行业产量预测</w:t>
      </w:r>
      <w:r>
        <w:rPr>
          <w:rFonts w:hint="eastAsia"/>
        </w:rPr>
        <w:br/>
      </w:r>
      <w:r>
        <w:rPr>
          <w:rFonts w:hint="eastAsia"/>
        </w:rPr>
        <w:t>　　第四节 微型轴市场需求分析及预测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二、2025-2031年中国微型轴市场需求预测</w:t>
      </w:r>
      <w:r>
        <w:rPr>
          <w:rFonts w:hint="eastAsia"/>
        </w:rPr>
        <w:br/>
      </w:r>
      <w:r>
        <w:rPr>
          <w:rFonts w:hint="eastAsia"/>
        </w:rPr>
        <w:t>　　第五节 微型轴进出口数据分析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二、2025-2031年国内微型轴进出口情况预测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2019-2024年中国微型轴行业总体发展状况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中国微型轴行业规模情况分析</w:t>
      </w:r>
      <w:r>
        <w:rPr>
          <w:rFonts w:hint="eastAsia"/>
        </w:rPr>
        <w:br/>
      </w:r>
      <w:r>
        <w:rPr>
          <w:rFonts w:hint="eastAsia"/>
        </w:rPr>
        <w:t>　　　　一、微型轴行业单位规模情况分析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二、微型轴行业人员规模状况分析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三、微型轴行业资产规模状况分析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四、微型轴行业市场规模状况分析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五、微型轴行业敏感性分析</w:t>
      </w:r>
      <w:r>
        <w:rPr>
          <w:rFonts w:hint="eastAsia"/>
        </w:rPr>
        <w:br/>
      </w:r>
      <w:r>
        <w:rPr>
          <w:rFonts w:hint="eastAsia"/>
        </w:rPr>
        <w:t>　　第二节 中国微型轴行业财务能力分析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一、微型轴行业盈利能力分析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二、微型轴行业偿债能力分析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三、微型轴行业营运能力分析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一、中国微型轴行业重点区域市场结构变化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二、重点地区（一）微型轴行业发展分析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三、重点地区（二）微型轴行业发展分析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四、重点地区（三）微型轴行业发展分析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五、重点地区（四）微型轴行业发展分析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六、重点地区（五）微型轴行业发展分析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三、主要微型轴品牌产品价位分析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五、价格在微型轴行业竞争中的重要性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2025年中国微型轴行业上下游行业发展分析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微型轴上游行业分析</w:t>
      </w:r>
      <w:r>
        <w:rPr>
          <w:rFonts w:hint="eastAsia"/>
        </w:rPr>
        <w:br/>
      </w:r>
      <w:r>
        <w:rPr>
          <w:rFonts w:hint="eastAsia"/>
        </w:rPr>
        <w:t>　　　　一、微型轴产品成本构成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四、上游供给对微型轴行业的影响</w:t>
      </w:r>
      <w:r>
        <w:rPr>
          <w:rFonts w:hint="eastAsia"/>
        </w:rPr>
        <w:br/>
      </w:r>
      <w:r>
        <w:rPr>
          <w:rFonts w:hint="eastAsia"/>
        </w:rPr>
        <w:t>　　第二节 微型轴下游行业分析</w:t>
      </w:r>
      <w:r>
        <w:rPr>
          <w:rFonts w:hint="eastAsia"/>
        </w:rPr>
        <w:br/>
      </w:r>
      <w:r>
        <w:rPr>
          <w:rFonts w:hint="eastAsia"/>
        </w:rPr>
        <w:t>　　　　一、微型轴下游行业分布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四、下游需求对微型轴行业的影响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2025年中国微型轴产业市场竞争格局分析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2025年中国微型轴产业竞争现状分析</w:t>
      </w:r>
      <w:r>
        <w:rPr>
          <w:rFonts w:hint="eastAsia"/>
        </w:rPr>
        <w:br/>
      </w:r>
      <w:r>
        <w:rPr>
          <w:rFonts w:hint="eastAsia"/>
        </w:rPr>
        <w:t>　　　　一、微型轴竞争力分析</w:t>
      </w:r>
      <w:r>
        <w:rPr>
          <w:rFonts w:hint="eastAsia"/>
        </w:rPr>
        <w:br/>
      </w:r>
      <w:r>
        <w:rPr>
          <w:rFonts w:hint="eastAsia"/>
        </w:rPr>
        <w:t>　　　　二、微型轴技术竞争分析</w:t>
      </w:r>
      <w:r>
        <w:rPr>
          <w:rFonts w:hint="eastAsia"/>
        </w:rPr>
        <w:br/>
      </w:r>
      <w:r>
        <w:rPr>
          <w:rFonts w:hint="eastAsia"/>
        </w:rPr>
        <w:t>　　　　三、微型轴价格竞争分析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2025年中国微型轴产业集中度分析</w:t>
      </w:r>
      <w:r>
        <w:rPr>
          <w:rFonts w:hint="eastAsia"/>
        </w:rPr>
        <w:br/>
      </w:r>
      <w:r>
        <w:rPr>
          <w:rFonts w:hint="eastAsia"/>
        </w:rPr>
        <w:t>　　　　一、微型轴市场集中度分析</w:t>
      </w:r>
      <w:r>
        <w:rPr>
          <w:rFonts w:hint="eastAsia"/>
        </w:rPr>
        <w:br/>
      </w:r>
      <w:r>
        <w:rPr>
          <w:rFonts w:hint="eastAsia"/>
        </w:rPr>
        <w:t>　　　　二、微型轴企业集中度分析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2025-2031年提高微型轴企业竞争力的策略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2025年影响微型轴行业发展的主要因素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一、影响微型轴行业运行的有利因素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二、影响微型轴行业运行的稳定因素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三、影响微型轴行业运行的不利因素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四、我国微型轴行业发展面临的挑战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五、我国微型轴行业发展面临的机遇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对微型轴行业投资风险预警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一、2025-2031年微型轴行业市场风险及控制策略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二、2025-2031年微型轴行业政策风险及控制策略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三、2025-2031年微型轴行业经营风险及控制策略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四、2025-2031年微型轴同业竞争风险及控制策略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五、2025-2031年微型轴行业其他风险及控制策略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2025-2031年微型轴市场发展潜力分析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2025-2031年微型轴行业发展趋势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2025-2031年微型轴行业投资前景研究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中:智:林：对我国微型轴品牌的战略思考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二、微型轴实施品牌战略的意义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四、我国微型轴企业的品牌战略</w:t>
      </w:r>
      <w:r>
        <w:rPr>
          <w:rFonts w:hint="eastAsia"/>
        </w:rPr>
        <w:br/>
      </w:r>
      <w:r>
        <w:rPr>
          <w:rFonts w:hint="eastAsia"/>
        </w:rPr>
        <w:t>　　　　五、微型轴品牌战略管理的策略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2019-2024年中国微型轴行业市场需求及增长情况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2025-2031年中国微型轴行业市场需求预测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**地区微型轴市场规模及增长情况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2025年微型轴行业壁垒</w:t>
      </w:r>
      <w:r>
        <w:rPr>
          <w:rFonts w:hint="eastAsia"/>
        </w:rPr>
        <w:br/>
      </w:r>
      <w:r>
        <w:rPr>
          <w:rFonts w:hint="eastAsia"/>
        </w:rPr>
        <w:t>　　图表 2025年微型轴市场前景分析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2025-2031年中国微型轴市场规模预测</w:t>
      </w:r>
      <w:r>
        <w:rPr>
          <w:rFonts w:hint="eastAsia"/>
        </w:rPr>
        <w:br/>
      </w:r>
      <w:r>
        <w:rPr>
          <w:rFonts w:hint="eastAsia"/>
        </w:rPr>
        <w:t>　　图表 2025年微型轴发展趋势预测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e498b21994a87" w:history="1">
        <w:r>
          <w:rPr>
            <w:rStyle w:val="Hyperlink"/>
          </w:rPr>
          <w:t>2025-2031年中国微型轴行业现状调研与市场前景报告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e498b21994a87" w:history="1">
        <w:r>
          <w:rPr>
            <w:rStyle w:val="Hyperlink"/>
          </w:rPr>
          <w:t>https://www.20087.com/7/09/WeiXingZhouDeFaZhanQianJing.html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热点：最小的轴承尺寸是多少、微型轴承规格尺寸表、多轴器、微型轴承型号查询尺寸大全对照表、六自由度机械臂、微型轴承哪个品牌好、工业旋转工作台、微型轴承加工设备、花键轴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2d3f2eaa744c2" w:history="1">
      <w:r>
        <w:rPr>
          <w:rStyle w:val="Hyperlink"/>
        </w:rPr>
        <w:t>2025-2031年中国微型轴行业现状调研与市场前景报告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WeiXingZhouDeFaZhanQianJing.html" TargetMode="External" Id="R187e498b2199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WeiXingZhouDeFaZhanQianJing.html" TargetMode="External" Id="Re272d3f2eaa7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2024-11-12T07:58:00Z</dcterms:created>
  <dcterms:modified xsi:type="dcterms:W3CDTF">2024-11-12T08:58:00Z</dcterms:modified>
  <dc:subject>2025-2031年中国微型轴行业现状调研与市场前景报告</dc:subject>
  <dc:title>2025-2031年中国微型轴行业现状调研与市场前景报告</dc:title>
  <cp:keywords>2025-2031年中国微型轴行业现状调研与市场前景报告</cp:keywords>
  <dc:description>2025-2031年中国微型轴行业现状调研与市场前景报告</dc:description>
</cp:coreProperties>
</file>