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c98c90f6948fd" w:history="1">
              <w:r>
                <w:rPr>
                  <w:rStyle w:val="Hyperlink"/>
                </w:rPr>
                <w:t>2024-2030年中国微孔板分光光度计市场调查研究与发展趋势分析报告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c98c90f6948fd" w:history="1">
              <w:r>
                <w:rPr>
                  <w:rStyle w:val="Hyperlink"/>
                </w:rPr>
                <w:t>2024-2030年中国微孔板分光光度计市场调查研究与发展趋势分析报告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c98c90f6948fd" w:history="1">
                <w:r>
                  <w:rPr>
                    <w:rStyle w:val="Hyperlink"/>
                  </w:rPr>
                  <w:t>https://www.20087.com/7/29/WeiKongBanFenGuangGuangDuJiHangYeFaZhanQuShi.html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板分光光度计是一种实验室设备，用于在96孔、384孔或更大容量的微孔板上进行光吸收测量，广泛应用于生物化学、分子生物学和药物筛选等领域。目前，市场上出现了高通量、高灵敏度的微孔板分光光度计，它们不仅能够进行常规的光吸收检测，还能进行荧光、化学发光等多种模式的分析，极大地提高了实验效率和数据质量。</w:t>
      </w:r>
      <w:r>
        <w:rPr>
          <w:rFonts w:hint="eastAsia"/>
        </w:rPr>
        <w:br/>
      </w:r>
      <w:r>
        <w:rPr>
          <w:rFonts w:hint="eastAsia"/>
        </w:rPr>
        <w:t>　　未来，微孔板分光光度计将更加注重自动化和多功能性。自动化方面，将集成样品处理和数据解析功能，减少人为操作，提高实验的重复性和可靠性。多功能性则意味着仪器将具备更广泛的检测模式，如时间分辨荧光、偏振光检测等，以适应生物医学研究的复杂需求。此外，随着人工智能和机器学习技术的应用，微孔板分光光度计的数据分析能力将得到显著增强，能够提供更深入的生物标记物识别和病理机制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c98c90f6948fd" w:history="1">
        <w:r>
          <w:rPr>
            <w:rStyle w:val="Hyperlink"/>
          </w:rPr>
          <w:t>2024-2030年中国微孔板分光光度计市场调查研究与发展趋势分析报告</w:t>
        </w:r>
      </w:hyperlink>
      <w:r>
        <w:rPr>
          <w:rFonts w:hint="eastAsia"/>
        </w:rPr>
        <w:t>》通过全面的行业调研，系统梳理了微孔板分光光度计产业链的各个环节，详细分析了微孔板分光光度计市场规模、需求变化及价格趋势。报告结合当前微孔板分光光度计行业现状，科学预测了市场前景与发展方向，并解读了重点企业的竞争格局、市场集中度及品牌表现。同时，报告对微孔板分光光度计细分市场进行了深入探讨，结合微孔板分光光度计技术现状与SWOT分析，揭示了微孔板分光光度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微孔板分光光度计产品概述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微孔板分光光度计市场特点分析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微孔板分光光度计行业发展周期特征分析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中国微孔板分光光度计行业发展环境分析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中国微孔板分光光度计行业发展经济环境分析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中国微孔板分光光度计行业发展政策环境分析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一、微孔板分光光度计行业政策影响分析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二、相关微孔板分光光度计行业标准分析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全球微孔板分光光度计行业市场发展调研分析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全球微孔板分光光度计行业市场运行环境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全球微孔板分光光度计行业市场发展情况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一、全球微孔板分光光度计行业市场供给分析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二、全球微孔板分光光度计行业市场需求分析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三、全球微孔板分光光度计行业主要国家地区发展情况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2024-2030年全球微孔板分光光度计行业市场规模趋势预测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中国微孔板分光光度计行业市场供需现状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中国微孔板分光光度计市场现状</w:t>
      </w:r>
      <w:r>
        <w:rPr>
          <w:rFonts w:hint="eastAsia"/>
        </w:rPr>
        <w:br/>
      </w:r>
      <w:r>
        <w:rPr>
          <w:rFonts w:hint="eastAsia"/>
        </w:rPr>
        <w:t>　　第二节 中国微孔板分光光度计行业产量情况分析及预测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一、微孔板分光光度计总体产能规模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二、2018-2023年中国微孔板分光光度计产量统计</w:t>
      </w:r>
      <w:r>
        <w:rPr>
          <w:rFonts w:hint="eastAsia"/>
        </w:rPr>
        <w:br/>
      </w:r>
      <w:r>
        <w:rPr>
          <w:rFonts w:hint="eastAsia"/>
        </w:rPr>
        <w:t>　　　　三、微孔板分光光度计行业供给区域分布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四、2024-2030年中国微孔板分光光度计产量预测</w:t>
      </w:r>
      <w:r>
        <w:rPr>
          <w:rFonts w:hint="eastAsia"/>
        </w:rPr>
        <w:br/>
      </w:r>
      <w:r>
        <w:rPr>
          <w:rFonts w:hint="eastAsia"/>
        </w:rPr>
        <w:t>　　第三节 中国微孔板分光光度计市场需求分析及预测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一、2018-2023年中国微孔板分光光度计市场需求统计</w:t>
      </w:r>
      <w:r>
        <w:rPr>
          <w:rFonts w:hint="eastAsia"/>
        </w:rPr>
        <w:br/>
      </w:r>
      <w:r>
        <w:rPr>
          <w:rFonts w:hint="eastAsia"/>
        </w:rPr>
        <w:t>　　　　二、中国微孔板分光光度计市场需求特点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三、2024-2030年中国微孔板分光光度计市场需求量预测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中国微孔板分光光度计行业现状调研分析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中国微孔板分光光度计行业发展现状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一、2023-2024年微孔板分光光度计行业品牌发展现状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二、2023-2024年微孔板分光光度计行业需求市场现状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三、2023-2024年微孔板分光光度计市场需求层次分析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四、2023-2024年中国微孔板分光光度计市场走向分析</w:t>
      </w:r>
      <w:r>
        <w:rPr>
          <w:rFonts w:hint="eastAsia"/>
        </w:rPr>
        <w:br/>
      </w:r>
      <w:r>
        <w:rPr>
          <w:rFonts w:hint="eastAsia"/>
        </w:rPr>
        <w:t>　　第二节 中国微孔板分光光度计产品技术分析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一、2023-2024年微孔板分光光度计产品技术变化特点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二、2023-2024年微孔板分光光度计产品市场的新技术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三、2023-2024年微孔板分光光度计产品市场现状分析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中国微孔板分光光度计行业存在的问题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一、2023-2024年微孔板分光光度计产品市场存在的主要问题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二、2023-2024年国内微孔板分光光度计产品市场的三大瓶颈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三、2023-2024年微孔板分光光度计产品市场遭遇的规模难题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对中国微孔板分光光度计市场的分析及思考</w:t>
      </w:r>
      <w:r>
        <w:rPr>
          <w:rFonts w:hint="eastAsia"/>
        </w:rPr>
        <w:br/>
      </w:r>
      <w:r>
        <w:rPr>
          <w:rFonts w:hint="eastAsia"/>
        </w:rPr>
        <w:t>　　　　一、微孔板分光光度计市场特点</w:t>
      </w:r>
      <w:r>
        <w:rPr>
          <w:rFonts w:hint="eastAsia"/>
        </w:rPr>
        <w:br/>
      </w:r>
      <w:r>
        <w:rPr>
          <w:rFonts w:hint="eastAsia"/>
        </w:rPr>
        <w:t>　　　　二、微孔板分光光度计市场分析</w:t>
      </w:r>
      <w:r>
        <w:rPr>
          <w:rFonts w:hint="eastAsia"/>
        </w:rPr>
        <w:br/>
      </w:r>
      <w:r>
        <w:rPr>
          <w:rFonts w:hint="eastAsia"/>
        </w:rPr>
        <w:t>　　　　三、微孔板分光光度计市场变化的方向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四、中国微孔板分光光度计行业发展的新思路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五、对中国微孔板分光光度计行业发展的思考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2018-2023年中国微孔板分光光度计产品市场进出口数据分析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2018-2023年中国微孔板分光光度计产品出口统计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2018-2023年中国微孔板分光光度计产品进口统计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2018-2023年中国微孔板分光光度计产品进出口价格对比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中国微孔板分光光度计主要进口来源地及出口目的地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微孔板分光光度计行业细分产品调研</w:t>
      </w:r>
      <w:r>
        <w:rPr>
          <w:rFonts w:hint="eastAsia"/>
        </w:rPr>
        <w:br/>
      </w:r>
      <w:r>
        <w:rPr>
          <w:rFonts w:hint="eastAsia"/>
        </w:rPr>
        <w:t>　　第一节 微孔板分光光度计细分产品结构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2018-2023年中国微孔板分光光度计行业竞争态势分析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2023年微孔板分光光度计行业集中度分析</w:t>
      </w:r>
      <w:r>
        <w:rPr>
          <w:rFonts w:hint="eastAsia"/>
        </w:rPr>
        <w:br/>
      </w:r>
      <w:r>
        <w:rPr>
          <w:rFonts w:hint="eastAsia"/>
        </w:rPr>
        <w:t>　　　　一、微孔板分光光度计市场集中度分析</w:t>
      </w:r>
      <w:r>
        <w:rPr>
          <w:rFonts w:hint="eastAsia"/>
        </w:rPr>
        <w:br/>
      </w:r>
      <w:r>
        <w:rPr>
          <w:rFonts w:hint="eastAsia"/>
        </w:rPr>
        <w:t>　　　　二、微孔板分光光度计企业分布区域集中度分析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三、微孔板分光光度计区域消费集中度分析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2018-2023年微孔板分光光度计主要企业竞争力分析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2023-2024年微孔板分光光度计行业竞争格局分析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一、微孔板分光光度计行业竞争分析</w:t>
      </w:r>
      <w:r>
        <w:rPr>
          <w:rFonts w:hint="eastAsia"/>
        </w:rPr>
        <w:br/>
      </w:r>
      <w:r>
        <w:rPr>
          <w:rFonts w:hint="eastAsia"/>
        </w:rPr>
        <w:t>　　　　二、中外微孔板分光光度计产品竞争分析</w:t>
      </w:r>
      <w:r>
        <w:rPr>
          <w:rFonts w:hint="eastAsia"/>
        </w:rPr>
        <w:br/>
      </w:r>
      <w:r>
        <w:rPr>
          <w:rFonts w:hint="eastAsia"/>
        </w:rPr>
        <w:t>　　　　三、国内微孔板分光光度计行业重点企业发展动向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微孔板分光光度计行业上下游产业链发展情况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微孔板分光光度计上游产业发展分析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微孔板分光光度计下游产业发展分析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微孔板分光光度计行业重点企业竞争力分析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三、企业微孔板分光光度计经营状况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三、企业微孔板分光光度计经营状况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三、企业微孔板分光光度计经营状况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三、企业微孔板分光光度计经营状况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三、企业微孔板分光光度计经营状况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三、企业微孔板分光光度计经营状况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微孔板分光光度计企业管理策略建议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提高微孔板分光光度计企业竞争力的策略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一、提高中国微孔板分光光度计企业核心竞争力的对策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二、微孔板分光光度计企业提升竞争力的主要方向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三、影响微孔板分光光度计企业核心竞争力的因素及提升途径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四、提高微孔板分光光度计企业竞争力的策略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对中国微孔板分光光度计品牌的战略思考</w:t>
      </w:r>
      <w:r>
        <w:rPr>
          <w:rFonts w:hint="eastAsia"/>
        </w:rPr>
        <w:br/>
      </w:r>
      <w:r>
        <w:rPr>
          <w:rFonts w:hint="eastAsia"/>
        </w:rPr>
        <w:t>　　　　一、微孔板分光光度计实施品牌战略的意义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二、微孔板分光光度计企业品牌的现状分析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三、中国微孔板分光光度计企业的品牌战略</w:t>
      </w:r>
      <w:r>
        <w:rPr>
          <w:rFonts w:hint="eastAsia"/>
        </w:rPr>
        <w:br/>
      </w:r>
      <w:r>
        <w:rPr>
          <w:rFonts w:hint="eastAsia"/>
        </w:rPr>
        <w:t>　　　　四、微孔板分光光度计品牌战略管理的策略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微孔板分光光度计行业发展趋势及投资风险预警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2024年微孔板分光光度计市场前景分析</w:t>
      </w:r>
      <w:r>
        <w:rPr>
          <w:rFonts w:hint="eastAsia"/>
        </w:rPr>
        <w:br/>
      </w:r>
      <w:r>
        <w:rPr>
          <w:rFonts w:hint="eastAsia"/>
        </w:rPr>
        <w:t>　　第二节 2023年微孔板分光光度计行业发展趋势预测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影响微孔板分光光度计行业发展的主要因素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一、2024年影响微孔板分光光度计行业运行的有利因素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二、2024年影响微孔板分光光度计行业运行的稳定因素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三、2024年影响微孔板分光光度计行业运行的不利因素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四、2024年中国微孔板分光光度计行业发展面临的挑战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五、2024年中国微孔板分光光度计行业发展面临的机遇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微孔板分光光度计行业投资风险预警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一、2024年微孔板分光光度计行业市场风险及控制策略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二、2024年微孔板分光光度计行业政策风险及控制策略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三、2024年微孔板分光光度计行业经营风险及控制策略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四、2024年微孔板分光光度计同业竞争风险及控制策略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五、2024年微孔板分光光度计行业其他风险及控制策略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微孔板分光光度计市场研究结论</w:t>
      </w:r>
      <w:r>
        <w:rPr>
          <w:rFonts w:hint="eastAsia"/>
        </w:rPr>
        <w:br/>
      </w:r>
      <w:r>
        <w:rPr>
          <w:rFonts w:hint="eastAsia"/>
        </w:rPr>
        <w:t>　　第二节 微孔板分光光度计子行业研究结论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中:智:林:：微孔板分光光度计市场发展建议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微孔板分光光度计行业类别</w:t>
      </w:r>
      <w:r>
        <w:rPr>
          <w:rFonts w:hint="eastAsia"/>
        </w:rPr>
        <w:br/>
      </w:r>
      <w:r>
        <w:rPr>
          <w:rFonts w:hint="eastAsia"/>
        </w:rPr>
        <w:t>　　图表 微孔板分光光度计行业产业链调研</w:t>
      </w:r>
      <w:r>
        <w:rPr>
          <w:rFonts w:hint="eastAsia"/>
        </w:rPr>
        <w:br/>
      </w:r>
      <w:r>
        <w:rPr>
          <w:rFonts w:hint="eastAsia"/>
        </w:rPr>
        <w:t>　　图表 微孔板分光光度计行业现状</w:t>
      </w:r>
      <w:r>
        <w:rPr>
          <w:rFonts w:hint="eastAsia"/>
        </w:rPr>
        <w:br/>
      </w:r>
      <w:r>
        <w:rPr>
          <w:rFonts w:hint="eastAsia"/>
        </w:rPr>
        <w:t>　　图表 微孔板分光光度计行业标准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2018-2023年中国微孔板分光光度计市场规模</w:t>
      </w:r>
      <w:r>
        <w:rPr>
          <w:rFonts w:hint="eastAsia"/>
        </w:rPr>
        <w:br/>
      </w:r>
      <w:r>
        <w:rPr>
          <w:rFonts w:hint="eastAsia"/>
        </w:rPr>
        <w:t>　　图表 2023年中国微孔板分光光度计行业产能</w:t>
      </w:r>
      <w:r>
        <w:rPr>
          <w:rFonts w:hint="eastAsia"/>
        </w:rPr>
        <w:br/>
      </w:r>
      <w:r>
        <w:rPr>
          <w:rFonts w:hint="eastAsia"/>
        </w:rPr>
        <w:t>　　图表 2018-2023年中国微孔板分光光度计产量</w:t>
      </w:r>
      <w:r>
        <w:rPr>
          <w:rFonts w:hint="eastAsia"/>
        </w:rPr>
        <w:br/>
      </w:r>
      <w:r>
        <w:rPr>
          <w:rFonts w:hint="eastAsia"/>
        </w:rPr>
        <w:t>　　图表 微孔板分光光度计行业动态</w:t>
      </w:r>
      <w:r>
        <w:rPr>
          <w:rFonts w:hint="eastAsia"/>
        </w:rPr>
        <w:br/>
      </w:r>
      <w:r>
        <w:rPr>
          <w:rFonts w:hint="eastAsia"/>
        </w:rPr>
        <w:t>　　图表 2018-2023年中国微孔板分光光度计市场需求量</w:t>
      </w:r>
      <w:r>
        <w:rPr>
          <w:rFonts w:hint="eastAsia"/>
        </w:rPr>
        <w:br/>
      </w:r>
      <w:r>
        <w:rPr>
          <w:rFonts w:hint="eastAsia"/>
        </w:rPr>
        <w:t>　　图表 2023年中国微孔板分光光度计行业需求区域调研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2018-2023年中国微孔板分光光度计行情</w:t>
      </w:r>
      <w:r>
        <w:rPr>
          <w:rFonts w:hint="eastAsia"/>
        </w:rPr>
        <w:br/>
      </w:r>
      <w:r>
        <w:rPr>
          <w:rFonts w:hint="eastAsia"/>
        </w:rPr>
        <w:t>　　图表 2018-2023年中国微孔板分光光度计价格走势图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2018-2023年中国微孔板分光光度计行业销售收入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2018-2023年中国微孔板分光光度计行业盈利情况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2018-2023年中国微孔板分光光度计行业利润总额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2018-2023年中国微孔板分光光度计进口数据</w:t>
      </w:r>
      <w:r>
        <w:rPr>
          <w:rFonts w:hint="eastAsia"/>
        </w:rPr>
        <w:br/>
      </w:r>
      <w:r>
        <w:rPr>
          <w:rFonts w:hint="eastAsia"/>
        </w:rPr>
        <w:t>　　图表 2018-2023年中国微孔板分光光度计出口数据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2018-2023年中国微孔板分光光度计行业企业数量统计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**地区微孔板分光光度计市场规模</w:t>
      </w:r>
      <w:r>
        <w:rPr>
          <w:rFonts w:hint="eastAsia"/>
        </w:rPr>
        <w:br/>
      </w:r>
      <w:r>
        <w:rPr>
          <w:rFonts w:hint="eastAsia"/>
        </w:rPr>
        <w:t>　　图表 **地区微孔板分光光度计行业市场需求</w:t>
      </w:r>
      <w:r>
        <w:rPr>
          <w:rFonts w:hint="eastAsia"/>
        </w:rPr>
        <w:br/>
      </w:r>
      <w:r>
        <w:rPr>
          <w:rFonts w:hint="eastAsia"/>
        </w:rPr>
        <w:t>　　图表 **地区微孔板分光光度计市场调研</w:t>
      </w:r>
      <w:r>
        <w:rPr>
          <w:rFonts w:hint="eastAsia"/>
        </w:rPr>
        <w:br/>
      </w:r>
      <w:r>
        <w:rPr>
          <w:rFonts w:hint="eastAsia"/>
        </w:rPr>
        <w:t>　　图表 **地区微孔板分光光度计行业市场需求分析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**地区微孔板分光光度计市场规模</w:t>
      </w:r>
      <w:r>
        <w:rPr>
          <w:rFonts w:hint="eastAsia"/>
        </w:rPr>
        <w:br/>
      </w:r>
      <w:r>
        <w:rPr>
          <w:rFonts w:hint="eastAsia"/>
        </w:rPr>
        <w:t>　　图表 **地区微孔板分光光度计行业市场需求</w:t>
      </w:r>
      <w:r>
        <w:rPr>
          <w:rFonts w:hint="eastAsia"/>
        </w:rPr>
        <w:br/>
      </w:r>
      <w:r>
        <w:rPr>
          <w:rFonts w:hint="eastAsia"/>
        </w:rPr>
        <w:t>　　图表 **地区微孔板分光光度计市场调研</w:t>
      </w:r>
      <w:r>
        <w:rPr>
          <w:rFonts w:hint="eastAsia"/>
        </w:rPr>
        <w:br/>
      </w:r>
      <w:r>
        <w:rPr>
          <w:rFonts w:hint="eastAsia"/>
        </w:rPr>
        <w:t>　　图表 **地区微孔板分光光度计行业市场需求分析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微孔板分光光度计行业竞争对手分析</w:t>
      </w:r>
      <w:r>
        <w:rPr>
          <w:rFonts w:hint="eastAsia"/>
        </w:rPr>
        <w:br/>
      </w:r>
      <w:r>
        <w:rPr>
          <w:rFonts w:hint="eastAsia"/>
        </w:rPr>
        <w:t>　　图表 微孔板分光光度计重点企业（一）基本信息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微孔板分光光度计重点企业（一）经营情况分析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微孔板分光光度计重点企业（一）主要经济指标情况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微孔板分光光度计重点企业（一）盈利能力情况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微孔板分光光度计重点企业（一）偿债能力情况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微孔板分光光度计重点企业（一）运营能力情况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微孔板分光光度计重点企业（一）成长能力情况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微孔板分光光度计重点企业（二）基本信息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微孔板分光光度计重点企业（二）经营情况分析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微孔板分光光度计重点企业（二）主要经济指标情况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微孔板分光光度计重点企业（二）盈利能力情况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微孔板分光光度计重点企业（二）偿债能力情况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微孔板分光光度计重点企业（二）运营能力情况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微孔板分光光度计重点企业（二）成长能力情况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微孔板分光光度计重点企业（三）基本信息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微孔板分光光度计重点企业（三）经营情况分析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微孔板分光光度计重点企业（三）主要经济指标情况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微孔板分光光度计重点企业（三）盈利能力情况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微孔板分光光度计重点企业（三）偿债能力情况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微孔板分光光度计重点企业（三）运营能力情况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微孔板分光光度计重点企业（三）成长能力情况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2024-2030年中国微孔板分光光度计行业产能预测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2024-2030年中国微孔板分光光度计行业产量预测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2024-2030年中国微孔板分光光度计市场需求预测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2024-2030年中国微孔板分光光度计市场规模预测</w:t>
      </w:r>
      <w:r>
        <w:rPr>
          <w:rFonts w:hint="eastAsia"/>
        </w:rPr>
        <w:br/>
      </w:r>
      <w:r>
        <w:rPr>
          <w:rFonts w:hint="eastAsia"/>
        </w:rPr>
        <w:t>　　图表 微孔板分光光度计行业准入条件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2024-2030年中国微孔板分光光度计行业信息化</w:t>
      </w:r>
      <w:r>
        <w:rPr>
          <w:rFonts w:hint="eastAsia"/>
        </w:rPr>
        <w:br/>
      </w:r>
      <w:r>
        <w:rPr>
          <w:rFonts w:hint="eastAsia"/>
        </w:rPr>
        <w:t>　　图表 2023年中国微孔板分光光度计市场前景分析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2024-2030年中国微孔板分光光度计行业风险分析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2024-2030年中国微孔板分光光度计行业发展趋势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c98c90f6948fd" w:history="1">
        <w:r>
          <w:rPr>
            <w:rStyle w:val="Hyperlink"/>
          </w:rPr>
          <w:t>2024-2030年中国微孔板分光光度计市场调查研究与发展趋势分析报告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c98c90f6948fd" w:history="1">
        <w:r>
          <w:rPr>
            <w:rStyle w:val="Hyperlink"/>
          </w:rPr>
          <w:t>https://www.20087.com/7/29/WeiKongBanFenGuangGuangDuJiHangYeFaZhanQuShi.html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热点：1cm光径比色皿、微孔板分光光度计和酶标仪、分光计平行光管、微孔板分光光度计原理、微孔板是做什么的、微孔板分光光度计是酶标仪吗、微量滴定板、微孔板分光光度计和酶标仪的区别、镀锌微孔板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661d6d8064138" w:history="1">
      <w:r>
        <w:rPr>
          <w:rStyle w:val="Hyperlink"/>
        </w:rPr>
        <w:t>2024-2030年中国微孔板分光光度计市场调查研究与发展趋势分析报告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WeiKongBanFenGuangGuangDuJiHangYeFaZhanQuShi.html" TargetMode="External" Id="Rd58c98c90f69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WeiKongBanFenGuangGuangDuJiHangYeFaZhanQuShi.html" TargetMode="External" Id="Rc3e661d6d806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2023-10-18T00:40:00Z</dcterms:created>
  <dcterms:modified xsi:type="dcterms:W3CDTF">2023-10-18T01:40:00Z</dcterms:modified>
  <dc:subject>2024-2030年中国微孔板分光光度计市场调查研究与发展趋势分析报告</dc:subject>
  <dc:title>2024-2030年中国微孔板分光光度计市场调查研究与发展趋势分析报告</dc:title>
  <cp:keywords>2024-2030年中国微孔板分光光度计市场调查研究与发展趋势分析报告</cp:keywords>
  <dc:description>2024-2030年中国微孔板分光光度计市场调查研究与发展趋势分析报告</dc:description>
</cp:coreProperties>
</file>