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e608675fb6477c" w:history="1">
              <w:r>
                <w:rPr>
                  <w:rStyle w:val="Hyperlink"/>
                </w:rPr>
                <w:t>2026-2032年全球与中国惯性导航系统行业市场分析及前景趋势报告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e608675fb6477c" w:history="1">
              <w:r>
                <w:rPr>
                  <w:rStyle w:val="Hyperlink"/>
                </w:rPr>
                <w:t>2026-2032年全球与中国惯性导航系统行业市场分析及前景趋势报告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e608675fb6477c" w:history="1">
                <w:r>
                  <w:rPr>
                    <w:rStyle w:val="Hyperlink"/>
                  </w:rPr>
                  <w:t>https://www.20087.com/7/29/GuanXingDaoHangXiTongHangYeQianJingFenXi.html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惯性导航系统（Inertial Navigation System, INS）是一种利用加速度计和陀螺仪测量载体运动参数的自主式导航设备，广泛应用于航空、航海、陆地车辆以及空间探索等领域。现代INS不仅在精度和可靠性方面有了显著提升，还集成了先进的算法与传感器融合技术，以提高位置、速度和姿态估计的准确性。此外，为了满足不同应用场景的需求，市场上提供了多种类型的INS产品，包括基于光纤陀螺仪（FOG）、机械陀螺仪及MEMS（微机电系统）技术的不同解决方案。尽管如此，INS仍面临一些挑战，如长期运行中的漂移误差积累问题，这需要依赖于外部参考系统（如GPS）进行定期校正。同时，高精度INS的成本相对较高，限制了其在某些领域的普及应用。</w:t>
      </w:r>
      <w:r>
        <w:rPr>
          <w:rFonts w:hint="eastAsia"/>
        </w:rPr>
        <w:br/>
      </w:r>
      <w:r>
        <w:rPr>
          <w:rFonts w:hint="eastAsia"/>
        </w:rPr>
        <w:t>　　未来，惯性导航系统将朝着更高精度、智能化和多功能化的方向发展。首先，在技术创新方面，随着量子传感技术和新材料科学的进步，未来的INS将能够提供前所未有的精度水平，从而减少对外部参考系统的依赖。例如，利用冷原子干涉陀螺仪可以实现超高的角速度分辨率；引入深度学习算法自动优化导航解算过程，提高系统的鲁棒性和适应性。此外，随着无人驾驶汽车、无人机配送服务以及智能穿戴设备市场的快速增长，INS将在更多新兴领域找到机会，如增强现实（AR）/虚拟现实（VR）头显设备的位置追踪功能。通过集成大数据分析和云计算平台，这些系统不仅能实现实时数据处理和共享，还能根据历史数据预测潜在故障并采取预防措施，提高整体运营效率。其次，考虑到环境保护的重要性，绿色制造理念将成为行业发展的重要方向之一。惯性导航系统企业将致力于采用环保材料、降低能耗以及优化生产工艺，减少对环境的影响。同时，随着全球对产品质量和可持续发展的关注度不断提高，国际间的合作与交流也将日益频繁，共同制定统一的质量标准和认证体系，推动行业的健康发展。通过持续的技术创新和服务模式创新，惯性导航系统不仅能在保障高效导航的同时，还能有效应对环境和社会责任的挑战，助力行业实现绿色转型和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e608675fb6477c" w:history="1">
        <w:r>
          <w:rPr>
            <w:rStyle w:val="Hyperlink"/>
          </w:rPr>
          <w:t>2026-2032年全球与中国惯性导航系统行业市场分析及前景趋势报告</w:t>
        </w:r>
      </w:hyperlink>
      <w:r>
        <w:rPr>
          <w:rFonts w:hint="eastAsia"/>
        </w:rPr>
        <w:t>》系统分析了惯性导航系统行业的市场规模、市场需求及价格波动，深入探讨了惯性导航系统产业链关键环节及各细分市场特点。报告基于权威数据，科学预测了惯性导航系统市场前景与发展趋势，同时评估了惯性导航系统重点企业的经营状况，包括品牌影响力、市场集中度及竞争格局。通过SWOT分析，报告揭示了惯性导航系统行业面临的风险与机遇，为惯性导航系统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全球市场惯性导航系统市场总体规模</w:t>
      </w:r>
      <w:r>
        <w:rPr>
          <w:rFonts w:hint="eastAsia"/>
        </w:rPr>
        <w:br/>
      </w:r>
      <w:r>
        <w:rPr>
          <w:rFonts w:hint="eastAsia"/>
        </w:rPr>
        <w:t>　　1.4 中国市场惯性导航系统市场总体规模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惯性导航系统行业发展总体概况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惯性导航系统行业发展主要特点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惯性导航系统行业发展影响因素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惯性导航系统有利因素</w:t>
      </w:r>
      <w:r>
        <w:rPr>
          <w:rFonts w:hint="eastAsia"/>
        </w:rPr>
        <w:br/>
      </w:r>
      <w:r>
        <w:rPr>
          <w:rFonts w:hint="eastAsia"/>
        </w:rPr>
        <w:t>　　　　1.5.3 .2 惯性导航系统不利因素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全球市场，近三年惯性导航系统主要企业占有率及排名（按收入）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惯性导航系统主要企业在国际市场占有率（按收入，2023-2026）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2025年惯性导航系统主要企业在国际市场排名（按收入）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全球市场主要企业惯性导航系统销售收入（2023-2026）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中国市场，近三年惯性导航系统主要企业占有率及排名（按收入）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惯性导航系统主要企业在中国市场占有率（按收入，2023-2026）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2025年惯性导航系统主要企业在中国市场排名（按收入）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中国市场主要企业惯性导航系统销售收入（2023-2026）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全球主要厂商惯性导航系统总部及产地分布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全球主要厂商成立时间及惯性导航系统商业化日期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全球主要厂商惯性导航系统产品类型及应用</w:t>
      </w:r>
      <w:r>
        <w:rPr>
          <w:rFonts w:hint="eastAsia"/>
        </w:rPr>
        <w:br/>
      </w:r>
      <w:r>
        <w:rPr>
          <w:rFonts w:hint="eastAsia"/>
        </w:rPr>
        <w:t>　　2.6 惯性导航系统行业集中度、竞争程度分析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惯性导航系统行业集中度分析：2025年全球Top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全球惯性导航系统第一梯队、第二梯队和第三梯队厂商（品牌）及市场份额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全球惯性导航系统主要地区分析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全球主要地区惯性导航系统市场规模分析：2021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全球主要地区惯性导航系统销售额及份额（2021-2026）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全球主要地区惯性导航系统销售额及份额预测（2027-2032）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北美惯性导航系统销售额及预测（2021-2032）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欧洲惯性导航系统销售额及预测（2021-2032）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中国惯性导航系统销售额及预测（2021-2032）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日本惯性导航系统销售额及预测（2021-2032）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东南亚惯性导航系统销售额及预测（2021-2032）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印度惯性导航系统销售额及预测（2021-2032）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南美惯性导航系统销售额及预测（2021-2032）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中东惯性导航系统销售额及预测（2021-2032）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机械陀螺技术</w:t>
      </w:r>
      <w:r>
        <w:rPr>
          <w:rFonts w:hint="eastAsia"/>
        </w:rPr>
        <w:br/>
      </w:r>
      <w:r>
        <w:rPr>
          <w:rFonts w:hint="eastAsia"/>
        </w:rPr>
        <w:t>　　　　4.1.2 环形激光陀螺技术</w:t>
      </w:r>
      <w:r>
        <w:rPr>
          <w:rFonts w:hint="eastAsia"/>
        </w:rPr>
        <w:br/>
      </w:r>
      <w:r>
        <w:rPr>
          <w:rFonts w:hint="eastAsia"/>
        </w:rPr>
        <w:t>　　　　4.1.3 光纤陀螺技术</w:t>
      </w:r>
      <w:r>
        <w:rPr>
          <w:rFonts w:hint="eastAsia"/>
        </w:rPr>
        <w:br/>
      </w:r>
      <w:r>
        <w:rPr>
          <w:rFonts w:hint="eastAsia"/>
        </w:rPr>
        <w:t>　　　　4.1.4 MEMS技术</w:t>
      </w:r>
      <w:r>
        <w:rPr>
          <w:rFonts w:hint="eastAsia"/>
        </w:rPr>
        <w:br/>
      </w:r>
      <w:r>
        <w:rPr>
          <w:rFonts w:hint="eastAsia"/>
        </w:rPr>
        <w:t>　　　　4.1.5 其他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按产品类型细分，全球惯性导航系统销售额对比（2021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按产品类型细分，全球惯性导航系统销售额及预测（2021-2032）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按产品类型细分，全球惯性导航系统销售额及市场份额（2021-2026）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按产品类型细分，全球惯性导航系统销售额预测（2027-2032）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按产品类型细分，中国惯性导航系统销售额及预测（2021-2032）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按产品类型细分，中国惯性导航系统销售额及市场份额（2021-2026）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按产品类型细分，中国惯性导航系统销售额预测（2027-2032）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航空航天</w:t>
      </w:r>
      <w:r>
        <w:rPr>
          <w:rFonts w:hint="eastAsia"/>
        </w:rPr>
        <w:br/>
      </w:r>
      <w:r>
        <w:rPr>
          <w:rFonts w:hint="eastAsia"/>
        </w:rPr>
        <w:t>　　　　5.1.2 海事</w:t>
      </w:r>
      <w:r>
        <w:rPr>
          <w:rFonts w:hint="eastAsia"/>
        </w:rPr>
        <w:br/>
      </w:r>
      <w:r>
        <w:rPr>
          <w:rFonts w:hint="eastAsia"/>
        </w:rPr>
        <w:t>　　　　5.1.3 军事和国防</w:t>
      </w:r>
      <w:r>
        <w:rPr>
          <w:rFonts w:hint="eastAsia"/>
        </w:rPr>
        <w:br/>
      </w:r>
      <w:r>
        <w:rPr>
          <w:rFonts w:hint="eastAsia"/>
        </w:rPr>
        <w:t>　　　　5.1.4 汽车</w:t>
      </w:r>
      <w:r>
        <w:rPr>
          <w:rFonts w:hint="eastAsia"/>
        </w:rPr>
        <w:br/>
      </w:r>
      <w:r>
        <w:rPr>
          <w:rFonts w:hint="eastAsia"/>
        </w:rPr>
        <w:t>　　　　5.1.5 机器人</w:t>
      </w:r>
      <w:r>
        <w:rPr>
          <w:rFonts w:hint="eastAsia"/>
        </w:rPr>
        <w:br/>
      </w:r>
      <w:r>
        <w:rPr>
          <w:rFonts w:hint="eastAsia"/>
        </w:rPr>
        <w:t>　　　　5.1.6 其他</w:t>
      </w:r>
      <w:r>
        <w:rPr>
          <w:rFonts w:hint="eastAsia"/>
        </w:rPr>
        <w:br/>
      </w:r>
      <w:r>
        <w:rPr>
          <w:rFonts w:hint="eastAsia"/>
        </w:rPr>
        <w:t>　　5.2 按应用细分，全球惯性导航系统销售额对比（2021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按应用细分，全球惯性导航系统销售额及预测（2021-2032）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按应用细分，全球惯性导航系统销售额及市场份额（2021-2026）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按应用细分，全球惯性导航系统销售额预测（2027-2032）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中国不同应用惯性导航系统销售额及预测（2021-2032）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中国不同应用惯性导航系统销售额及市场份额（2021-2026）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中国不同应用惯性导航系统销售额预测（2027-2032）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重点企业（1）公司信息、总部、惯性导航系统市场地位以及主要的竞争对手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惯性导航系统产品及服务介绍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惯性导航系统收入及毛利率（2021-2026）&amp;（万元）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重点企业（2）公司信息、总部、惯性导航系统市场地位以及主要的竞争对手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惯性导航系统产品及服务介绍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惯性导航系统收入及毛利率（2021-2026）&amp;（万元）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重点企业（3）公司信息、总部、惯性导航系统市场地位以及主要的竞争对手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惯性导航系统产品及服务介绍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惯性导航系统收入及毛利率（2021-2026）&amp;（万元）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重点企业（4）公司信息、总部、惯性导航系统市场地位以及主要的竞争对手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惯性导航系统产品及服务介绍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惯性导航系统收入及毛利率（2021-2026）&amp;（万元）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重点企业（5）公司信息、总部、惯性导航系统市场地位以及主要的竞争对手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惯性导航系统产品及服务介绍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惯性导航系统收入及毛利率（2021-2026）&amp;（万元）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重点企业（6）公司信息、总部、惯性导航系统市场地位以及主要的竞争对手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惯性导航系统产品及服务介绍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惯性导航系统收入及毛利率（2021-2026）&amp;（万元）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重点企业（7）公司信息、总部、惯性导航系统市场地位以及主要的竞争对手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惯性导航系统产品及服务介绍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惯性导航系统收入及毛利率（2021-2026）&amp;（万元）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重点企业（8）公司信息、总部、惯性导航系统市场地位以及主要的竞争对手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惯性导航系统产品及服务介绍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惯性导航系统收入及毛利率（2021-2026）&amp;（万元）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重点企业（9）公司信息、总部、惯性导航系统市场地位以及主要的竞争对手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惯性导航系统产品及服务介绍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惯性导航系统收入及毛利率（2021-2026）&amp;（万元）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重点企业（10）公司信息、总部、惯性导航系统市场地位以及主要的竞争对手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惯性导航系统产品及服务介绍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惯性导航系统收入及毛利率（2021-2026）&amp;（万元）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重点企业（11）公司信息、总部、惯性导航系统市场地位以及主要的竞争对手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惯性导航系统产品及服务介绍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惯性导航系统收入及毛利率（2021-2026）&amp;（万元）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重点企业（12）公司信息、总部、惯性导航系统市场地位以及主要的竞争对手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惯性导航系统产品及服务介绍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惯性导航系统收入及毛利率（2021-2026）&amp;（万元）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重点企业（13）公司信息、总部、惯性导航系统市场地位以及主要的竞争对手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惯性导航系统产品及服务介绍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惯性导航系统收入及毛利率（2021-2026）&amp;（万元）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重点企业（14）公司信息、总部、惯性导航系统市场地位以及主要的竞争对手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惯性导航系统产品及服务介绍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惯性导航系统收入及毛利率（2021-2026）&amp;（万元）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重点企业（15）公司信息、总部、惯性导航系统市场地位以及主要的竞争对手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惯性导航系统产品及服务介绍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惯性导航系统收入及毛利率（2021-2026）&amp;（万元）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惯性导航系统行业发展趋势</w:t>
      </w:r>
      <w:r>
        <w:rPr>
          <w:rFonts w:hint="eastAsia"/>
        </w:rPr>
        <w:br/>
      </w:r>
      <w:r>
        <w:rPr>
          <w:rFonts w:hint="eastAsia"/>
        </w:rPr>
        <w:t>　　7.2 惯性导航系统行业主要驱动因素</w:t>
      </w:r>
      <w:r>
        <w:rPr>
          <w:rFonts w:hint="eastAsia"/>
        </w:rPr>
        <w:br/>
      </w:r>
      <w:r>
        <w:rPr>
          <w:rFonts w:hint="eastAsia"/>
        </w:rPr>
        <w:t>　　7.3 惯性导航系统中国企业SWOT分析</w:t>
      </w:r>
      <w:r>
        <w:rPr>
          <w:rFonts w:hint="eastAsia"/>
        </w:rPr>
        <w:br/>
      </w:r>
      <w:r>
        <w:rPr>
          <w:rFonts w:hint="eastAsia"/>
        </w:rPr>
        <w:t>　　7.4 中国惯性导航系统行业政策环境分析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惯性导航系统行业产业链简介</w:t>
      </w:r>
      <w:r>
        <w:rPr>
          <w:rFonts w:hint="eastAsia"/>
        </w:rPr>
        <w:br/>
      </w:r>
      <w:r>
        <w:rPr>
          <w:rFonts w:hint="eastAsia"/>
        </w:rPr>
        <w:t>　　　　8.1.1 惯性导航系统行业供应链分析</w:t>
      </w:r>
      <w:r>
        <w:rPr>
          <w:rFonts w:hint="eastAsia"/>
        </w:rPr>
        <w:br/>
      </w:r>
      <w:r>
        <w:rPr>
          <w:rFonts w:hint="eastAsia"/>
        </w:rPr>
        <w:t>　　　　8.1.2 惯性导航系统主要原料及供应情况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惯性导航系统行业主要下游客户</w:t>
      </w:r>
      <w:r>
        <w:rPr>
          <w:rFonts w:hint="eastAsia"/>
        </w:rPr>
        <w:br/>
      </w:r>
      <w:r>
        <w:rPr>
          <w:rFonts w:hint="eastAsia"/>
        </w:rPr>
        <w:t>　　8.2 惯性导航系统行业采购模式</w:t>
      </w:r>
      <w:r>
        <w:rPr>
          <w:rFonts w:hint="eastAsia"/>
        </w:rPr>
        <w:br/>
      </w:r>
      <w:r>
        <w:rPr>
          <w:rFonts w:hint="eastAsia"/>
        </w:rPr>
        <w:t>　　8.3 惯性导航系统行业生产模式</w:t>
      </w:r>
      <w:r>
        <w:rPr>
          <w:rFonts w:hint="eastAsia"/>
        </w:rPr>
        <w:br/>
      </w:r>
      <w:r>
        <w:rPr>
          <w:rFonts w:hint="eastAsia"/>
        </w:rPr>
        <w:t>　　8.4 惯性导航系统行业销售模式及销售渠道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中.智.林.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惯性导航系统行业发展主要特点</w:t>
      </w:r>
      <w:r>
        <w:rPr>
          <w:rFonts w:hint="eastAsia"/>
        </w:rPr>
        <w:br/>
      </w:r>
      <w:r>
        <w:rPr>
          <w:rFonts w:hint="eastAsia"/>
        </w:rPr>
        <w:t>　　表 2： 惯性导航系统行业发展有利因素分析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惯性导航系统行业发展不利因素分析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进入惯性导航系统行业壁垒</w:t>
      </w:r>
      <w:r>
        <w:rPr>
          <w:rFonts w:hint="eastAsia"/>
        </w:rPr>
        <w:br/>
      </w:r>
      <w:r>
        <w:rPr>
          <w:rFonts w:hint="eastAsia"/>
        </w:rPr>
        <w:t>　　表 5： 惯性导航系统主要企业在国际市场占有率（按收入，2023-2026）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2025年惯性导航系统主要企业在国际市场排名（按收入）&amp;（万元）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全球市场主要企业惯性导航系统销售收入（2023-2026）&amp;（万元）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惯性导航系统主要企业在中国市场占有率（按收入，2023-2026）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2025年惯性导航系统主要企业在中国市场排名（按收入）&amp;（万元）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中国市场主要企业惯性导航系统销售收入（2023-2026）&amp;（万元）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全球主要厂商惯性导航系统总部及产地分布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全球主要厂商成立时间及惯性导航系统商业化日期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全球主要厂商惯性导航系统产品类型及应用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2025年全球惯性导航系统主要厂商市场地位（第一梯队、第二梯队和第三梯队）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全球惯性导航系统市场投资、并购等现状分析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全球主要地区惯性导航系统销售额：（2021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全球主要地区惯性导航系统销售额（2021-2026）&amp;（万元）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全球主要地区惯性导航系统销售额及份额列表（2021-2026）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全球主要地区惯性导航系统销售额预测（2027-2032）&amp;（万元）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全球主要地区惯性导航系统销售额及份额列表预测（2027-2032）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机械陀螺技术主要企业列表</w:t>
      </w:r>
      <w:r>
        <w:rPr>
          <w:rFonts w:hint="eastAsia"/>
        </w:rPr>
        <w:br/>
      </w:r>
      <w:r>
        <w:rPr>
          <w:rFonts w:hint="eastAsia"/>
        </w:rPr>
        <w:t>　　表 22： 环形激光陀螺技术主要企业列表</w:t>
      </w:r>
      <w:r>
        <w:rPr>
          <w:rFonts w:hint="eastAsia"/>
        </w:rPr>
        <w:br/>
      </w:r>
      <w:r>
        <w:rPr>
          <w:rFonts w:hint="eastAsia"/>
        </w:rPr>
        <w:t>　　表 23： 光纤陀螺技术主要企业列表</w:t>
      </w:r>
      <w:r>
        <w:rPr>
          <w:rFonts w:hint="eastAsia"/>
        </w:rPr>
        <w:br/>
      </w:r>
      <w:r>
        <w:rPr>
          <w:rFonts w:hint="eastAsia"/>
        </w:rPr>
        <w:t>　　表 24： MEMS技术主要企业列表</w:t>
      </w:r>
      <w:r>
        <w:rPr>
          <w:rFonts w:hint="eastAsia"/>
        </w:rPr>
        <w:br/>
      </w:r>
      <w:r>
        <w:rPr>
          <w:rFonts w:hint="eastAsia"/>
        </w:rPr>
        <w:t>　　表 25： 其他主要企业列表</w:t>
      </w:r>
      <w:r>
        <w:rPr>
          <w:rFonts w:hint="eastAsia"/>
        </w:rPr>
        <w:br/>
      </w:r>
      <w:r>
        <w:rPr>
          <w:rFonts w:hint="eastAsia"/>
        </w:rPr>
        <w:t>　　表 26： 按产品类型细分，全球惯性导航系统销售额及增长率对比（2021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按产品类型细分，全球惯性导航系统销售额（2021-2026）&amp;（万元）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按产品类型细分，全球惯性导航系统销售额市场份额列表（2021-2026）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按产品类型细分，全球惯性导航系统销售额预测（2027-2032）&amp;（万元）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按产品类型细分，全球惯性导航系统销售额市场份额预测（2027-2032）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按产品类型细分，中国惯性导航系统销售额（2021-2026）&amp;（万元）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按产品类型细分，中国惯性导航系统销售额市场份额列表（2021-2026）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按产品类型细分，中国惯性导航系统销售额预测（2027-2032）&amp;（万元）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按产品类型细分，中国惯性导航系统销售额市场份额预测（2027-2032）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按应用细分，全球惯性导航系统销售额及增长率对比（2021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按应用细分，全球惯性导航系统销售额（2021-2026）&amp;（万元）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按应用细分，全球惯性导航系统销售额市场份额列表（2021-2026）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按应用细分，全球惯性导航系统销售额预测（2027-2032）&amp;（万元）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按应用细分，全球惯性导航系统市场份额预测（2027-2032）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中国不同应用惯性导航系统销售额（2021-2026）&amp;（万元）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中国不同应用惯性导航系统销售额市场份额列表（2021-2026）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中国不同应用惯性导航系统销售额预测（2027-2032）&amp;（万元）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中国不同应用惯性导航系统销售额市场份额预测（2027-2032）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重点企业（1）公司信息、总部、惯性导航系统市场地位以及主要的竞争对手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重点企业（1） 惯性导航系统产品及服务介绍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重点企业（1） 惯性导航系统收入及毛利率（2021-2026）&amp;（万元）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重点企业（2）公司信息、总部、惯性导航系统市场地位以及主要的竞争对手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重点企业（2） 惯性导航系统产品及服务介绍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重点企业（2） 惯性导航系统收入及毛利率（2021-2026）&amp;（万元）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重点企业（3）公司信息、总部、惯性导航系统市场地位以及主要的竞争对手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重点企业（3） 惯性导航系统产品及服务介绍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重点企业（3） 惯性导航系统收入及毛利率（2021-2026）&amp;（万元）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重点企业（4）公司信息、总部、惯性导航系统市场地位以及主要的竞争对手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重点企业（4） 惯性导航系统产品及服务介绍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重点企业（4） 惯性导航系统收入及毛利率（2021-2026）&amp;（万元）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重点企业（5）公司信息、总部、惯性导航系统市场地位以及主要的竞争对手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重点企业（5） 惯性导航系统产品及服务介绍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重点企业（5） 惯性导航系统收入及毛利率（2021-2026）&amp;（万元）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重点企业（6）公司信息、总部、惯性导航系统市场地位以及主要的竞争对手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重点企业（6） 惯性导航系统产品及服务介绍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重点企业（6） 惯性导航系统收入及毛利率（2021-2026）&amp;（万元）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重点企业（7）公司信息、总部、惯性导航系统市场地位以及主要的竞争对手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重点企业（7） 惯性导航系统产品及服务介绍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重点企业（7） 惯性导航系统收入及毛利率（2021-2026）&amp;（万元）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重点企业（8）公司信息、总部、惯性导航系统市场地位以及主要的竞争对手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重点企业（8） 惯性导航系统产品及服务介绍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重点企业（8） 惯性导航系统收入及毛利率（2021-2026）&amp;（万元）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重点企业（9）公司信息、总部、惯性导航系统市场地位以及主要的竞争对手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重点企业（9） 惯性导航系统产品及服务介绍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重点企业（9） 惯性导航系统收入及毛利率（2021-2026）&amp;（万元）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重点企业（10）公司信息、总部、惯性导航系统市场地位以及主要的竞争对手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重点企业（10） 惯性导航系统产品及服务介绍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重点企业（10） 惯性导航系统收入及毛利率（2021-2026）&amp;（万元）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重点企业（11）公司信息、总部、惯性导航系统市场地位以及主要的竞争对手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重点企业（11） 惯性导航系统产品及服务介绍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重点企业（11） 惯性导航系统收入及毛利率（2021-2026）&amp;（万元）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重点企业（12）公司信息、总部、惯性导航系统市场地位以及主要的竞争对手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重点企业（12） 惯性导航系统产品及服务介绍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重点企业（12） 惯性导航系统收入及毛利率（2021-2026）&amp;（万元）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重点企业（13）公司信息、总部、惯性导航系统市场地位以及主要的竞争对手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重点企业（13） 惯性导航系统产品及服务介绍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重点企业（13） 惯性导航系统收入及毛利率（2021-2026）&amp;（万元）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重点企业（14）公司信息、总部、惯性导航系统市场地位以及主要的竞争对手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重点企业（14） 惯性导航系统产品及服务介绍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重点企业（14） 惯性导航系统收入及毛利率（2021-2026）&amp;（万元）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重点企业（15）公司信息、总部、惯性导航系统市场地位以及主要的竞争对手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重点企业（15） 惯性导航系统产品及服务介绍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重点企业（15） 惯性导航系统收入及毛利率（2021-2026）&amp;（万元）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惯性导航系统行业发展趋势</w:t>
      </w:r>
      <w:r>
        <w:rPr>
          <w:rFonts w:hint="eastAsia"/>
        </w:rPr>
        <w:br/>
      </w:r>
      <w:r>
        <w:rPr>
          <w:rFonts w:hint="eastAsia"/>
        </w:rPr>
        <w:t>　　表 119： 惯性导航系统行业主要驱动因素</w:t>
      </w:r>
      <w:r>
        <w:rPr>
          <w:rFonts w:hint="eastAsia"/>
        </w:rPr>
        <w:br/>
      </w:r>
      <w:r>
        <w:rPr>
          <w:rFonts w:hint="eastAsia"/>
        </w:rPr>
        <w:t>　　表 120： 惯性导航系统行业供应链分析</w:t>
      </w:r>
      <w:r>
        <w:rPr>
          <w:rFonts w:hint="eastAsia"/>
        </w:rPr>
        <w:br/>
      </w:r>
      <w:r>
        <w:rPr>
          <w:rFonts w:hint="eastAsia"/>
        </w:rPr>
        <w:t>　　表 121： 惯性导航系统上游原料供应商</w:t>
      </w:r>
      <w:r>
        <w:rPr>
          <w:rFonts w:hint="eastAsia"/>
        </w:rPr>
        <w:br/>
      </w:r>
      <w:r>
        <w:rPr>
          <w:rFonts w:hint="eastAsia"/>
        </w:rPr>
        <w:t>　　表 122： 惯性导航系统行业主要下游客户</w:t>
      </w:r>
      <w:r>
        <w:rPr>
          <w:rFonts w:hint="eastAsia"/>
        </w:rPr>
        <w:br/>
      </w:r>
      <w:r>
        <w:rPr>
          <w:rFonts w:hint="eastAsia"/>
        </w:rPr>
        <w:t>　　表 123： 惯性导航系统典型经销商</w:t>
      </w:r>
      <w:r>
        <w:rPr>
          <w:rFonts w:hint="eastAsia"/>
        </w:rPr>
        <w:br/>
      </w:r>
      <w:r>
        <w:rPr>
          <w:rFonts w:hint="eastAsia"/>
        </w:rPr>
        <w:t>　　表 124： 研究范围</w:t>
      </w:r>
      <w:r>
        <w:rPr>
          <w:rFonts w:hint="eastAsia"/>
        </w:rPr>
        <w:br/>
      </w:r>
      <w:r>
        <w:rPr>
          <w:rFonts w:hint="eastAsia"/>
        </w:rPr>
        <w:t>　　表 125： 本文分析师列表</w:t>
      </w:r>
      <w:r>
        <w:rPr>
          <w:rFonts w:hint="eastAsia"/>
        </w:rPr>
        <w:br/>
      </w:r>
      <w:r>
        <w:rPr>
          <w:rFonts w:hint="eastAsia"/>
        </w:rPr>
        <w:t>　　表 126：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惯性导航系统产品图片</w:t>
      </w:r>
      <w:r>
        <w:rPr>
          <w:rFonts w:hint="eastAsia"/>
        </w:rPr>
        <w:br/>
      </w:r>
      <w:r>
        <w:rPr>
          <w:rFonts w:hint="eastAsia"/>
        </w:rPr>
        <w:t>　　图 2： 全球市场惯性导航系统市场规模，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全球惯性导航系统市场销售额预测：（万元）&amp;（2021-2032）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中国市场惯性导航系统销售额及未来趋势（2021-2032）&amp;（万元）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2025年全球前五大厂商惯性导航系统市场份额</w:t>
      </w:r>
      <w:r>
        <w:rPr>
          <w:rFonts w:hint="eastAsia"/>
        </w:rPr>
        <w:br/>
      </w:r>
      <w:r>
        <w:rPr>
          <w:rFonts w:hint="eastAsia"/>
        </w:rPr>
        <w:t>　　图 6： 2025年全球惯性导航系统第一梯队、第二梯队和第三梯队厂商及市场份额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全球主要地区惯性导航系统销售额市场份额（2021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北美惯性导航系统销售额及预测（2021-2032）&amp;（万元）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欧洲惯性导航系统销售额及预测（2021-2032）&amp;（万元）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中国惯性导航系统销售额及预测（2021-2032）&amp;（万元）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日本惯性导航系统销售额及预测（2021-2032）&amp;（万元）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东南亚惯性导航系统销售额及预测（2021-2032）&amp;（万元）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印度惯性导航系统销售额及预测（2021-2032）&amp;（万元）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南美惯性导航系统销售额及预测（2021-2032）&amp;（万元）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中东惯性导航系统销售额及预测（2021-2032）&amp;（万元）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机械陀螺技术 产品图片</w:t>
      </w:r>
      <w:r>
        <w:rPr>
          <w:rFonts w:hint="eastAsia"/>
        </w:rPr>
        <w:br/>
      </w:r>
      <w:r>
        <w:rPr>
          <w:rFonts w:hint="eastAsia"/>
        </w:rPr>
        <w:t>　　图 17： 全球机械陀螺技术规模及增长率（2021-2032）&amp;（万元）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环形激光陀螺技术产品图片</w:t>
      </w:r>
      <w:r>
        <w:rPr>
          <w:rFonts w:hint="eastAsia"/>
        </w:rPr>
        <w:br/>
      </w:r>
      <w:r>
        <w:rPr>
          <w:rFonts w:hint="eastAsia"/>
        </w:rPr>
        <w:t>　　图 19： 全球环形激光陀螺技术规模及增长率（2021-2032）&amp;（万元）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光纤陀螺技术产品图片</w:t>
      </w:r>
      <w:r>
        <w:rPr>
          <w:rFonts w:hint="eastAsia"/>
        </w:rPr>
        <w:br/>
      </w:r>
      <w:r>
        <w:rPr>
          <w:rFonts w:hint="eastAsia"/>
        </w:rPr>
        <w:t>　　图 21： 全球光纤陀螺技术规模及增长率（2021-2032）&amp;（万元）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MEMS技术产品图片</w:t>
      </w:r>
      <w:r>
        <w:rPr>
          <w:rFonts w:hint="eastAsia"/>
        </w:rPr>
        <w:br/>
      </w:r>
      <w:r>
        <w:rPr>
          <w:rFonts w:hint="eastAsia"/>
        </w:rPr>
        <w:t>　　图 23： 全球MEMS技术规模及增长率（2021-2032）&amp;（万元）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其他产品图片</w:t>
      </w:r>
      <w:r>
        <w:rPr>
          <w:rFonts w:hint="eastAsia"/>
        </w:rPr>
        <w:br/>
      </w:r>
      <w:r>
        <w:rPr>
          <w:rFonts w:hint="eastAsia"/>
        </w:rPr>
        <w:t>　　图 25：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按产品类型细分，全球惯性导航系统市场份额2025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按产品类型细分，全球惯性导航系统市场份额2021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按产品类型细分，全球惯性导航系统市场份额预测2026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按产品类型细分，中国惯性导航系统市场份额2021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按产品类型细分，中国惯性导航系统市场份额预测2026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航空航天</w:t>
      </w:r>
      <w:r>
        <w:rPr>
          <w:rFonts w:hint="eastAsia"/>
        </w:rPr>
        <w:br/>
      </w:r>
      <w:r>
        <w:rPr>
          <w:rFonts w:hint="eastAsia"/>
        </w:rPr>
        <w:t>　　图 32： 海事</w:t>
      </w:r>
      <w:r>
        <w:rPr>
          <w:rFonts w:hint="eastAsia"/>
        </w:rPr>
        <w:br/>
      </w:r>
      <w:r>
        <w:rPr>
          <w:rFonts w:hint="eastAsia"/>
        </w:rPr>
        <w:t>　　图 33： 军事和国防</w:t>
      </w:r>
      <w:r>
        <w:rPr>
          <w:rFonts w:hint="eastAsia"/>
        </w:rPr>
        <w:br/>
      </w:r>
      <w:r>
        <w:rPr>
          <w:rFonts w:hint="eastAsia"/>
        </w:rPr>
        <w:t>　　图 34： 汽车</w:t>
      </w:r>
      <w:r>
        <w:rPr>
          <w:rFonts w:hint="eastAsia"/>
        </w:rPr>
        <w:br/>
      </w:r>
      <w:r>
        <w:rPr>
          <w:rFonts w:hint="eastAsia"/>
        </w:rPr>
        <w:t>　　图 35： 机器人</w:t>
      </w:r>
      <w:r>
        <w:rPr>
          <w:rFonts w:hint="eastAsia"/>
        </w:rPr>
        <w:br/>
      </w:r>
      <w:r>
        <w:rPr>
          <w:rFonts w:hint="eastAsia"/>
        </w:rPr>
        <w:t>　　图 36： 其他</w:t>
      </w:r>
      <w:r>
        <w:rPr>
          <w:rFonts w:hint="eastAsia"/>
        </w:rPr>
        <w:br/>
      </w:r>
      <w:r>
        <w:rPr>
          <w:rFonts w:hint="eastAsia"/>
        </w:rPr>
        <w:t>　　图 37： 按应用细分，全球惯性导航系统市场份额2025 VS 2032</w:t>
      </w:r>
      <w:r>
        <w:rPr>
          <w:rFonts w:hint="eastAsia"/>
        </w:rPr>
        <w:br/>
      </w:r>
      <w:r>
        <w:rPr>
          <w:rFonts w:hint="eastAsia"/>
        </w:rPr>
        <w:t>　　图 38： 按应用细分，全球惯性导航系统市场份额2021 &amp; 2025</w:t>
      </w:r>
      <w:r>
        <w:rPr>
          <w:rFonts w:hint="eastAsia"/>
        </w:rPr>
        <w:br/>
      </w:r>
      <w:r>
        <w:rPr>
          <w:rFonts w:hint="eastAsia"/>
        </w:rPr>
        <w:t>　　图 39： 惯性导航系统中国企业SWOT分析</w:t>
      </w:r>
      <w:r>
        <w:rPr>
          <w:rFonts w:hint="eastAsia"/>
        </w:rPr>
        <w:br/>
      </w:r>
      <w:r>
        <w:rPr>
          <w:rFonts w:hint="eastAsia"/>
        </w:rPr>
        <w:t>　　图 40： 惯性导航系统产业链</w:t>
      </w:r>
      <w:r>
        <w:rPr>
          <w:rFonts w:hint="eastAsia"/>
        </w:rPr>
        <w:br/>
      </w:r>
      <w:r>
        <w:rPr>
          <w:rFonts w:hint="eastAsia"/>
        </w:rPr>
        <w:t>　　图 41： 惯性导航系统行业采购模式分析</w:t>
      </w:r>
      <w:r>
        <w:rPr>
          <w:rFonts w:hint="eastAsia"/>
        </w:rPr>
        <w:br/>
      </w:r>
      <w:r>
        <w:rPr>
          <w:rFonts w:hint="eastAsia"/>
        </w:rPr>
        <w:t>　　图 42： 惯性导航系统行业生产模式</w:t>
      </w:r>
      <w:r>
        <w:rPr>
          <w:rFonts w:hint="eastAsia"/>
        </w:rPr>
        <w:br/>
      </w:r>
      <w:r>
        <w:rPr>
          <w:rFonts w:hint="eastAsia"/>
        </w:rPr>
        <w:t>　　图 43： 惯性导航系统行业销售模式分析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e608675fb6477c" w:history="1">
        <w:r>
          <w:rPr>
            <w:rStyle w:val="Hyperlink"/>
          </w:rPr>
          <w:t>2026-2032年全球与中国惯性导航系统行业市场分析及前景趋势报告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e608675fb6477c" w:history="1">
        <w:r>
          <w:rPr>
            <w:rStyle w:val="Hyperlink"/>
          </w:rPr>
          <w:t>https://www.20087.com/7/29/GuanXingDaoHangXiTongHangYeQianJingFenXi.html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惯性导航陀螺仪、惯性导航系统的组成、精密导航agv、惯性导航系统短期精度高长期工作要靠其他手段包括、惯性导航和组合导航、惯性导航系统简称、惯性导航模块、惯性导航系统属于一种什么导航系统、导航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b18ba570344da0" w:history="1">
      <w:r>
        <w:rPr>
          <w:rStyle w:val="Hyperlink"/>
        </w:rPr>
        <w:t>2026-2032年全球与中国惯性导航系统行业市场分析及前景趋势报告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GuanXingDaoHangXiTongHangYeQianJingFenXi.html" TargetMode="External" Id="R65e608675fb647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GuanXingDaoHangXiTongHangYeQianJingFenXi.html" TargetMode="External" Id="R5eb18ba570344d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2025-12-31T03:07:10Z</dcterms:created>
  <dcterms:modified xsi:type="dcterms:W3CDTF">2025-12-31T04:07:10Z</dcterms:modified>
  <dc:subject>2026-2032年全球与中国惯性导航系统行业市场分析及前景趋势报告</dc:subject>
  <dc:title>2026-2032年全球与中国惯性导航系统行业市场分析及前景趋势报告</dc:title>
  <cp:keywords>2026-2032年全球与中国惯性导航系统行业市场分析及前景趋势报告</cp:keywords>
  <dc:description>2026-2032年全球与中国惯性导航系统行业市场分析及前景趋势报告</dc:description>
</cp:coreProperties>
</file>