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415ca436640fd" w:history="1">
              <w:r>
                <w:rPr>
                  <w:rStyle w:val="Hyperlink"/>
                </w:rPr>
                <w:t>2025-2031年中国扁嘴钳行业发展调研与趋势预测报告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415ca436640fd" w:history="1">
              <w:r>
                <w:rPr>
                  <w:rStyle w:val="Hyperlink"/>
                </w:rPr>
                <w:t>2025-2031年中国扁嘴钳行业发展调研与趋势预测报告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415ca436640fd" w:history="1">
                <w:r>
                  <w:rPr>
                    <w:rStyle w:val="Hyperlink"/>
                  </w:rPr>
                  <w:t>https://www.20087.com/7/99/BianZuiQianFaZhanQuShiFenXi.html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嘴钳是一种重要的手工工具，在全球范围内拥有广泛的市场需求。近年来，随着制造业的发展和技术的进步，扁嘴钳市场呈现出稳步增长的趋势。目前，不仅传统的扁嘴钳保持稳定需求，而且随着技术的进步，新型高性能扁嘴钳如高硬度、耐用型的产品逐渐受到市场的欢迎。同时，随着消费者对手工工具性能和可靠性要求的提高，对扁嘴钳的性能要求也不断提高，促进了扁嘴钳技术的不断创新。</w:t>
      </w:r>
      <w:r>
        <w:rPr>
          <w:rFonts w:hint="eastAsia"/>
        </w:rPr>
        <w:br/>
      </w:r>
      <w:r>
        <w:rPr>
          <w:rFonts w:hint="eastAsia"/>
        </w:rPr>
        <w:t>　　未来，扁嘴钳市场将更加注重技术创新和个性化设计。随着新材料技术的发展，将会有更多高性能、轻量化、高耐用性的扁嘴钳问世，以满足不同行业的需求。同时，随着消费者对个性化需求的增加，提供定制化服务将成为扁嘴钳市场竞争的新趋势。此外，随着智能制造技术的应用，扁嘴钳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415ca436640fd" w:history="1">
        <w:r>
          <w:rPr>
            <w:rStyle w:val="Hyperlink"/>
          </w:rPr>
          <w:t>2025-2031年中国扁嘴钳行业发展调研与趋势预测报告</w:t>
        </w:r>
      </w:hyperlink>
      <w:r>
        <w:rPr>
          <w:rFonts w:hint="eastAsia"/>
        </w:rPr>
        <w:t>》系统分析了扁嘴钳行业的市场规模、供需动态及竞争格局，重点评估了主要扁嘴钳企业的经营表现，并对扁嘴钳行业未来发展趋势进行了科学预测。报告结合扁嘴钳技术现状与SWOT分析，揭示了市场机遇与潜在风险。市场调研网发布的《</w:t>
      </w:r>
      <w:hyperlink r:id="R369415ca436640fd" w:history="1">
        <w:r>
          <w:rPr>
            <w:rStyle w:val="Hyperlink"/>
          </w:rPr>
          <w:t>2025-2031年中国扁嘴钳行业发展调研与趋势预测报告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扁嘴钳行业界定</w:t>
      </w:r>
      <w:r>
        <w:rPr>
          <w:rFonts w:hint="eastAsia"/>
        </w:rPr>
        <w:br/>
      </w:r>
      <w:r>
        <w:rPr>
          <w:rFonts w:hint="eastAsia"/>
        </w:rPr>
        <w:t>　　第一节 扁嘴钳行业定义</w:t>
      </w:r>
      <w:r>
        <w:rPr>
          <w:rFonts w:hint="eastAsia"/>
        </w:rPr>
        <w:br/>
      </w:r>
      <w:r>
        <w:rPr>
          <w:rFonts w:hint="eastAsia"/>
        </w:rPr>
        <w:t>　　第二节 扁嘴钳行业特点分析</w:t>
      </w:r>
      <w:r>
        <w:rPr>
          <w:rFonts w:hint="eastAsia"/>
        </w:rPr>
        <w:br/>
      </w:r>
      <w:r>
        <w:rPr>
          <w:rFonts w:hint="eastAsia"/>
        </w:rPr>
        <w:t>　　第三节 扁嘴钳行业发展历程</w:t>
      </w:r>
      <w:r>
        <w:rPr>
          <w:rFonts w:hint="eastAsia"/>
        </w:rPr>
        <w:br/>
      </w:r>
      <w:r>
        <w:rPr>
          <w:rFonts w:hint="eastAsia"/>
        </w:rPr>
        <w:t>　　第四节 扁嘴钳产业链分析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2024-2025年国外扁嘴钳行业发展态势分析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国外扁嘴钳行业总体情况</w:t>
      </w:r>
      <w:r>
        <w:rPr>
          <w:rFonts w:hint="eastAsia"/>
        </w:rPr>
        <w:br/>
      </w:r>
      <w:r>
        <w:rPr>
          <w:rFonts w:hint="eastAsia"/>
        </w:rPr>
        <w:t>　　第二节 扁嘴钳行业重点国家、地区市场分析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国外扁嘴钳行业发展前景预测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2024-2025年中国扁嘴钳行业发展环境分析</w:t>
      </w:r>
      <w:r>
        <w:rPr>
          <w:rFonts w:hint="eastAsia"/>
        </w:rPr>
        <w:br/>
      </w:r>
      <w:r>
        <w:rPr>
          <w:rFonts w:hint="eastAsia"/>
        </w:rPr>
        <w:t>　　第一节 扁嘴钳行业经济环境分析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扁嘴钳行业政策环境分析</w:t>
      </w:r>
      <w:r>
        <w:rPr>
          <w:rFonts w:hint="eastAsia"/>
        </w:rPr>
        <w:br/>
      </w:r>
      <w:r>
        <w:rPr>
          <w:rFonts w:hint="eastAsia"/>
        </w:rPr>
        <w:t>　　　　一、扁嘴钳行业相关政策</w:t>
      </w:r>
      <w:r>
        <w:rPr>
          <w:rFonts w:hint="eastAsia"/>
        </w:rPr>
        <w:br/>
      </w:r>
      <w:r>
        <w:rPr>
          <w:rFonts w:hint="eastAsia"/>
        </w:rPr>
        <w:t>　　　　二、扁嘴钳行业相关标准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2024-2025年扁嘴钳行业技术发展现状及趋势分析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扁嘴钳行业技术发展现状分析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国内外扁嘴钳行业技术差异与原因</w:t>
      </w:r>
      <w:r>
        <w:rPr>
          <w:rFonts w:hint="eastAsia"/>
        </w:rPr>
        <w:br/>
      </w:r>
      <w:r>
        <w:rPr>
          <w:rFonts w:hint="eastAsia"/>
        </w:rPr>
        <w:t>　　第三节 扁嘴钳行业技术发展方向、趋势预测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提升扁嘴钳行业技术能力策略建议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中国扁嘴钳行业市场供需状况分析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中国扁嘴钳行业市场规模情况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中国扁嘴钳行业市场需求状况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一、2019-2024年扁嘴钳行业市场需求情况</w:t>
      </w:r>
      <w:r>
        <w:rPr>
          <w:rFonts w:hint="eastAsia"/>
        </w:rPr>
        <w:br/>
      </w:r>
      <w:r>
        <w:rPr>
          <w:rFonts w:hint="eastAsia"/>
        </w:rPr>
        <w:t>　　　　二、扁嘴钳行业市场需求特点分析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三、2025-2031年扁嘴钳行业市场需求预测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中国扁嘴钳行业产量情况分析与预测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一、2019-2024年扁嘴钳行业产量统计分析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二、2025年扁嘴钳行业产量特点分析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三、2025-2031年扁嘴钳行业产量预测分析</w:t>
      </w:r>
      <w:r>
        <w:rPr>
          <w:rFonts w:hint="eastAsia"/>
        </w:rPr>
        <w:br/>
      </w:r>
      <w:r>
        <w:rPr>
          <w:rFonts w:hint="eastAsia"/>
        </w:rPr>
        <w:t>　　第四节 扁嘴钳行业市场供需平衡状况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中国扁嘴钳行业进出口情况分析</w:t>
      </w:r>
      <w:r>
        <w:rPr>
          <w:rFonts w:hint="eastAsia"/>
        </w:rPr>
        <w:br/>
      </w:r>
      <w:r>
        <w:rPr>
          <w:rFonts w:hint="eastAsia"/>
        </w:rPr>
        <w:t>　　第一节 扁嘴钳行业出口情况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一、2019-2024年扁嘴钳行业出口情况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三、2025-2031年扁嘴钳行业出口情况预测</w:t>
      </w:r>
      <w:r>
        <w:rPr>
          <w:rFonts w:hint="eastAsia"/>
        </w:rPr>
        <w:br/>
      </w:r>
      <w:r>
        <w:rPr>
          <w:rFonts w:hint="eastAsia"/>
        </w:rPr>
        <w:t>　　第二节 扁嘴钳行业进口情况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一、2019-2024年扁嘴钳行业进口情况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三、2025-2031年扁嘴钳行业进口情况预测</w:t>
      </w:r>
      <w:r>
        <w:rPr>
          <w:rFonts w:hint="eastAsia"/>
        </w:rPr>
        <w:br/>
      </w:r>
      <w:r>
        <w:rPr>
          <w:rFonts w:hint="eastAsia"/>
        </w:rPr>
        <w:t>　　第三节 扁嘴钳行业进出口面临的挑战及对策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中国扁嘴钳行业产品价格监测</w:t>
      </w:r>
      <w:r>
        <w:rPr>
          <w:rFonts w:hint="eastAsia"/>
        </w:rPr>
        <w:br/>
      </w:r>
      <w:r>
        <w:rPr>
          <w:rFonts w:hint="eastAsia"/>
        </w:rPr>
        <w:t>　　　　一、扁嘴钳市场价格特征</w:t>
      </w:r>
      <w:r>
        <w:rPr>
          <w:rFonts w:hint="eastAsia"/>
        </w:rPr>
        <w:br/>
      </w:r>
      <w:r>
        <w:rPr>
          <w:rFonts w:hint="eastAsia"/>
        </w:rPr>
        <w:t>　　　　二、当前扁嘴钳市场价格评述</w:t>
      </w:r>
      <w:r>
        <w:rPr>
          <w:rFonts w:hint="eastAsia"/>
        </w:rPr>
        <w:br/>
      </w:r>
      <w:r>
        <w:rPr>
          <w:rFonts w:hint="eastAsia"/>
        </w:rPr>
        <w:t>　　　　三、影响扁嘴钳市场价格因素分析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四、未来扁嘴钳市场价格走势预测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中国扁嘴钳行业重点区域市场分析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扁嘴钳行业区域市场分布情况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2024-2025年扁嘴钳行业细分市场调研分析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扁嘴钳细分产品（一）市场调研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扁嘴钳细分产品（二）市场调研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扁嘴钳行业上、下游市场分析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扁嘴钳行业上游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扁嘴钳行业下游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扁嘴钳行业重点企业发展调研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扁嘴钳重点企业（一）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扁嘴钳重点企业（二）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扁嘴钳重点企业（三）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扁嘴钳重点企业（四）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扁嘴钳重点企业（五）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扁嘴钳重点企业（六）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扁嘴钳行业风险及对策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2025-2031年扁嘴钳行业发展环境分析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2025-2031年扁嘴钳行业投资特性分析</w:t>
      </w:r>
      <w:r>
        <w:rPr>
          <w:rFonts w:hint="eastAsia"/>
        </w:rPr>
        <w:br/>
      </w:r>
      <w:r>
        <w:rPr>
          <w:rFonts w:hint="eastAsia"/>
        </w:rPr>
        <w:t>　　　　一、扁嘴钳行业进入壁垒</w:t>
      </w:r>
      <w:r>
        <w:rPr>
          <w:rFonts w:hint="eastAsia"/>
        </w:rPr>
        <w:br/>
      </w:r>
      <w:r>
        <w:rPr>
          <w:rFonts w:hint="eastAsia"/>
        </w:rPr>
        <w:t>　　　　二、扁嘴钳行业盈利模式</w:t>
      </w:r>
      <w:r>
        <w:rPr>
          <w:rFonts w:hint="eastAsia"/>
        </w:rPr>
        <w:br/>
      </w:r>
      <w:r>
        <w:rPr>
          <w:rFonts w:hint="eastAsia"/>
        </w:rPr>
        <w:t>　　　　三、扁嘴钳行业盈利因素</w:t>
      </w:r>
      <w:r>
        <w:rPr>
          <w:rFonts w:hint="eastAsia"/>
        </w:rPr>
        <w:br/>
      </w:r>
      <w:r>
        <w:rPr>
          <w:rFonts w:hint="eastAsia"/>
        </w:rPr>
        <w:t>　　第三节 扁嘴钳行业“波特五力模型”分析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2025-2031年扁嘴钳行业风险及对策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扁嘴钳企业竞争策略分析</w:t>
      </w:r>
      <w:r>
        <w:rPr>
          <w:rFonts w:hint="eastAsia"/>
        </w:rPr>
        <w:br/>
      </w:r>
      <w:r>
        <w:rPr>
          <w:rFonts w:hint="eastAsia"/>
        </w:rPr>
        <w:t>　　第一节 扁嘴钳市场竞争策略分析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一、2025-2031年中国扁嘴钳市场增长潜力分析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二、2025-2031年中国扁嘴钳主要潜力品种分析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三、现有扁嘴钳产品竞争策略分析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四、潜力扁嘴钳品种竞争策略选择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2025-2031年中国扁嘴钳企业竞争策略分析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一、2025-2031年我国扁嘴钳市场竞争趋势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二、2025-2031年扁嘴钳行业竞争格局展望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三、2025-2031年扁嘴钳行业竞争策略分析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四、2025-2031年扁嘴钳企业竞争策略分析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2025-2031年中国扁嘴钳行业发展趋势分析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一、2025-2031年扁嘴钳技术发展趋势分析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二、2025-2031年扁嘴钳产品发展趋势分析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三、2025-2031年扁嘴钳行业竞争格局展望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2025-2031年中国扁嘴钳市场趋势分析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一、2025-2031年扁嘴钳发展趋势预测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二、2025-2025年扁嘴钳市场前景分析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三、2025-2031年扁嘴钳产业政策趋向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2025-2031年扁嘴钳行业投资价值评估分析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扁嘴钳行业发展建议分析</w:t>
      </w:r>
      <w:r>
        <w:rPr>
          <w:rFonts w:hint="eastAsia"/>
        </w:rPr>
        <w:br/>
      </w:r>
      <w:r>
        <w:rPr>
          <w:rFonts w:hint="eastAsia"/>
        </w:rPr>
        <w:t>　　第一节 扁嘴钳行业研究结论及建议</w:t>
      </w:r>
      <w:r>
        <w:rPr>
          <w:rFonts w:hint="eastAsia"/>
        </w:rPr>
        <w:br/>
      </w:r>
      <w:r>
        <w:rPr>
          <w:rFonts w:hint="eastAsia"/>
        </w:rPr>
        <w:t>　　第二节 扁嘴钳细分行业研究结论及建议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(中:智:林)扁嘴钳行业竞争策略总结及建议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扁嘴钳行业历程</w:t>
      </w:r>
      <w:r>
        <w:rPr>
          <w:rFonts w:hint="eastAsia"/>
        </w:rPr>
        <w:br/>
      </w:r>
      <w:r>
        <w:rPr>
          <w:rFonts w:hint="eastAsia"/>
        </w:rPr>
        <w:t>　　图表 扁嘴钳行业生命周期</w:t>
      </w:r>
      <w:r>
        <w:rPr>
          <w:rFonts w:hint="eastAsia"/>
        </w:rPr>
        <w:br/>
      </w:r>
      <w:r>
        <w:rPr>
          <w:rFonts w:hint="eastAsia"/>
        </w:rPr>
        <w:t>　　图表 扁嘴钳行业产业链分析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2019-2024年中国扁嘴钳行业市场规模及增长情况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2019-2024年扁嘴钳行业市场容量分析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2019-2024年中国扁嘴钳行业产能统计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2019-2024年中国扁嘴钳行业产量及增长趋势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2019-2024年中国扁嘴钳市场需求量及增速统计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2024年中国扁嘴钳行业需求领域分布格局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2019-2024年中国扁嘴钳行业销售收入分析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2019-2024年中国扁嘴钳行业盈利情况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2019-2024年中国扁嘴钳行业利润总额统计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2019-2024年中国扁嘴钳进口数量分析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2019-2024年中国扁嘴钳进口金额分析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2019-2024年中国扁嘴钳出口数量分析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2019-2024年中国扁嘴钳出口金额分析</w:t>
      </w:r>
      <w:r>
        <w:rPr>
          <w:rFonts w:hint="eastAsia"/>
        </w:rPr>
        <w:br/>
      </w:r>
      <w:r>
        <w:rPr>
          <w:rFonts w:hint="eastAsia"/>
        </w:rPr>
        <w:t>　　图表 2024年中国扁嘴钳进口国家及地区分析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2024年中国扁嘴钳出口国家及地区分析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2019-2024年中国扁嘴钳行业企业数量情况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2019-2024年中国扁嘴钳行业企业平均规模情况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**地区扁嘴钳行业市场需求情况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扁嘴钳重点企业（一）基本信息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扁嘴钳重点企业（一）经营情况分析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扁嘴钳重点企业（一）主要经济指标情况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扁嘴钳重点企业（一）盈利能力情况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扁嘴钳重点企业（二）经营情况分析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扁嘴钳重点企业（二）主要经济指标情况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扁嘴钳重点企业（二）盈利能力情况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扁嘴钳企业信息</w:t>
      </w:r>
      <w:r>
        <w:rPr>
          <w:rFonts w:hint="eastAsia"/>
        </w:rPr>
        <w:br/>
      </w:r>
      <w:r>
        <w:rPr>
          <w:rFonts w:hint="eastAsia"/>
        </w:rPr>
        <w:t>　　图表 扁嘴钳企业经营情况分析</w:t>
      </w:r>
      <w:r>
        <w:rPr>
          <w:rFonts w:hint="eastAsia"/>
        </w:rPr>
        <w:br/>
      </w:r>
      <w:r>
        <w:rPr>
          <w:rFonts w:hint="eastAsia"/>
        </w:rPr>
        <w:t>　　图表 扁嘴钳重点企业（三）主要经济指标情况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扁嘴钳重点企业（三）盈利能力情况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2025-2031年中国扁嘴钳行业产能预测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2025-2031年中国扁嘴钳行业产量预测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2025-2031年中国扁嘴钳市场需求量预测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2025-2031年中国扁嘴钳行业供需平衡预测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2025-2031年中国扁嘴钳行业市场容量预测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2025-2031年中国扁嘴钳行业市场规模预测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2025-2031年中国扁嘴钳市场前景分析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2025-2031年中国扁嘴钳发展趋势预测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415ca436640fd" w:history="1">
        <w:r>
          <w:rPr>
            <w:rStyle w:val="Hyperlink"/>
          </w:rPr>
          <w:t>2025-2031年中国扁嘴钳行业发展调研与趋势预测报告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415ca436640fd" w:history="1">
        <w:r>
          <w:rPr>
            <w:rStyle w:val="Hyperlink"/>
          </w:rPr>
          <w:t>https://www.20087.com/7/99/BianZuiQianFaZhanQuShiFenXi.html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热点：最小的尖嘴钳子、扁嘴钳子图片、扁嘴钳子、扁嘴钳和尖嘴钳的区别、小尖嘴钳、扁嘴钳图片、弯头尖嘴钳子、扁嘴钳和尖嘴钳、加长尖嘴钳子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c2091cf444fce" w:history="1">
      <w:r>
        <w:rPr>
          <w:rStyle w:val="Hyperlink"/>
        </w:rPr>
        <w:t>2025-2031年中国扁嘴钳行业发展调研与趋势预测报告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ianZuiQianFaZhanQuShiFenXi.html" TargetMode="External" Id="R369415ca4366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ianZuiQianFaZhanQuShiFenXi.html" TargetMode="External" Id="R973c2091cf44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2024-08-24T05:18:00Z</dcterms:created>
  <dcterms:modified xsi:type="dcterms:W3CDTF">2024-08-24T06:18:00Z</dcterms:modified>
  <dc:subject>2025-2031年中国扁嘴钳行业发展调研与趋势预测报告</dc:subject>
  <dc:title>2025-2031年中国扁嘴钳行业发展调研与趋势预测报告</dc:title>
  <cp:keywords>2025-2031年中国扁嘴钳行业发展调研与趋势预测报告</cp:keywords>
  <dc:description>2025-2031年中国扁嘴钳行业发展调研与趋势预测报告</dc:description>
</cp:coreProperties>
</file>