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75af4f6d44b7" w:history="1">
              <w:r>
                <w:rPr>
                  <w:rStyle w:val="Hyperlink"/>
                </w:rPr>
                <w:t>全球与中国手持数据采集器行业现状调研及行业前景分析报告（2026-2032年）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75af4f6d44b7" w:history="1">
              <w:r>
                <w:rPr>
                  <w:rStyle w:val="Hyperlink"/>
                </w:rPr>
                <w:t>全球与中国手持数据采集器行业现状调研及行业前景分析报告（2026-2032年）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75af4f6d44b7" w:history="1">
                <w:r>
                  <w:rPr>
                    <w:rStyle w:val="Hyperlink"/>
                  </w:rPr>
                  <w:t>https://www.20087.com/7/29/ShouChiShuJuCaiJiQiHangYeXianZhuangJiQianJing.html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数据采集器是物流、零售、制造及资产管理领域的核心移动终端，集成条码/RFID扫描、触控屏、无线通信及工业级防护（IP65/IP67），用于实时录入与上传现场数据。该类产品强调扫描速度、电池续航（&gt;10小时）、跌落耐受性（1.5m）及与企业ERP/WMS系统无缝对接，近年在Android开放平台、AI图像识别（OCR）及5G模组集成方面显著进步。然而，在强光或低温环境下，屏幕可视性与电池性能仍受限；同时，老旧系统API兼容性不足增加部署成本。</w:t>
      </w:r>
      <w:r>
        <w:rPr>
          <w:rFonts w:hint="eastAsia"/>
        </w:rPr>
        <w:br/>
      </w:r>
      <w:r>
        <w:rPr>
          <w:rFonts w:hint="eastAsia"/>
        </w:rPr>
        <w:t>　　未来，手持数据采集器将向边缘智能、多模态感知与服务化延伸方向发展。市场调研网指出，内置NPU可实时识别货物破损或标签异常，触发预警；而UWB+蓝牙AoA融合定位将实现厘米级室内追踪。在商业模式上，“设备即服务”（DaaS）将提供按需租赁与远程运维。随着数字孪生工厂普及，采集数据将实时映射至虚拟产线。长远看，手持数据采集器将从数据录入工具升级为主动提升作业效率、支撑全链路可视化与智能制造的智能现场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6175af4f6d44b7" w:history="1">
        <w:r>
          <w:rPr>
            <w:rStyle w:val="Hyperlink"/>
          </w:rPr>
          <w:t>全球与中国手持数据采集器行业现状调研及行业前景分析报告（2026-2032年）</w:t>
        </w:r>
      </w:hyperlink>
      <w:r>
        <w:rPr>
          <w:rFonts w:hint="eastAsia"/>
        </w:rPr>
        <w:t>》，2025年手持数据采集器行业市场规模达 亿元，预计2032年市场规模将达 亿元，期间年均复合增长率（CAGR）达 %。报告依托权威机构及行业协会数据，结合手持数据采集器行业的宏观环境与微观实践，从手持数据采集器市场规模、市场需求、技术现状及产业链结构等多维度进行了系统调研与分析。报告通过严谨的研究方法与翔实的数据支持，辅以直观图表，全面剖析了手持数据采集器行业发展趋势、重点企业表现及市场竞争格局，并通过SWOT分析揭示了行业机遇与潜在风险，为手持数据采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按产品类型细分，全球手持数据采集器市场规模2021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按应用细分，全球手持数据采集器市场规模2021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IC卡数据采集器</w:t>
      </w:r>
      <w:r>
        <w:rPr>
          <w:rFonts w:hint="eastAsia"/>
        </w:rPr>
        <w:br/>
      </w:r>
      <w:r>
        <w:rPr>
          <w:rFonts w:hint="eastAsia"/>
        </w:rPr>
        <w:t>　　　　1.4.3 条码数据采集器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手持数据采集器行业发展总体概况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手持数据采集器行业发展主要特点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手持数据采集器行业发展影响因素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手持数据采集器有利因素</w:t>
      </w:r>
      <w:r>
        <w:rPr>
          <w:rFonts w:hint="eastAsia"/>
        </w:rPr>
        <w:br/>
      </w:r>
      <w:r>
        <w:rPr>
          <w:rFonts w:hint="eastAsia"/>
        </w:rPr>
        <w:t>　　　　1.5.3 .2 手持数据采集器不利因素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手持数据采集器主要企业在国际市场占有率（按销量，2023-2026）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2025年手持数据采集器主要企业在国际市场排名（按销量）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全球市场主要企业手持数据采集器销量（2023-2026）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手持数据采集器主要企业在国际市场占有率（按收入，2023-2026）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2025年手持数据采集器主要企业在国际市场排名（按收入）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全球市场主要企业手持数据采集器销售收入（2023-2026）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全球市场主要企业手持数据采集器销售价格（2023-2026）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手持数据采集器主要企业在中国市场占有率（按销量，2023-2026）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2025年手持数据采集器主要企业在中国市场排名（按销量）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中国市场主要企业手持数据采集器销量（2023-2026）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手持数据采集器主要企业在中国市场占有率（按收入，2023-2026）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2025年手持数据采集器主要企业在中国市场排名（按收入）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中国市场主要企业手持数据采集器销售收入（2023-2026）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全球主要厂商手持数据采集器总部及产地分布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全球主要厂商成立时间及手持数据采集器商业化日期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全球主要厂商手持数据采集器产品类型及应用</w:t>
      </w:r>
      <w:r>
        <w:rPr>
          <w:rFonts w:hint="eastAsia"/>
        </w:rPr>
        <w:br/>
      </w:r>
      <w:r>
        <w:rPr>
          <w:rFonts w:hint="eastAsia"/>
        </w:rPr>
        <w:t>　　2.9 手持数据采集器行业集中度、竞争程度分析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手持数据采集器行业集中度分析：2025年全球Top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全球手持数据采集器第一梯队、第二梯队和第三梯队生产商（品牌）及市场份额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全球手持数据采集器总体规模分析</w:t>
      </w:r>
      <w:r>
        <w:rPr>
          <w:rFonts w:hint="eastAsia"/>
        </w:rPr>
        <w:br/>
      </w:r>
      <w:r>
        <w:rPr>
          <w:rFonts w:hint="eastAsia"/>
        </w:rPr>
        <w:t>　　3.1 全球手持数据采集器供需现状及预测（2021-2032）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全球手持数据采集器产能、产量、产能利用率及发展趋势（2021-2032）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全球手持数据采集器产量、需求量及发展趋势（2021-2032）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全球主要地区手持数据采集器产量及发展趋势（2021-2032）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全球主要地区手持数据采集器产量（2021-2026）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全球主要地区手持数据采集器产量（2027-2032）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全球主要地区手持数据采集器产量市场份额（2021-2032）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中国手持数据采集器供需现状及预测（2021-2032）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中国手持数据采集器产能、产量、产能利用率及发展趋势（2021-2032）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中国手持数据采集器产量、市场需求量及发展趋势（2021-2032）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中国市场手持数据采集器进出口（2021-2032）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全球手持数据采集器销量及销售额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全球市场手持数据采集器销售额（2021-2032）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全球市场手持数据采集器价格趋势（2021-2032）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全球手持数据采集器主要地区分析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全球主要地区手持数据采集器市场规模分析：2021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全球主要地区手持数据采集器销售收入及市场份额（2021-2026）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全球主要地区手持数据采集器销售收入预测（2027-2032）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全球主要地区手持数据采集器销量分析：2021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全球主要地区手持数据采集器销量及市场份额预测（2027-2032）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不同产品类型手持数据采集器分析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全球不同产品类型手持数据采集器收入预测（2027-2032）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全球不同产品类型手持数据采集器价格走势（2021-2032）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中国不同产品类型手持数据采集器收入预测（2027-2032）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不同应用手持数据采集器分析</w:t>
      </w:r>
      <w:r>
        <w:rPr>
          <w:rFonts w:hint="eastAsia"/>
        </w:rPr>
        <w:br/>
      </w:r>
      <w:r>
        <w:rPr>
          <w:rFonts w:hint="eastAsia"/>
        </w:rPr>
        <w:t>　　7.1 全球不同应用手持数据采集器销量（2021-2032）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全球不同应用手持数据采集器收入预测（2027-2032）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全球不同应用手持数据采集器价格走势（2021-2032）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中国不同应用手持数据采集器收入预测（2027-2032）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手持数据采集器行业发展趋势</w:t>
      </w:r>
      <w:r>
        <w:rPr>
          <w:rFonts w:hint="eastAsia"/>
        </w:rPr>
        <w:br/>
      </w:r>
      <w:r>
        <w:rPr>
          <w:rFonts w:hint="eastAsia"/>
        </w:rPr>
        <w:t>　　8.2 手持数据采集器行业主要驱动因素</w:t>
      </w:r>
      <w:r>
        <w:rPr>
          <w:rFonts w:hint="eastAsia"/>
        </w:rPr>
        <w:br/>
      </w:r>
      <w:r>
        <w:rPr>
          <w:rFonts w:hint="eastAsia"/>
        </w:rPr>
        <w:t>　　8.3 手持数据采集器中国企业SWOT分析</w:t>
      </w:r>
      <w:r>
        <w:rPr>
          <w:rFonts w:hint="eastAsia"/>
        </w:rPr>
        <w:br/>
      </w:r>
      <w:r>
        <w:rPr>
          <w:rFonts w:hint="eastAsia"/>
        </w:rPr>
        <w:t>　　8.4 中国手持数据采集器行业政策环境分析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手持数据采集器行业产业链简介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手持数据采集器行业供应链分析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手持数据采集器主要原料及供应情况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手持数据采集器行业采购模式</w:t>
      </w:r>
      <w:r>
        <w:rPr>
          <w:rFonts w:hint="eastAsia"/>
        </w:rPr>
        <w:br/>
      </w:r>
      <w:r>
        <w:rPr>
          <w:rFonts w:hint="eastAsia"/>
        </w:rPr>
        <w:t>　　9.3 手持数据采集器行业生产模式</w:t>
      </w:r>
      <w:r>
        <w:rPr>
          <w:rFonts w:hint="eastAsia"/>
        </w:rPr>
        <w:br/>
      </w:r>
      <w:r>
        <w:rPr>
          <w:rFonts w:hint="eastAsia"/>
        </w:rPr>
        <w:t>　　9.4 手持数据采集器行业销售模式及销售渠道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按产品类型细分，全球手持数据采集器市场规模2021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按应用细分，全球手持数据采集器市场规模（CAGR）2021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手持数据采集器行业发展主要特点</w:t>
      </w:r>
      <w:r>
        <w:rPr>
          <w:rFonts w:hint="eastAsia"/>
        </w:rPr>
        <w:br/>
      </w:r>
      <w:r>
        <w:rPr>
          <w:rFonts w:hint="eastAsia"/>
        </w:rPr>
        <w:t>　　表 4： 手持数据采集器行业发展有利因素分析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手持数据采集器行业发展不利因素分析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进入手持数据采集器行业壁垒</w:t>
      </w:r>
      <w:r>
        <w:rPr>
          <w:rFonts w:hint="eastAsia"/>
        </w:rPr>
        <w:br/>
      </w:r>
      <w:r>
        <w:rPr>
          <w:rFonts w:hint="eastAsia"/>
        </w:rPr>
        <w:t>　　表 7： 手持数据采集器主要企业在国际市场占有率（按销量，2023-2026）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2025年手持数据采集器主要企业在国际市场排名（按销量）&amp;（千件）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全球市场主要企业手持数据采集器销量（2023-2026）&amp;（千件）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手持数据采集器主要企业在国际市场占有率（按收入，2023-2026）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2025年手持数据采集器主要企业在国际市场排名（按收入）&amp;（万元）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全球市场主要企业手持数据采集器销售收入（2023-2026）&amp;（万元）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全球市场主要企业手持数据采集器销售价格（2023-2026）&amp;（元/件）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手持数据采集器主要企业在中国市场占有率（按销量，2023-2026）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2025年手持数据采集器主要企业在中国市场排名（按销量）&amp;（千件）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中国市场主要企业手持数据采集器销量（2023-2026）&amp;（千件）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手持数据采集器主要企业在中国市场占有率（按收入，2023-2026）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2025年手持数据采集器主要企业在中国市场排名（按收入）&amp;（万元）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中国市场主要企业手持数据采集器销售收入（2023-2026）&amp;（万元）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全球主要厂商手持数据采集器总部及产地分布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全球主要厂商成立时间及手持数据采集器商业化日期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全球主要厂商手持数据采集器产品类型及应用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全球手持数据采集器市场投资、并购等现状分析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全球主要地区手持数据采集器产量增速（CAGR）：（2021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全球主要地区手持数据采集器产量（2021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全球主要地区手持数据采集器产量（2021-2026）&amp;（千件）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全球主要地区手持数据采集器产量（2027-2032）&amp;（千件）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全球主要地区手持数据采集器产量市场份额（2021-2026）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全球主要地区手持数据采集器产量市场份额（2027-2032）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中国市场手持数据采集器产量、销量、进出口（2021-2026）&amp;（千件）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中国市场手持数据采集器产量、销量、进出口预测（2027-2032）&amp;（千件）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全球主要地区手持数据采集器销售收入增速：（2021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全球主要地区手持数据采集器销售收入（2021-2026）&amp;（万元）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全球主要地区手持数据采集器销售收入市场份额（2021-2026）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全球主要地区手持数据采集器收入（2027-2032）&amp;（万元）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全球主要地区手持数据采集器收入市场份额（2027-2032）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全球主要地区手持数据采集器销量（千件）：2021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全球主要地区手持数据采集器销量（2027-2032）&amp;（千件）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全球主要地区手持数据采集器销量份额（2027-2032）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全球不同产品类型手持数据采集器销量（2021-2026）&amp;（千件）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全球市场不同产品类型手持数据采集器销量市场份额预测（2027-2032）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全球不同产品类型手持数据采集器收入（2021-2026）&amp;（万元）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全球不同产品类型手持数据采集器收入市场份额（2021-2026）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全球不同产品类型手持数据采集器收入预测（2027-2032）&amp;（万元）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全球不同产品类型手持数据采集器收入市场份额预测（2027-2032）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中国不同产品类型手持数据采集器销量（2021-2026）&amp;（千件）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中国不同产品类型手持数据采集器销量市场份额（2021-2026）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中国不同产品类型手持数据采集器销量预测（2027-2032）&amp;（千件）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全球市场不同产品类型手持数据采集器销量市场份额预测（2027-2032）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中国不同产品类型手持数据采集器收入（2021-2026）&amp;（万元）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中国不同产品类型手持数据采集器收入市场份额（2021-2026）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中国不同产品类型手持数据采集器收入预测（2027-2032）&amp;（万元）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中国不同产品类型手持数据采集器收入市场份额预测（2027-2032）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全球不同应用手持数据采集器销量（2021-2026）&amp;（千件）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全球不同应用手持数据采集器销量市场份额（2021-2026）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全球不同应用手持数据采集器销量预测（2027-2032）&amp;（千件）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全球市场不同应用手持数据采集器销量市场份额预测（2027-2032）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全球不同应用手持数据采集器收入（2021-2026）&amp;（万元）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全球不同应用手持数据采集器收入市场份额（2021-2026）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全球不同应用手持数据采集器收入预测（2027-2032）&amp;（万元）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全球不同应用手持数据采集器收入市场份额预测（2027-2032）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中国不同应用手持数据采集器销量（2021-2026）&amp;（千件）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中国不同应用手持数据采集器销量市场份额（2021-2026）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中国不同应用手持数据采集器销量预测（2027-2032）&amp;（千件）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中国市场不同应用手持数据采集器销量市场份额预测（2027-2032）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中国不同应用手持数据采集器收入（2021-2026）&amp;（万元）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中国不同应用手持数据采集器收入市场份额（2021-2026）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中国不同应用手持数据采集器收入预测（2027-2032）&amp;（万元）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中国不同应用手持数据采集器收入市场份额预测（2027-2032）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手持数据采集器行业发展趋势</w:t>
      </w:r>
      <w:r>
        <w:rPr>
          <w:rFonts w:hint="eastAsia"/>
        </w:rPr>
        <w:br/>
      </w:r>
      <w:r>
        <w:rPr>
          <w:rFonts w:hint="eastAsia"/>
        </w:rPr>
        <w:t>　　表 136： 手持数据采集器行业主要驱动因素</w:t>
      </w:r>
      <w:r>
        <w:rPr>
          <w:rFonts w:hint="eastAsia"/>
        </w:rPr>
        <w:br/>
      </w:r>
      <w:r>
        <w:rPr>
          <w:rFonts w:hint="eastAsia"/>
        </w:rPr>
        <w:t>　　表 137： 手持数据采集器行业供应链分析</w:t>
      </w:r>
      <w:r>
        <w:rPr>
          <w:rFonts w:hint="eastAsia"/>
        </w:rPr>
        <w:br/>
      </w:r>
      <w:r>
        <w:rPr>
          <w:rFonts w:hint="eastAsia"/>
        </w:rPr>
        <w:t>　　表 138： 手持数据采集器上游原料供应商</w:t>
      </w:r>
      <w:r>
        <w:rPr>
          <w:rFonts w:hint="eastAsia"/>
        </w:rPr>
        <w:br/>
      </w:r>
      <w:r>
        <w:rPr>
          <w:rFonts w:hint="eastAsia"/>
        </w:rPr>
        <w:t>　　表 139： 手持数据采集器主要地区不同应用客户分析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手持数据采集器典型经销商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手持数据采集器产品图片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全球不同产品类型手持数据采集器销售额2021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全球不同产品类型手持数据采集器市场份额2025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消费级产品图片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全球不同应用手持数据采集器市场份额2025 &amp; 2032</w:t>
      </w:r>
      <w:r>
        <w:rPr>
          <w:rFonts w:hint="eastAsia"/>
        </w:rPr>
        <w:br/>
      </w:r>
      <w:r>
        <w:rPr>
          <w:rFonts w:hint="eastAsia"/>
        </w:rPr>
        <w:t>　　图 8： IC卡数据采集器</w:t>
      </w:r>
      <w:r>
        <w:rPr>
          <w:rFonts w:hint="eastAsia"/>
        </w:rPr>
        <w:br/>
      </w:r>
      <w:r>
        <w:rPr>
          <w:rFonts w:hint="eastAsia"/>
        </w:rPr>
        <w:t>　　图 9： 条码数据采集器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2025年全球前五大生产商手持数据采集器市场份额</w:t>
      </w:r>
      <w:r>
        <w:rPr>
          <w:rFonts w:hint="eastAsia"/>
        </w:rPr>
        <w:br/>
      </w:r>
      <w:r>
        <w:rPr>
          <w:rFonts w:hint="eastAsia"/>
        </w:rPr>
        <w:t>　　图 12： 2025年全球手持数据采集器第一梯队、第二梯队和第三梯队厂商及市场份额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全球手持数据采集器产能、产量、产能利用率及发展趋势（2021-2032）&amp;（千件）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全球手持数据采集器产量、需求量及发展趋势（2021-2032）&amp;（千件）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全球主要地区手持数据采集器产量市场份额（2021-2032）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中国手持数据采集器产能、产量、产能利用率及发展趋势（2021-2032）&amp;（千件）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中国手持数据采集器产量、市场需求量及发展趋势（2021-2032）&amp;（千件）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全球手持数据采集器市场销售额及增长率：（2021-2032）&amp;（万元）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全球市场手持数据采集器市场规模：2021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全球市场手持数据采集器价格趋势（2021-2032）&amp;（元/件）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全球主要地区手持数据采集器销售收入（2021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全球主要地区手持数据采集器销售收入市场份额（2021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中东市场手持数据采集器收入及增长率（2021-2032）&amp;（万元）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全球不同产品类型手持数据采集器价格走势（2021-2032）&amp;（元/件）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全球不同应用手持数据采集器价格走势（2021-2032）&amp;（元/件）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手持数据采集器中国企业SWOT分析</w:t>
      </w:r>
      <w:r>
        <w:rPr>
          <w:rFonts w:hint="eastAsia"/>
        </w:rPr>
        <w:br/>
      </w:r>
      <w:r>
        <w:rPr>
          <w:rFonts w:hint="eastAsia"/>
        </w:rPr>
        <w:t>　　图 43： 手持数据采集器产业链</w:t>
      </w:r>
      <w:r>
        <w:rPr>
          <w:rFonts w:hint="eastAsia"/>
        </w:rPr>
        <w:br/>
      </w:r>
      <w:r>
        <w:rPr>
          <w:rFonts w:hint="eastAsia"/>
        </w:rPr>
        <w:t>　　图 44： 手持数据采集器行业采购模式分析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 45： 手持数据采集器行业生产模式</w:t>
      </w:r>
      <w:r>
        <w:rPr>
          <w:rFonts w:hint="eastAsia"/>
        </w:rPr>
        <w:br/>
      </w:r>
      <w:r>
        <w:rPr>
          <w:rFonts w:hint="eastAsia"/>
        </w:rPr>
        <w:t>　　图 46： 手持数据采集器行业销售模式分析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75af4f6d44b7" w:history="1">
        <w:r>
          <w:rPr>
            <w:rStyle w:val="Hyperlink"/>
          </w:rPr>
          <w:t>全球与中国手持数据采集器行业现状调研及行业前景分析报告（2026-2032年）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75af4f6d44b7" w:history="1">
        <w:r>
          <w:rPr>
            <w:rStyle w:val="Hyperlink"/>
          </w:rPr>
          <w:t>https://www.20087.com/7/29/ShouChiShuJuCaiJiQiHangYeXianZhuangJiQianJing.html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设备、手持数据采集器有什么区别、数据采集箱、手持数据采集器工厂怎么推荐、数据采集器是干嘛用的、手持数据采集器常用的分类及用途有哪些、数据采集器怎么使用、手持数据采集器主要的功能是什么、终端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f92cac421441a" w:history="1">
      <w:r>
        <w:rPr>
          <w:rStyle w:val="Hyperlink"/>
        </w:rPr>
        <w:t>全球与中国手持数据采集器行业现状调研及行业前景分析报告（2026-2032年）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ChiShuJuCaiJiQiHangYeXianZhuangJiQianJing.html" TargetMode="External" Id="R5b6175af4f6d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ChiShuJuCaiJiQiHangYeXianZhuangJiQianJing.html" TargetMode="External" Id="R14df92cac421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2026-02-07T00:28:12Z</dcterms:created>
  <dcterms:modified xsi:type="dcterms:W3CDTF">2026-02-07T01:28:12Z</dcterms:modified>
  <dc:subject>全球与中国手持数据采集器行业现状调研及行业前景分析报告（2026-2032年）</dc:subject>
  <dc:title>全球与中国手持数据采集器行业现状调研及行业前景分析报告（2026-2032年）</dc:title>
  <cp:keywords>全球与中国手持数据采集器行业现状调研及行业前景分析报告（2026-2032年）</cp:keywords>
  <dc:description>全球与中国手持数据采集器行业现状调研及行业前景分析报告（2026-2032年）</dc:description>
</cp:coreProperties>
</file>