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fbd8cc9454e09" w:history="1">
              <w:r>
                <w:rPr>
                  <w:rStyle w:val="Hyperlink"/>
                </w:rPr>
                <w:t>中国手持木灯市场研究分析及发展前景预测报告（2026-2032年）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fbd8cc9454e09" w:history="1">
              <w:r>
                <w:rPr>
                  <w:rStyle w:val="Hyperlink"/>
                </w:rPr>
                <w:t>中国手持木灯市场研究分析及发展前景预测报告（2026-2032年）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1fbd8cc9454e09" w:history="1">
                <w:r>
                  <w:rPr>
                    <w:rStyle w:val="Hyperlink"/>
                  </w:rPr>
                  <w:t>https://www.20087.com/7/39/ShouChiMuDengShiChangQianJingFenXi.html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木灯是一种以天然木材为外壳、内置LED光源的便携式照明器具，兼具装饰性与功能性，常见于露营、庭院及室内氛围照明场景。手持木灯强调木材干燥处理（防开裂）、IP防护等级（≥IP44）、电池续航及光线柔和度（色温2700–3000K）。在户外生活方式兴起与家居个性化需求驱动下，对结构防水密封性、快充兼容性及木材可持续认证（FSC）提出更高要求。然而，天然材料批次差异大，影响外观一致性；同时，散热设计受限于木质外壳，高亮度模式易触发过热保护。</w:t>
      </w:r>
      <w:r>
        <w:rPr>
          <w:rFonts w:hint="eastAsia"/>
        </w:rPr>
        <w:br/>
      </w:r>
      <w:r>
        <w:rPr>
          <w:rFonts w:hint="eastAsia"/>
        </w:rPr>
        <w:t>　　未来，手持木灯将向智能光环境、模块化更换与碳中和制造方向演进。市场调研网指出，光感芯片可自动调节亮度以匹配环境光；而磁吸式灯芯设计支持光源与电池单独升级。在材料端，菌丝体复合材料或再生木粉将拓展环保选项。长远看，该产品将从氛围灯具升级为自然生活交互媒介——通过温润触感与动态光影营造疗愈体验，并融入循环经济体系，成为可持续消费理念在日常用品中的具象表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1fbd8cc9454e09" w:history="1">
        <w:r>
          <w:rPr>
            <w:rStyle w:val="Hyperlink"/>
          </w:rPr>
          <w:t>中国手持木灯市场研究分析及发展前景预测报告（2026-2032年）</w:t>
        </w:r>
      </w:hyperlink>
      <w:r>
        <w:rPr>
          <w:rFonts w:hint="eastAsia"/>
        </w:rPr>
        <w:t>》采用定量与定性相结合的研究方法，系统分析了手持木灯行业的市场规模、需求动态及价格变化，并对手持木灯产业链各环节进行了全面梳理。报告详细解读了手持木灯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手持木灯市场概述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按照不同产品类型，手持木灯主要可以分为如下几个类别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中国不同产品类型手持木灯增长趋势2021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光源功率 10W</w:t>
      </w:r>
      <w:r>
        <w:rPr>
          <w:rFonts w:hint="eastAsia"/>
        </w:rPr>
        <w:br/>
      </w:r>
      <w:r>
        <w:rPr>
          <w:rFonts w:hint="eastAsia"/>
        </w:rPr>
        <w:t>　　　　1.2.3 光源功率 20W</w:t>
      </w:r>
      <w:r>
        <w:rPr>
          <w:rFonts w:hint="eastAsia"/>
        </w:rPr>
        <w:br/>
      </w:r>
      <w:r>
        <w:rPr>
          <w:rFonts w:hint="eastAsia"/>
        </w:rPr>
        <w:t>　　　　1.2.4 光源功率 30W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从不同应用，手持木灯主要包括如下几个方面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中国不同应用手持木灯增长趋势2021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暗疮检测</w:t>
      </w:r>
      <w:r>
        <w:rPr>
          <w:rFonts w:hint="eastAsia"/>
        </w:rPr>
        <w:br/>
      </w:r>
      <w:r>
        <w:rPr>
          <w:rFonts w:hint="eastAsia"/>
        </w:rPr>
        <w:t>　　　　1.3.3 头癣检测</w:t>
      </w:r>
      <w:r>
        <w:rPr>
          <w:rFonts w:hint="eastAsia"/>
        </w:rPr>
        <w:br/>
      </w:r>
      <w:r>
        <w:rPr>
          <w:rFonts w:hint="eastAsia"/>
        </w:rPr>
        <w:t>　　　　1.3.4 皮疹检测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中国手持木灯发展现状及未来趋势（2021-2032）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中国市场手持木灯收入及增长率（2021-2032）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中国市场手持木灯销量及增长率（2021-2032）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中国市场主要手持木灯厂商分析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中国市场主要厂商手持木灯销量及市场占有率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中国市场主要厂商手持木灯销量（2021-2026）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中国市场主要厂商手持木灯销量市场份额（2021-2026）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中国市场主要厂商手持木灯收入及市场占有率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中国市场主要厂商手持木灯收入（2021-2026）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中国市场主要厂商手持木灯收入市场份额（2021-2026）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2025年中国市场主要厂商手持木灯收入排名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中国市场主要厂商手持木灯价格（2021-2026）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中国市场主要厂商手持木灯总部及产地分布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中国市场主要厂商成立时间及手持木灯商业化日期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中国市场主要厂商手持木灯产品类型及应用</w:t>
      </w:r>
      <w:r>
        <w:rPr>
          <w:rFonts w:hint="eastAsia"/>
        </w:rPr>
        <w:br/>
      </w:r>
      <w:r>
        <w:rPr>
          <w:rFonts w:hint="eastAsia"/>
        </w:rPr>
        <w:t>　　2.7 手持木灯行业集中度、竞争程度分析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手持木灯行业集中度分析：2025年中国Top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中国市场手持木灯第一梯队、第二梯队和第三梯队厂商（品牌）及2025年市场份额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重点企业（1）基本信息、手持木灯生产基地、总部、竞争对手及市场地位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手持木灯产品规格、参数及市场应用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重点企业（1）在中国市场手持木灯销量、收入、价格及毛利率（2021-2026）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重点企业（2）基本信息、手持木灯生产基地、总部、竞争对手及市场地位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手持木灯产品规格、参数及市场应用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重点企业（2）在中国市场手持木灯销量、收入、价格及毛利率（2021-2026）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重点企业（3）基本信息、手持木灯生产基地、总部、竞争对手及市场地位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手持木灯产品规格、参数及市场应用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重点企业（3）在中国市场手持木灯销量、收入、价格及毛利率（2021-2026）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重点企业（4）基本信息、手持木灯生产基地、总部、竞争对手及市场地位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手持木灯产品规格、参数及市场应用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重点企业（4）在中国市场手持木灯销量、收入、价格及毛利率（2021-2026）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重点企业（5）基本信息、手持木灯生产基地、总部、竞争对手及市场地位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手持木灯产品规格、参数及市场应用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重点企业（5）在中国市场手持木灯销量、收入、价格及毛利率（2021-2026）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重点企业（6）基本信息、手持木灯生产基地、总部、竞争对手及市场地位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手持木灯产品规格、参数及市场应用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重点企业（6）在中国市场手持木灯销量、收入、价格及毛利率（2021-2026）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重点企业（7）基本信息、手持木灯生产基地、总部、竞争对手及市场地位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手持木灯产品规格、参数及市场应用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重点企业（7）在中国市场手持木灯销量、收入、价格及毛利率（2021-2026）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重点企业（8）基本信息、手持木灯生产基地、总部、竞争对手及市场地位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手持木灯产品规格、参数及市场应用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重点企业（8）在中国市场手持木灯销量、收入、价格及毛利率（2021-2026）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重点企业（9）基本信息、手持木灯生产基地、总部、竞争对手及市场地位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手持木灯产品规格、参数及市场应用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重点企业（9）在中国市场手持木灯销量、收入、价格及毛利率（2021-2026）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重点企业（10）基本信息、手持木灯生产基地、总部、竞争对手及市场地位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手持木灯产品规格、参数及市场应用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重点企业（10）在中国市场手持木灯销量、收入、价格及毛利率（2021-2026）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重点企业（11）基本信息、手持木灯生产基地、总部、竞争对手及市场地位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手持木灯产品规格、参数及市场应用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重点企业（11）在中国市场手持木灯销量、收入、价格及毛利率（2021-2026）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不同产品类型手持木灯分析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中国市场不同产品类型手持木灯销量（2021-2032）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中国市场不同产品类型手持木灯销量及市场份额（2021-2026）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中国市场不同产品类型手持木灯销量预测（2027-2032）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中国市场不同产品类型手持木灯规模（2021-2032）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中国市场不同产品类型手持木灯规模及市场份额（2021-2026）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中国市场不同产品类型手持木灯规模预测（2027-2032）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中国市场不同产品类型手持木灯价格走势（2021-2032）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不同应用手持木灯分析</w:t>
      </w:r>
      <w:r>
        <w:rPr>
          <w:rFonts w:hint="eastAsia"/>
        </w:rPr>
        <w:br/>
      </w:r>
      <w:r>
        <w:rPr>
          <w:rFonts w:hint="eastAsia"/>
        </w:rPr>
        <w:t>　　5.1 中国市场不同应用手持木灯销量（2021-2032）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中国市场不同应用手持木灯销量及市场份额（2021-2026）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中国市场不同应用手持木灯销量预测（2027-2032）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中国市场不同应用手持木灯规模（2021-2032）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中国市场不同应用手持木灯规模及市场份额（2021-2026）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中国市场不同应用手持木灯规模预测（2027-2032）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中国市场不同应用手持木灯价格走势（2021-2032）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手持木灯行业发展分析---发展趋势</w:t>
      </w:r>
      <w:r>
        <w:rPr>
          <w:rFonts w:hint="eastAsia"/>
        </w:rPr>
        <w:br/>
      </w:r>
      <w:r>
        <w:rPr>
          <w:rFonts w:hint="eastAsia"/>
        </w:rPr>
        <w:t>　　6.2 手持木灯行业发展分析---厂商壁垒</w:t>
      </w:r>
      <w:r>
        <w:rPr>
          <w:rFonts w:hint="eastAsia"/>
        </w:rPr>
        <w:br/>
      </w:r>
      <w:r>
        <w:rPr>
          <w:rFonts w:hint="eastAsia"/>
        </w:rPr>
        <w:t>　　6.3 手持木灯行业发展分析---驱动因素</w:t>
      </w:r>
      <w:r>
        <w:rPr>
          <w:rFonts w:hint="eastAsia"/>
        </w:rPr>
        <w:br/>
      </w:r>
      <w:r>
        <w:rPr>
          <w:rFonts w:hint="eastAsia"/>
        </w:rPr>
        <w:t>　　6.4 手持木灯行业发展分析---制约因素</w:t>
      </w:r>
      <w:r>
        <w:rPr>
          <w:rFonts w:hint="eastAsia"/>
        </w:rPr>
        <w:br/>
      </w:r>
      <w:r>
        <w:rPr>
          <w:rFonts w:hint="eastAsia"/>
        </w:rPr>
        <w:t>　　6.5 手持木灯中国企业SWOT分析</w:t>
      </w:r>
      <w:r>
        <w:rPr>
          <w:rFonts w:hint="eastAsia"/>
        </w:rPr>
        <w:br/>
      </w:r>
      <w:r>
        <w:rPr>
          <w:rFonts w:hint="eastAsia"/>
        </w:rPr>
        <w:t>　　6.6 手持木灯行业发展分析---行业政策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手持木灯行业产业链简介</w:t>
      </w:r>
      <w:r>
        <w:rPr>
          <w:rFonts w:hint="eastAsia"/>
        </w:rPr>
        <w:br/>
      </w:r>
      <w:r>
        <w:rPr>
          <w:rFonts w:hint="eastAsia"/>
        </w:rPr>
        <w:t>　　7.2 手持木灯产业链分析-上游</w:t>
      </w:r>
      <w:r>
        <w:rPr>
          <w:rFonts w:hint="eastAsia"/>
        </w:rPr>
        <w:br/>
      </w:r>
      <w:r>
        <w:rPr>
          <w:rFonts w:hint="eastAsia"/>
        </w:rPr>
        <w:t>　　7.3 手持木灯产业链分析-中游</w:t>
      </w:r>
      <w:r>
        <w:rPr>
          <w:rFonts w:hint="eastAsia"/>
        </w:rPr>
        <w:br/>
      </w:r>
      <w:r>
        <w:rPr>
          <w:rFonts w:hint="eastAsia"/>
        </w:rPr>
        <w:t>　　7.4 手持木灯产业链分析-下游</w:t>
      </w:r>
      <w:r>
        <w:rPr>
          <w:rFonts w:hint="eastAsia"/>
        </w:rPr>
        <w:br/>
      </w:r>
      <w:r>
        <w:rPr>
          <w:rFonts w:hint="eastAsia"/>
        </w:rPr>
        <w:t>　　7.5 手持木灯行业采购模式</w:t>
      </w:r>
      <w:r>
        <w:rPr>
          <w:rFonts w:hint="eastAsia"/>
        </w:rPr>
        <w:br/>
      </w:r>
      <w:r>
        <w:rPr>
          <w:rFonts w:hint="eastAsia"/>
        </w:rPr>
        <w:t>　　7.6 手持木灯行业生产模式</w:t>
      </w:r>
      <w:r>
        <w:rPr>
          <w:rFonts w:hint="eastAsia"/>
        </w:rPr>
        <w:br/>
      </w:r>
      <w:r>
        <w:rPr>
          <w:rFonts w:hint="eastAsia"/>
        </w:rPr>
        <w:t>　　7.7 手持木灯行业销售模式及销售渠道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中国本土手持木灯产能、产量分析</w:t>
      </w:r>
      <w:r>
        <w:rPr>
          <w:rFonts w:hint="eastAsia"/>
        </w:rPr>
        <w:br/>
      </w:r>
      <w:r>
        <w:rPr>
          <w:rFonts w:hint="eastAsia"/>
        </w:rPr>
        <w:t>　　8.1 中国手持木灯供需现状及预测（2021-2032）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中国手持木灯产能、产量、产能利用率及发展趋势（2021-2032）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中国手持木灯产量、市场需求量及发展趋势（2021-2032）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中国手持木灯进出口分析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中国市场手持木灯主要进口来源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中国市场手持木灯主要出口目的地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不同产品类型手持木灯市场规模2021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不同应用手持木灯市场规模2021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中国市场主要厂商手持木灯销量（2021-2026）&amp;（千件）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中国市场主要厂商手持木灯销量市场份额（2021-2026）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中国市场主要厂商手持木灯收入（2021-2026）&amp;（万元）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中国市场主要厂商手持木灯收入份额（2021-2026）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2025年中国主要生产商手持木灯收入排名（万元）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中国市场主要厂商手持木灯价格（2021-2026）&amp;（元/件）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中国市场主要厂商手持木灯总部及产地分布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中国市场主要厂商成立时间及手持木灯商业化日期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中国市场主要厂商手持木灯产品类型及应用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2025年中国市场手持木灯主要厂商市场地位（第一梯队、第二梯队和第三梯队）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手持木灯市场投资、并购等现状分析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手持木灯生产基地、总部、竞争对手及市场地位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手持木灯产品规格、参数及市场应用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手持木灯销量（千件）、收入（万元）、价格（元/件）及毛利率（2021-2026）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手持木灯生产基地、总部、竞争对手及市场地位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手持木灯产品规格、参数及市场应用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手持木灯销量（千件）、收入（万元）、价格（元/件）及毛利率（2021-2026）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手持木灯生产基地、总部、竞争对手及市场地位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手持木灯产品规格、参数及市场应用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手持木灯销量（千件）、收入（万元）、价格（元/件）及毛利率（2021-2026）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手持木灯生产基地、总部、竞争对手及市场地位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手持木灯产品规格、参数及市场应用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手持木灯销量（千件）、收入（万元）、价格（元/件）及毛利率（2021-2026）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手持木灯生产基地、总部、竞争对手及市场地位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手持木灯产品规格、参数及市场应用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手持木灯销量（千件）、收入（万元）、价格（元/件）及毛利率（2021-2026）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手持木灯生产基地、总部、竞争对手及市场地位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手持木灯产品规格、参数及市场应用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手持木灯销量（千件）、收入（万元）、价格（元/件）及毛利率（2021-2026）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手持木灯生产基地、总部、竞争对手及市场地位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手持木灯产品规格、参数及市场应用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手持木灯销量（千件）、收入（万元）、价格（元/件）及毛利率（2021-2026）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手持木灯生产基地、总部、竞争对手及市场地位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手持木灯产品规格、参数及市场应用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手持木灯销量（千件）、收入（万元）、价格（元/件）及毛利率（2021-2026）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手持木灯生产基地、总部、竞争对手及市场地位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手持木灯产品规格、参数及市场应用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手持木灯销量（千件）、收入（万元）、价格（元/件）及毛利率（2021-2026）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手持木灯生产基地、总部、竞争对手及市场地位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手持木灯产品规格、参数及市场应用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手持木灯销量（千件）、收入（万元）、价格（元/件）及毛利率（2021-2026）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手持木灯生产基地、总部、竞争对手及市场地位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手持木灯产品规格、参数及市场应用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手持木灯销量（千件）、收入（万元）、价格（元/件）及毛利率（2021-2026）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中国市场不同产品类型手持木灯销量（2021-2026）&amp;（千件）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中国市场不同产品类型手持木灯销量市场份额（2021-2026）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中国市场不同产品类型手持木灯销量预测（2027-2032）&amp;（千件）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中国市场不同产品类型手持木灯销量市场份额预测（2027-2032）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中国市场不同产品类型手持木灯规模（2021-2026）&amp;（万元）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中国市场不同产品类型手持木灯规模市场份额（2021-2026）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中国市场不同产品类型手持木灯规模预测（2027-2032）&amp;（万元）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中国市场不同产品类型手持木灯规模市场份额预测（2027-2032）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中国市场不同应用手持木灯销量（2021-2026）&amp;（千件）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中国市场不同应用手持木灯销量市场份额（2021-2026）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中国市场不同应用手持木灯销量预测（2027-2032）&amp;（千件）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中国市场不同应用手持木灯销量市场份额预测（2027-2032）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中国市场不同应用手持木灯规模（2021-2026）&amp;（万元）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中国市场不同应用手持木灯规模市场份额（2021-2026）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中国市场不同应用手持木灯规模预测（2027-2032）&amp;（万元）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中国市场不同应用手持木灯规模市场份额预测（2027-2032）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手持木灯行业发展分析---发展趋势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手持木灯行业发展分析---厂商壁垒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手持木灯行业发展分析---驱动因素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手持木灯行业发展分析---制约因素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手持木灯行业相关重点政策一览</w:t>
      </w:r>
      <w:r>
        <w:rPr>
          <w:rFonts w:hint="eastAsia"/>
        </w:rPr>
        <w:br/>
      </w:r>
      <w:r>
        <w:rPr>
          <w:rFonts w:hint="eastAsia"/>
        </w:rPr>
        <w:t>　　表 90： 手持木灯行业供应链分析</w:t>
      </w:r>
      <w:r>
        <w:rPr>
          <w:rFonts w:hint="eastAsia"/>
        </w:rPr>
        <w:br/>
      </w:r>
      <w:r>
        <w:rPr>
          <w:rFonts w:hint="eastAsia"/>
        </w:rPr>
        <w:t>　　表 91： 手持木灯上游原料供应商</w:t>
      </w:r>
      <w:r>
        <w:rPr>
          <w:rFonts w:hint="eastAsia"/>
        </w:rPr>
        <w:br/>
      </w:r>
      <w:r>
        <w:rPr>
          <w:rFonts w:hint="eastAsia"/>
        </w:rPr>
        <w:t>　　表 92： 手持木灯行业主要下游客户</w:t>
      </w:r>
      <w:r>
        <w:rPr>
          <w:rFonts w:hint="eastAsia"/>
        </w:rPr>
        <w:br/>
      </w:r>
      <w:r>
        <w:rPr>
          <w:rFonts w:hint="eastAsia"/>
        </w:rPr>
        <w:t>　　表 93： 手持木灯典型经销商</w:t>
      </w:r>
      <w:r>
        <w:rPr>
          <w:rFonts w:hint="eastAsia"/>
        </w:rPr>
        <w:br/>
      </w:r>
      <w:r>
        <w:rPr>
          <w:rFonts w:hint="eastAsia"/>
        </w:rPr>
        <w:t>　　表 94： 中国手持木灯产量、销量、进口量及出口量（2021-2026）&amp;（千件）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中国手持木灯产量、销量、进口量及出口量预测（2027-2032）&amp;（千件）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中国市场手持木灯主要进口来源</w:t>
      </w:r>
      <w:r>
        <w:rPr>
          <w:rFonts w:hint="eastAsia"/>
        </w:rPr>
        <w:br/>
      </w:r>
      <w:r>
        <w:rPr>
          <w:rFonts w:hint="eastAsia"/>
        </w:rPr>
        <w:t>　　表 97： 中国市场手持木灯主要出口目的地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手持木灯产品图片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中国不同产品类型手持木灯市场规模市场份额2025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光源功率 10W产品图片</w:t>
      </w:r>
      <w:r>
        <w:rPr>
          <w:rFonts w:hint="eastAsia"/>
        </w:rPr>
        <w:br/>
      </w:r>
      <w:r>
        <w:rPr>
          <w:rFonts w:hint="eastAsia"/>
        </w:rPr>
        <w:t>　　图 4： 光源功率 20W产品图片</w:t>
      </w:r>
      <w:r>
        <w:rPr>
          <w:rFonts w:hint="eastAsia"/>
        </w:rPr>
        <w:br/>
      </w:r>
      <w:r>
        <w:rPr>
          <w:rFonts w:hint="eastAsia"/>
        </w:rPr>
        <w:t>　　图 5： 光源功率 30W产品图片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中国不同应用手持木灯市场份额2025 &amp; 2032</w:t>
      </w:r>
      <w:r>
        <w:rPr>
          <w:rFonts w:hint="eastAsia"/>
        </w:rPr>
        <w:br/>
      </w:r>
      <w:r>
        <w:rPr>
          <w:rFonts w:hint="eastAsia"/>
        </w:rPr>
        <w:t>　　图 8： 暗疮检测</w:t>
      </w:r>
      <w:r>
        <w:rPr>
          <w:rFonts w:hint="eastAsia"/>
        </w:rPr>
        <w:br/>
      </w:r>
      <w:r>
        <w:rPr>
          <w:rFonts w:hint="eastAsia"/>
        </w:rPr>
        <w:t>　　图 9： 头癣检测</w:t>
      </w:r>
      <w:r>
        <w:rPr>
          <w:rFonts w:hint="eastAsia"/>
        </w:rPr>
        <w:br/>
      </w:r>
      <w:r>
        <w:rPr>
          <w:rFonts w:hint="eastAsia"/>
        </w:rPr>
        <w:t>　　图 10： 皮疹检测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中国市场手持木灯市场规模，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中国市场手持木灯收入及增长率（2021-2032）&amp;（万元）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中国市场手持木灯销量及增长率（2021-2032）&amp;（千件）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2025年中国市场主要厂商手持木灯销量市场份额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2025年中国市场主要厂商手持木灯收入市场份额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2025年中国市场前五大厂商手持木灯市场份额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2025年中国市场手持木灯第一梯队、第二梯队和第三梯队厂商（品牌）及市场份额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中国市场不同产品类型手持木灯价格走势（2021-2032）&amp;（元/件）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中国市场不同应用手持木灯价格走势（2021-2032）&amp;（元/件）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手持木灯中国企业SWOT分析</w:t>
      </w:r>
      <w:r>
        <w:rPr>
          <w:rFonts w:hint="eastAsia"/>
        </w:rPr>
        <w:br/>
      </w:r>
      <w:r>
        <w:rPr>
          <w:rFonts w:hint="eastAsia"/>
        </w:rPr>
        <w:t>　　图 22： 手持木灯产业链</w:t>
      </w:r>
      <w:r>
        <w:rPr>
          <w:rFonts w:hint="eastAsia"/>
        </w:rPr>
        <w:br/>
      </w:r>
      <w:r>
        <w:rPr>
          <w:rFonts w:hint="eastAsia"/>
        </w:rPr>
        <w:t>　　图 23： 手持木灯行业采购模式分析</w:t>
      </w:r>
      <w:r>
        <w:rPr>
          <w:rFonts w:hint="eastAsia"/>
        </w:rPr>
        <w:br/>
      </w:r>
      <w:r>
        <w:rPr>
          <w:rFonts w:hint="eastAsia"/>
        </w:rPr>
        <w:t>　　图 24： 手持木灯行业生产模式分析</w:t>
      </w:r>
      <w:r>
        <w:rPr>
          <w:rFonts w:hint="eastAsia"/>
        </w:rPr>
        <w:br/>
      </w:r>
      <w:r>
        <w:rPr>
          <w:rFonts w:hint="eastAsia"/>
        </w:rPr>
        <w:t>　　图 25： 手持木灯行业销售模式分析</w:t>
      </w:r>
      <w:r>
        <w:rPr>
          <w:rFonts w:hint="eastAsia"/>
        </w:rPr>
        <w:br/>
      </w:r>
      <w:r>
        <w:rPr>
          <w:rFonts w:hint="eastAsia"/>
        </w:rPr>
        <w:t>　　图 26： 中国手持木灯产能、产量、产能利用率及发展趋势（2021-2032）&amp;（千件）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中国手持木灯产量、市场需求量及发展趋势（2021-2032）&amp;（千件）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fbd8cc9454e09" w:history="1">
        <w:r>
          <w:rPr>
            <w:rStyle w:val="Hyperlink"/>
          </w:rPr>
          <w:t>中国手持木灯市场研究分析及发展前景预测报告（2026-2032年）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1fbd8cc9454e09" w:history="1">
        <w:r>
          <w:rPr>
            <w:rStyle w:val="Hyperlink"/>
          </w:rPr>
          <w:t>https://www.20087.com/7/39/ShouChiMuDengShiChangQianJingFenXi.html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aa3bee958476a" w:history="1">
      <w:r>
        <w:rPr>
          <w:rStyle w:val="Hyperlink"/>
        </w:rPr>
        <w:t>中国手持木灯市场研究分析及发展前景预测报告（2026-2032年）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ShouChiMuDengShiChangQianJingFenXi.html" TargetMode="External" Id="R591fbd8cc945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ShouChiMuDengShiChangQianJingFenXi.html" TargetMode="External" Id="R308aa3bee958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2026-02-06T23:01:17Z</dcterms:created>
  <dcterms:modified xsi:type="dcterms:W3CDTF">2026-02-07T00:01:17Z</dcterms:modified>
  <dc:subject>中国手持木灯市场研究分析及发展前景预测报告（2026-2032年）</dc:subject>
  <dc:title>中国手持木灯市场研究分析及发展前景预测报告（2026-2032年）</dc:title>
  <cp:keywords>中国手持木灯市场研究分析及发展前景预测报告（2026-2032年）</cp:keywords>
  <dc:description>中国手持木灯市场研究分析及发展前景预测报告（2026-2032年）</dc:description>
</cp:coreProperties>
</file>