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433a4eb94312" w:history="1">
              <w:r>
                <w:rPr>
                  <w:rStyle w:val="Hyperlink"/>
                </w:rPr>
                <w:t>2025-2031年中国手摇横机行业现状调研及发展前景分析报告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433a4eb94312" w:history="1">
              <w:r>
                <w:rPr>
                  <w:rStyle w:val="Hyperlink"/>
                </w:rPr>
                <w:t>2025-2031年中国手摇横机行业现状调研及发展前景分析报告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433a4eb94312" w:history="1">
                <w:r>
                  <w:rPr>
                    <w:rStyle w:val="Hyperlink"/>
                  </w:rPr>
                  <w:t>https://www.20087.com/7/59/ShouYaoHengJiDeXianZhuangYuQianJing.html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横机是针织工业中的传统设备，其设计和操作方式正逐步向智能化和自动化方向转型。目前，手摇横机正朝着高效率、低能耗方向发展，采用先进的传动系统和电子控制技术，提高了设备的运行速度和稳定性，同时，通过模块化设计和智能控制，增强了设备的灵活性和适应性，降低了操作难度和人力成本。</w:t>
      </w:r>
      <w:r>
        <w:rPr>
          <w:rFonts w:hint="eastAsia"/>
        </w:rPr>
        <w:br/>
      </w:r>
      <w:r>
        <w:rPr>
          <w:rFonts w:hint="eastAsia"/>
        </w:rPr>
        <w:t>　　未来，手摇横机的发展将更加侧重于智能化和个性化。一方面，深化机械工程和信息技术的研究，开发具备自动编程和智能诊断功能的智能手摇横机，以及采用物联网和大数据分析的智能生产系统，实现设备的远程监控和预测性维护，提升生产效率和产品质量。另一方面，结合个性化定制和小批量生产趋势，开发适用于快速反应和定制化需求的手摇横机，如快速换线和智能调整功能，满足时尚产业和消费者对个性化服装的需求。此外，随着环保和可持续发展的要求，开发适用于环保材料和再生纤维的手摇横机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433a4eb94312" w:history="1">
        <w:r>
          <w:rPr>
            <w:rStyle w:val="Hyperlink"/>
          </w:rPr>
          <w:t>2025-2031年中国手摇横机行业现状调研及发展前景分析报告</w:t>
        </w:r>
      </w:hyperlink>
      <w:r>
        <w:rPr>
          <w:rFonts w:hint="eastAsia"/>
        </w:rPr>
        <w:t>》通过严谨的分析、翔实的数据及直观的图表，系统解析了手摇横机行业的市场规模、需求变化、价格波动及产业链结构。报告全面评估了当前手摇横机市场现状，科学预测了未来市场前景与发展趋势，重点剖析了手摇横机细分市场的机遇与挑战。同时，报告对手摇横机重点企业的竞争地位及市场集中度进行了评估，为手摇横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手摇横机行业相关概述</w:t>
      </w:r>
      <w:r>
        <w:rPr>
          <w:rFonts w:hint="eastAsia"/>
        </w:rPr>
        <w:br/>
      </w:r>
      <w:r>
        <w:rPr>
          <w:rFonts w:hint="eastAsia"/>
        </w:rPr>
        <w:t>　　第一节 手摇横机行业定义及特征</w:t>
      </w:r>
      <w:r>
        <w:rPr>
          <w:rFonts w:hint="eastAsia"/>
        </w:rPr>
        <w:br/>
      </w:r>
      <w:r>
        <w:rPr>
          <w:rFonts w:hint="eastAsia"/>
        </w:rPr>
        <w:t>　　　　一、手摇横机行业定义及分类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手摇横机行业经营模式分析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四、手摇横机行业经营模式影响因素分析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手摇横机行业主要风险因素分析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手摇横机行业数据来源与统计口径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手摇横机行业研究概述</w:t>
      </w:r>
      <w:r>
        <w:rPr>
          <w:rFonts w:hint="eastAsia"/>
        </w:rPr>
        <w:br/>
      </w:r>
      <w:r>
        <w:rPr>
          <w:rFonts w:hint="eastAsia"/>
        </w:rPr>
        <w:t>　　　　一、手摇横机行业研究目的</w:t>
      </w:r>
      <w:r>
        <w:rPr>
          <w:rFonts w:hint="eastAsia"/>
        </w:rPr>
        <w:br/>
      </w:r>
      <w:r>
        <w:rPr>
          <w:rFonts w:hint="eastAsia"/>
        </w:rPr>
        <w:t>　　　　二、手摇横机行业研究原则</w:t>
      </w:r>
      <w:r>
        <w:rPr>
          <w:rFonts w:hint="eastAsia"/>
        </w:rPr>
        <w:br/>
      </w:r>
      <w:r>
        <w:rPr>
          <w:rFonts w:hint="eastAsia"/>
        </w:rPr>
        <w:t>　　　　三、手摇横机行业研究方法</w:t>
      </w:r>
      <w:r>
        <w:rPr>
          <w:rFonts w:hint="eastAsia"/>
        </w:rPr>
        <w:br/>
      </w:r>
      <w:r>
        <w:rPr>
          <w:rFonts w:hint="eastAsia"/>
        </w:rPr>
        <w:t>　　　　四、手摇横机行业研究内容</w:t>
      </w:r>
      <w:r>
        <w:rPr>
          <w:rFonts w:hint="eastAsia"/>
        </w:rPr>
        <w:br/>
      </w:r>
      <w:r>
        <w:rPr>
          <w:rFonts w:hint="eastAsia"/>
        </w:rPr>
        <w:t>　　第六节 手摇横机行业政策环境分析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2025年手摇横机行业经济及技术环境分析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三、经济环境对手摇横机行业影响分析</w:t>
      </w:r>
      <w:r>
        <w:rPr>
          <w:rFonts w:hint="eastAsia"/>
        </w:rPr>
        <w:br/>
      </w:r>
      <w:r>
        <w:rPr>
          <w:rFonts w:hint="eastAsia"/>
        </w:rPr>
        <w:t>　　第三节 2025年手摇横机行业社会环境分析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2025年手摇横机行业技术环境</w:t>
      </w:r>
      <w:r>
        <w:rPr>
          <w:rFonts w:hint="eastAsia"/>
        </w:rPr>
        <w:br/>
      </w:r>
      <w:r>
        <w:rPr>
          <w:rFonts w:hint="eastAsia"/>
        </w:rPr>
        <w:t>　　　　一、手摇横机行业专利申请数分析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二、手摇横机行业专利申请人分析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三、手摇横机行业热门专利技术分析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手摇横机行业技术动态</w:t>
      </w:r>
      <w:r>
        <w:rPr>
          <w:rFonts w:hint="eastAsia"/>
        </w:rPr>
        <w:br/>
      </w:r>
      <w:r>
        <w:rPr>
          <w:rFonts w:hint="eastAsia"/>
        </w:rPr>
        <w:t>　　第六节 手摇横机行业发展趋势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全球手摇横机行业运营态势</w:t>
      </w:r>
      <w:r>
        <w:rPr>
          <w:rFonts w:hint="eastAsia"/>
        </w:rPr>
        <w:br/>
      </w:r>
      <w:r>
        <w:rPr>
          <w:rFonts w:hint="eastAsia"/>
        </w:rPr>
        <w:t>　　第一节 全球手摇横机行业发展概况</w:t>
      </w:r>
      <w:r>
        <w:rPr>
          <w:rFonts w:hint="eastAsia"/>
        </w:rPr>
        <w:br/>
      </w:r>
      <w:r>
        <w:rPr>
          <w:rFonts w:hint="eastAsia"/>
        </w:rPr>
        <w:t>　　　　一、全球手摇横机行业运营态势</w:t>
      </w:r>
      <w:r>
        <w:rPr>
          <w:rFonts w:hint="eastAsia"/>
        </w:rPr>
        <w:br/>
      </w:r>
      <w:r>
        <w:rPr>
          <w:rFonts w:hint="eastAsia"/>
        </w:rPr>
        <w:t>　　　　二、全球手摇横机行业竞争格局</w:t>
      </w:r>
      <w:r>
        <w:rPr>
          <w:rFonts w:hint="eastAsia"/>
        </w:rPr>
        <w:br/>
      </w:r>
      <w:r>
        <w:rPr>
          <w:rFonts w:hint="eastAsia"/>
        </w:rPr>
        <w:t>　　　　三、全球手摇横机行业规模预测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全球主要区域手摇横机行业发展态势及趋势预测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一、北美手摇横机行业市场概况及趋势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二、亚太手摇横机行业市场概况及趋势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三、欧盟手摇横机行业市场概况及趋势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中国手摇横机行业经营情况分析</w:t>
      </w:r>
      <w:r>
        <w:rPr>
          <w:rFonts w:hint="eastAsia"/>
        </w:rPr>
        <w:br/>
      </w:r>
      <w:r>
        <w:rPr>
          <w:rFonts w:hint="eastAsia"/>
        </w:rPr>
        <w:t>　　第一节 手摇横机行业发展概况分析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手摇横机行业生产态势分析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一、2020-2025年中国手摇横机所属行业产能统计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二、2020-2025年中国手摇横机行业产量分析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三、2025-2031年中国手摇横机行业产量预测图</w:t>
      </w:r>
      <w:r>
        <w:rPr>
          <w:rFonts w:hint="eastAsia"/>
        </w:rPr>
        <w:br/>
      </w:r>
      <w:r>
        <w:rPr>
          <w:rFonts w:hint="eastAsia"/>
        </w:rPr>
        <w:t>　　第三节 手摇横机行业销售态势分析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一、2020-2025年中国手摇横机行业需求统计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二、2020-2025年中国手摇横机行业需求区域分析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三、2025-2031年中国手摇横机行业需求预测图</w:t>
      </w:r>
      <w:r>
        <w:rPr>
          <w:rFonts w:hint="eastAsia"/>
        </w:rPr>
        <w:br/>
      </w:r>
      <w:r>
        <w:rPr>
          <w:rFonts w:hint="eastAsia"/>
        </w:rPr>
        <w:t>　　第四节 手摇横机行业市场规模分析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一、2020-2025年中国手摇横机行业市场规模统计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二、2020-2025年中国手摇横机行业需求规模区域分布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三、2025-2031年中国手摇横机行业市场规模预测图</w:t>
      </w:r>
      <w:r>
        <w:rPr>
          <w:rFonts w:hint="eastAsia"/>
        </w:rPr>
        <w:br/>
      </w:r>
      <w:r>
        <w:rPr>
          <w:rFonts w:hint="eastAsia"/>
        </w:rPr>
        <w:t>　　第五节 手摇横机行业价格现状、影响因素及趋势预测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一、2020-2025年中国手摇横机行业价格回顾</w:t>
      </w:r>
      <w:r>
        <w:rPr>
          <w:rFonts w:hint="eastAsia"/>
        </w:rPr>
        <w:br/>
      </w:r>
      <w:r>
        <w:rPr>
          <w:rFonts w:hint="eastAsia"/>
        </w:rPr>
        <w:t>　　　　二、中国手摇横机行业价格影响因素分析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三、2025-2031年中国手摇横机行业价格走势预测图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2020-2025年手摇横机所属行业进出口分析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2020-2025年手摇横机所属行业进口分析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一、2020-2025年手摇横机所属行业进口总量分析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二、2020-2025年手摇横机所属行业进口总金额分析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三、2020-2025年手摇横机所属行业进口均价走势图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四、手摇横机所属行业进口分国家情况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五、手摇横机所属行业进口均价分国家对比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2020-2025年手摇横机所属行业出口分析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一、2020-2025年手摇横机所属行业出口总量分析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二、2020-2025年手摇横机所属行业出口总金额分析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三、2020-2025年手摇横机所属行业出口均价走势图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四、手摇横机所属行业出口分国家情况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五、手摇横机所属行业出口均价分国家对比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中国手摇横机所属行业经济指标分析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2020-2025年中国手摇横机所属行业整体概况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2020-2025年中国手摇横机所属行业供给情况分析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2020-2025年中国手摇横机所属行业销售情况分析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2020-2025年中国手摇横机所属行业经营效益分析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2025年中国手摇横机行业竞争格局分析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手摇横机行业壁垒分析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手摇横机行业竞争格局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手摇横机行业五力竞争分析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2025-2031年手摇横机行业竞争格局展望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2025-2031年手摇横机行业竞争力提升策略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手摇横机行业上游产业链分析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上游原料市场对手摇横机行业影响分析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手摇横机行业下游产业链分析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下游需求市场对手摇横机行业影响分析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2020-2025年手摇横机行业各区域市场概况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西部地区手摇横机行业分析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手摇横机行业主要优势企业分析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北京大豪科技股份有限公司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东莞市大朗俊贤针织机械配件厂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2025-2031年中国手摇横机行业发展前景预测</w:t>
      </w:r>
      <w:r>
        <w:rPr>
          <w:rFonts w:hint="eastAsia"/>
        </w:rPr>
        <w:br/>
      </w:r>
      <w:r>
        <w:rPr>
          <w:rFonts w:hint="eastAsia"/>
        </w:rPr>
        <w:t>　　第一节 手摇横机行业投资回顾</w:t>
      </w:r>
      <w:r>
        <w:rPr>
          <w:rFonts w:hint="eastAsia"/>
        </w:rPr>
        <w:br/>
      </w:r>
      <w:r>
        <w:rPr>
          <w:rFonts w:hint="eastAsia"/>
        </w:rPr>
        <w:t>　　　　一、手摇横机行业投资规模及增速统计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二、手摇横机行业投资结构分析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2025-2031年中国手摇横机行业投资规模及增速预测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2025-2031年中国手摇横机行业发展趋势预测</w:t>
      </w:r>
      <w:r>
        <w:rPr>
          <w:rFonts w:hint="eastAsia"/>
        </w:rPr>
        <w:br/>
      </w:r>
      <w:r>
        <w:rPr>
          <w:rFonts w:hint="eastAsia"/>
        </w:rPr>
        <w:t>　　　　一、手摇横机行业发展驱动因素分析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二、手摇横机行业发展趋势预测</w:t>
      </w:r>
      <w:r>
        <w:rPr>
          <w:rFonts w:hint="eastAsia"/>
        </w:rPr>
        <w:br/>
      </w:r>
      <w:r>
        <w:rPr>
          <w:rFonts w:hint="eastAsia"/>
        </w:rPr>
        <w:t>　　　　三、手摇横机行业产销及市场规模预测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四、2025-2031年中国手摇横机行业全球市场份额预测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中:智:林：手摇横机行业投资现状及建议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一、手摇横机行业投资项目分析</w:t>
      </w:r>
      <w:r>
        <w:rPr>
          <w:rFonts w:hint="eastAsia"/>
        </w:rPr>
        <w:br/>
      </w:r>
      <w:r>
        <w:rPr>
          <w:rFonts w:hint="eastAsia"/>
        </w:rPr>
        <w:t>　　　　二、手摇横机行业投资机遇分析</w:t>
      </w:r>
      <w:r>
        <w:rPr>
          <w:rFonts w:hint="eastAsia"/>
        </w:rPr>
        <w:br/>
      </w:r>
      <w:r>
        <w:rPr>
          <w:rFonts w:hint="eastAsia"/>
        </w:rPr>
        <w:t>　　　　三、手摇横机行业投资风险警示</w:t>
      </w:r>
      <w:r>
        <w:rPr>
          <w:rFonts w:hint="eastAsia"/>
        </w:rPr>
        <w:br/>
      </w:r>
      <w:r>
        <w:rPr>
          <w:rFonts w:hint="eastAsia"/>
        </w:rPr>
        <w:t>　　　　四、手摇横机行业投资策略建议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手摇横机行业历程</w:t>
      </w:r>
      <w:r>
        <w:rPr>
          <w:rFonts w:hint="eastAsia"/>
        </w:rPr>
        <w:br/>
      </w:r>
      <w:r>
        <w:rPr>
          <w:rFonts w:hint="eastAsia"/>
        </w:rPr>
        <w:t>　　图表 手摇横机行业生命周期</w:t>
      </w:r>
      <w:r>
        <w:rPr>
          <w:rFonts w:hint="eastAsia"/>
        </w:rPr>
        <w:br/>
      </w:r>
      <w:r>
        <w:rPr>
          <w:rFonts w:hint="eastAsia"/>
        </w:rPr>
        <w:t>　　图表 手摇横机行业产业链分析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2020-2025年手摇横机行业市场容量分析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2020-2025年中国手摇横机行业产量及增长趋势</w:t>
      </w:r>
      <w:r>
        <w:rPr>
          <w:rFonts w:hint="eastAsia"/>
        </w:rPr>
        <w:br/>
      </w:r>
      <w:r>
        <w:rPr>
          <w:rFonts w:hint="eastAsia"/>
        </w:rPr>
        <w:t>　　图表 手摇横机行业动态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2020-2025年中国手摇横机市场需求量及增速统计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2025年中国手摇横机行业需求领域分布格局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2020-2025年中国手摇横机进口数量分析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2020-2025年中国手摇横机进口金额分析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2020-2025年中国手摇横机出口数量分析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2020-2025年中国手摇横机出口金额分析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2025年中国手摇横机进口国家及地区分析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2025年中国手摇横机出口国家及地区分析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2020-2025年中国手摇横机行业企业平均规模情况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433a4eb94312" w:history="1">
        <w:r>
          <w:rPr>
            <w:rStyle w:val="Hyperlink"/>
          </w:rPr>
          <w:t>2025-2031年中国手摇横机行业现状调研及发展前景分析报告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433a4eb94312" w:history="1">
        <w:r>
          <w:rPr>
            <w:rStyle w:val="Hyperlink"/>
          </w:rPr>
          <w:t>https://www.20087.com/7/59/ShouYaoHengJiDeXianZhuangYuQianJing.html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热点：手摇横机初学者教程、手摇横机1和4开关、手摇横机的工作原理、手摇横机初学者教程、老式手摇横机、手摇横机花样织法、手摇针织横机、手摇横机针织物密度调节方法、手摇横机的主要机构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7a17b500469d" w:history="1">
      <w:r>
        <w:rPr>
          <w:rStyle w:val="Hyperlink"/>
        </w:rPr>
        <w:t>2025-2031年中国手摇横机行业现状调研及发展前景分析报告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YaoHengJiDeXianZhuangYuQianJing.html" TargetMode="External" Id="R6cc0433a4eb9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YaoHengJiDeXianZhuangYuQianJing.html" TargetMode="External" Id="R7cb87a17b50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2025-05-11T07:35:00Z</dcterms:created>
  <dcterms:modified xsi:type="dcterms:W3CDTF">2025-05-11T08:35:00Z</dcterms:modified>
  <dc:subject>2025-2031年中国手摇横机行业现状调研及发展前景分析报告</dc:subject>
  <dc:title>2025-2031年中国手摇横机行业现状调研及发展前景分析报告</dc:title>
  <cp:keywords>2025-2031年中国手摇横机行业现状调研及发展前景分析报告</cp:keywords>
  <dc:description>2025-2031年中国手摇横机行业现状调研及发展前景分析报告</dc:description>
</cp:coreProperties>
</file>