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e0d1b80e449c" w:history="1">
              <w:r>
                <w:rPr>
                  <w:rStyle w:val="Hyperlink"/>
                </w:rPr>
                <w:t>2025-2031年中国打包机械行业市场调研与前景趋势预测报告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e0d1b80e449c" w:history="1">
              <w:r>
                <w:rPr>
                  <w:rStyle w:val="Hyperlink"/>
                </w:rPr>
                <w:t>2025-2031年中国打包机械行业市场调研与前景趋势预测报告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de0d1b80e449c" w:history="1">
                <w:r>
                  <w:rPr>
                    <w:rStyle w:val="Hyperlink"/>
                  </w:rPr>
                  <w:t>https://www.20087.com/7/99/DaBaoJiXieDeQianJingQuShi.html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在物流、制造业中扮演着至关重要的角色，负责完成商品的封装、捆扎、贴标等工序。目前，打包机械正向着高速、自动化、智能化方向发展，许多设备已实现无人化操作，通过机器人、传送带等实现物料的自动流转。在包装材料上，环保材料的应用日益广泛，以响应减塑和循环经济的政策导向。</w:t>
      </w:r>
      <w:r>
        <w:rPr>
          <w:rFonts w:hint="eastAsia"/>
        </w:rPr>
        <w:br/>
      </w:r>
      <w:r>
        <w:rPr>
          <w:rFonts w:hint="eastAsia"/>
        </w:rPr>
        <w:t>　　未来打包机械将深度融合工业4.0技术，实现更高程度的数字化和网络化。物联网、大数据分析将优化生产流程，预测维护需求，减少停机时间。适应个性化包装趋势，打包机械将更加灵活，支持快速更换模具，满足多样化包装需求。此外，随着对包装可持续性的关注加深，打包机械将致力于提高材料利用率，减少浪费，开发更多可循环利用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e0d1b80e449c" w:history="1">
        <w:r>
          <w:rPr>
            <w:rStyle w:val="Hyperlink"/>
          </w:rPr>
          <w:t>2025-2031年中国打包机械行业市场调研与前景趋势预测报告</w:t>
        </w:r>
      </w:hyperlink>
      <w:r>
        <w:rPr>
          <w:rFonts w:hint="eastAsia"/>
        </w:rPr>
        <w:t>》主要分析了打包机械行业的市场规模、打包机械市场供需状况、打包机械市场竞争状况和打包机械主要企业经营情况，同时对打包机械行业的未来发展做出科学的预测。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de0d1b80e449c" w:history="1">
        <w:r>
          <w:rPr>
            <w:rStyle w:val="Hyperlink"/>
          </w:rPr>
          <w:t>2025-2031年中国打包机械行业市场调研与前景趋势预测报告</w:t>
        </w:r>
      </w:hyperlink>
      <w:r>
        <w:rPr>
          <w:rFonts w:hint="eastAsia"/>
        </w:rPr>
        <w:t>》可以帮助投资者准确把握打包机械行业的市场现状，为投资者进行投资作出打包机械行业前景预判，挖掘打包机械行业投资价值，同时提出打包机械行业投资策略、营销策略等方面的建议。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打包机械行业相关概述</w:t>
      </w:r>
      <w:r>
        <w:rPr>
          <w:rFonts w:hint="eastAsia"/>
        </w:rPr>
        <w:br/>
      </w:r>
      <w:r>
        <w:rPr>
          <w:rFonts w:hint="eastAsia"/>
        </w:rPr>
        <w:t>　　　　一、打包机械行业定义及特点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1、打包机械行业定义</w:t>
      </w:r>
      <w:r>
        <w:rPr>
          <w:rFonts w:hint="eastAsia"/>
        </w:rPr>
        <w:br/>
      </w:r>
      <w:r>
        <w:rPr>
          <w:rFonts w:hint="eastAsia"/>
        </w:rPr>
        <w:t>　　　　　　2、打包机械行业特点</w:t>
      </w:r>
      <w:r>
        <w:rPr>
          <w:rFonts w:hint="eastAsia"/>
        </w:rPr>
        <w:br/>
      </w:r>
      <w:r>
        <w:rPr>
          <w:rFonts w:hint="eastAsia"/>
        </w:rPr>
        <w:t>　　　　二、打包机械行业经营模式分析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1、打包机械生产模式</w:t>
      </w:r>
      <w:r>
        <w:rPr>
          <w:rFonts w:hint="eastAsia"/>
        </w:rPr>
        <w:br/>
      </w:r>
      <w:r>
        <w:rPr>
          <w:rFonts w:hint="eastAsia"/>
        </w:rPr>
        <w:t>　　　　　　2、打包机械采购模式</w:t>
      </w:r>
      <w:r>
        <w:rPr>
          <w:rFonts w:hint="eastAsia"/>
        </w:rPr>
        <w:br/>
      </w:r>
      <w:r>
        <w:rPr>
          <w:rFonts w:hint="eastAsia"/>
        </w:rPr>
        <w:t>　　　　　　3、打包机械销售模式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2024-2025年世界打包机械行业市场运行形势分析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2024-2025年全球打包机械行业发展概况</w:t>
      </w:r>
      <w:r>
        <w:rPr>
          <w:rFonts w:hint="eastAsia"/>
        </w:rPr>
        <w:br/>
      </w:r>
      <w:r>
        <w:rPr>
          <w:rFonts w:hint="eastAsia"/>
        </w:rPr>
        <w:t>　　第二节 世界打包机械行业发展走势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一、全球打包机械行业市场分布情况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打包机械政策环境分析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打包机械技术环境分析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当前我国打包机械技术发展现状</w:t>
      </w:r>
      <w:r>
        <w:rPr>
          <w:rFonts w:hint="eastAsia"/>
        </w:rPr>
        <w:br/>
      </w:r>
      <w:r>
        <w:rPr>
          <w:rFonts w:hint="eastAsia"/>
        </w:rPr>
        <w:t>　　第二节 中外打包机械技术差距及产生差距的主要原因分析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提高我国打包机械技术的对策</w:t>
      </w:r>
      <w:r>
        <w:rPr>
          <w:rFonts w:hint="eastAsia"/>
        </w:rPr>
        <w:br/>
      </w:r>
      <w:r>
        <w:rPr>
          <w:rFonts w:hint="eastAsia"/>
        </w:rPr>
        <w:t>　　第四节 我国打包机械研发、设计发展趋势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中国打包机械行业盈利情况分析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二、打包机械行业市场需求特点分析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中国打包机械行业市场供给状况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一、2019-2024年打包机械行业市场供给情况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二、打包机械行业市场供给特点分析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三、2025-2031年打包机械行业市场供给预测</w:t>
      </w:r>
      <w:r>
        <w:rPr>
          <w:rFonts w:hint="eastAsia"/>
        </w:rPr>
        <w:br/>
      </w:r>
      <w:r>
        <w:rPr>
          <w:rFonts w:hint="eastAsia"/>
        </w:rPr>
        <w:t>　　第五节 打包机械行业市场供需平衡状况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打包机械行业细分产品市场调研分析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中国打包机械行业市场行情分析预测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打包机械价格影响因素分析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2019-2024年中国打包机械市场价格趋向分析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2025-2031年中国打包机械市场价格趋向预测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一、打包机械市场集中度分析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二、打包机械企业集中度分析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三、打包机械区域集中度分析</w:t>
      </w:r>
      <w:r>
        <w:rPr>
          <w:rFonts w:hint="eastAsia"/>
        </w:rPr>
        <w:br/>
      </w:r>
      <w:r>
        <w:rPr>
          <w:rFonts w:hint="eastAsia"/>
        </w:rPr>
        <w:t>　　第二节 打包机械行业竞争格局分析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二、2024-2025年中外打包机械产品竞争分析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打包机械市场策略分析</w:t>
      </w:r>
      <w:r>
        <w:rPr>
          <w:rFonts w:hint="eastAsia"/>
        </w:rPr>
        <w:br/>
      </w:r>
      <w:r>
        <w:rPr>
          <w:rFonts w:hint="eastAsia"/>
        </w:rPr>
        <w:t>　　　　一、打包机械价格策略分析</w:t>
      </w:r>
      <w:r>
        <w:rPr>
          <w:rFonts w:hint="eastAsia"/>
        </w:rPr>
        <w:br/>
      </w:r>
      <w:r>
        <w:rPr>
          <w:rFonts w:hint="eastAsia"/>
        </w:rPr>
        <w:t>　　　　二、打包机械渠道策略分析</w:t>
      </w:r>
      <w:r>
        <w:rPr>
          <w:rFonts w:hint="eastAsia"/>
        </w:rPr>
        <w:br/>
      </w:r>
      <w:r>
        <w:rPr>
          <w:rFonts w:hint="eastAsia"/>
        </w:rPr>
        <w:t>　　第二节 打包机械销售策略分析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一、打包机械实施品牌战略的意义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三、我国打包机械企业的品牌战略</w:t>
      </w:r>
      <w:r>
        <w:rPr>
          <w:rFonts w:hint="eastAsia"/>
        </w:rPr>
        <w:br/>
      </w:r>
      <w:r>
        <w:rPr>
          <w:rFonts w:hint="eastAsia"/>
        </w:rPr>
        <w:t>　　　　四、打包机械品牌战略管理的策略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中国打包机械行业营销策略分析</w:t>
      </w:r>
      <w:r>
        <w:rPr>
          <w:rFonts w:hint="eastAsia"/>
        </w:rPr>
        <w:br/>
      </w:r>
      <w:r>
        <w:rPr>
          <w:rFonts w:hint="eastAsia"/>
        </w:rPr>
        <w:t>　　第一节 打包机械市场推广策略研究分析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一、做好打包机械产品导入</w:t>
      </w:r>
      <w:r>
        <w:rPr>
          <w:rFonts w:hint="eastAsia"/>
        </w:rPr>
        <w:br/>
      </w:r>
      <w:r>
        <w:rPr>
          <w:rFonts w:hint="eastAsia"/>
        </w:rPr>
        <w:t>　　　　二、做好打包机械产品组合和产品线决策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三、打包机械行业城市市场推广策略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打包机械行业渠道营销研究分析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一、打包机械行业营销环境分析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二、打包机械行业现存的营销渠道分析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三、打包机械行业终端市场营销管理策略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打包机械行业营销战略研究分析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一、中国打包机械行业有效整合营销策略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二、建立打包机械行业厂商的双嬴模式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2025年打包机械发展趋势预测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三、2025-2031年中国打包机械行业盈利因素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二、2025-2031年中国打包机械行业技术风险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三、2025-2031年中国打包机械行业政策风险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2025-2031年中国打包机械行业盈利模式与投资策略分析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国外打包机械行业投资现状及经营模式分析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一、境外打包机械行业成长情况调查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中国打包机械行业商业模式探讨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中国打包机械行业投资国际化发展战略分析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中国打包机械行业投资策略分析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中国打包机械行业资本运作战略选择方案研究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[.中.智.林]中国打包机械行业多元化经营战略的可行性分析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打包机械行业历程</w:t>
      </w:r>
      <w:r>
        <w:rPr>
          <w:rFonts w:hint="eastAsia"/>
        </w:rPr>
        <w:br/>
      </w:r>
      <w:r>
        <w:rPr>
          <w:rFonts w:hint="eastAsia"/>
        </w:rPr>
        <w:t>　　图表 打包机械行业生命周期</w:t>
      </w:r>
      <w:r>
        <w:rPr>
          <w:rFonts w:hint="eastAsia"/>
        </w:rPr>
        <w:br/>
      </w:r>
      <w:r>
        <w:rPr>
          <w:rFonts w:hint="eastAsia"/>
        </w:rPr>
        <w:t>　　图表 打包机械行业产业链分析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e0d1b80e449c" w:history="1">
        <w:r>
          <w:rPr>
            <w:rStyle w:val="Hyperlink"/>
          </w:rPr>
          <w:t>2025-2031年中国打包机械行业市场调研与前景趋势预测报告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de0d1b80e449c" w:history="1">
        <w:r>
          <w:rPr>
            <w:rStyle w:val="Hyperlink"/>
          </w:rPr>
          <w:t>https://www.20087.com/7/99/DaBaoJiXieDeQianJingQuShi.html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d32fda3794b8c" w:history="1">
      <w:r>
        <w:rPr>
          <w:rStyle w:val="Hyperlink"/>
        </w:rPr>
        <w:t>2025-2031年中国打包机械行业市场调研与前景趋势预测报告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BaoJiXieDeQianJingQuShi.html" TargetMode="External" Id="R589de0d1b80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BaoJiXieDeQianJingQuShi.html" TargetMode="External" Id="R1fdd32fda37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2024-05-31T01:40:00Z</dcterms:created>
  <dcterms:modified xsi:type="dcterms:W3CDTF">2024-05-31T02:40:00Z</dcterms:modified>
  <dc:subject>2025-2031年中国打包机械行业市场调研与前景趋势预测报告</dc:subject>
  <dc:title>2025-2031年中国打包机械行业市场调研与前景趋势预测报告</dc:title>
  <cp:keywords>2025-2031年中国打包机械行业市场调研与前景趋势预测报告</cp:keywords>
  <dc:description>2025-2031年中国打包机械行业市场调研与前景趋势预测报告</dc:description>
</cp:coreProperties>
</file>