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9162429b4e70" w:history="1">
              <w:r>
                <w:rPr>
                  <w:rStyle w:val="Hyperlink"/>
                </w:rPr>
                <w:t>2026-2032年全球与中国扬声器电缆市场调查研究及前景趋势预测报告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9162429b4e70" w:history="1">
              <w:r>
                <w:rPr>
                  <w:rStyle w:val="Hyperlink"/>
                </w:rPr>
                <w:t>2026-2032年全球与中国扬声器电缆市场调查研究及前景趋势预测报告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a9162429b4e70" w:history="1">
                <w:r>
                  <w:rPr>
                    <w:rStyle w:val="Hyperlink"/>
                  </w:rPr>
                  <w:t>https://www.20087.com/7/99/YangShengQiDianLanQianJing.html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电缆是连接功放与扬声器单元的专用音频传输线材，核心要求包括低电阻、高纯度导体（通常为无氧铜）、良好屏蔽性能及机械柔韧性，以确保高保真信号传递并抑制电磁干扰。扬声器电缆采用多股绞合结构、PE或Teflon绝缘层及编织屏蔽网，部分高端型号引入镀银铜、单晶铜或空气介电设计以降低趋肤效应与介电损耗。扬声器电缆企业在接头焊接可靠性（如香蕉插、Y型端子）、抗拉强度及长期抗氧化处理方面持续优化，广泛应用于家庭影院、专业音响及录音室场景。然而，在长距离布线、强电磁环境或劣质接头氧化条件下，扬声器电缆仍可能出现信号衰减、相位失真或接触噪声问题。</w:t>
      </w:r>
      <w:r>
        <w:rPr>
          <w:rFonts w:hint="eastAsia"/>
        </w:rPr>
        <w:br/>
      </w:r>
      <w:r>
        <w:rPr>
          <w:rFonts w:hint="eastAsia"/>
        </w:rPr>
        <w:t>　　未来，扬声器电缆将聚焦于材料科学突破、智能诊断与可持续音频生态。石墨烯复合导体或超导材料探索有望进一步降低传输损耗；而内置阻抗检测芯片可实时反馈线缆健康状态。在环保层面，生物基绝缘材料与可回收金属提纯技术将减少资源消耗。同时，标准化快接接口将提升系统兼容性与用户DIY体验。长远看，扬声器电缆将从被动传输介质升级为高保真音频链路的智能守门人，融合材料创新、信号完整性管理与绿色消费理念，支撑沉浸式声学体验的精准还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a9162429b4e70" w:history="1">
        <w:r>
          <w:rPr>
            <w:rStyle w:val="Hyperlink"/>
          </w:rPr>
          <w:t>2026-2032年全球与中国扬声器电缆市场调查研究及前景趋势预测报告</w:t>
        </w:r>
      </w:hyperlink>
      <w:r>
        <w:rPr>
          <w:rFonts w:hint="eastAsia"/>
        </w:rPr>
        <w:t>》全面梳理了扬声器电缆产业链，结合市场需求和市场规模等数据，深入剖析扬声器电缆行业现状。报告详细探讨了扬声器电缆市场竞争格局，重点关注重点企业及其品牌影响力，并分析了扬声器电缆价格机制和细分市场特征。通过对扬声器电缆技术现状及未来方向的评估，报告展望了扬声器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按产品类型细分，全球扬声器电缆市场规模2020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单模电缆</w:t>
      </w:r>
      <w:r>
        <w:rPr>
          <w:rFonts w:hint="eastAsia"/>
        </w:rPr>
        <w:br/>
      </w:r>
      <w:r>
        <w:rPr>
          <w:rFonts w:hint="eastAsia"/>
        </w:rPr>
        <w:t>　　　　1.3.3 多模电缆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按应用细分，全球扬声器电缆市场规模2020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扬声器电缆行业发展总体概况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扬声器电缆行业发展主要特点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扬声器电缆行业发展影响因素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扬声器电缆有利因素</w:t>
      </w:r>
      <w:r>
        <w:rPr>
          <w:rFonts w:hint="eastAsia"/>
        </w:rPr>
        <w:br/>
      </w:r>
      <w:r>
        <w:rPr>
          <w:rFonts w:hint="eastAsia"/>
        </w:rPr>
        <w:t>　　　　1.5.3 .2 扬声器电缆不利因素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全球市场，近三年扬声器电缆主要企业占有率及排名（按销量）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扬声器电缆主要企业在国际市场占有率（按销量，2022-2025）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2024年扬声器电缆主要企业在国际市场排名（按销量）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全球市场主要企业扬声器电缆销量（2022-2025）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全球市场，近三年扬声器电缆主要企业占有率及排名（按收入）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扬声器电缆主要企业在国际市场占有率（按收入，2022-2025）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2024年扬声器电缆主要企业在国际市场排名（按收入）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全球市场主要企业扬声器电缆销售收入（2022-2025）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全球市场主要企业扬声器电缆销售价格（2022-2025）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中国市场，近三年扬声器电缆主要企业占有率及排名（按销量）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扬声器电缆主要企业在中国市场占有率（按销量，2022-2025）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2024年扬声器电缆主要企业在中国市场排名（按销量）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中国市场主要企业扬声器电缆销量（2022-2025）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中国市场，近三年扬声器电缆主要企业占有率及排名（按收入）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扬声器电缆主要企业在中国市场占有率（按收入，2022-2025）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2024年扬声器电缆主要企业在中国市场排名（按收入）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中国市场主要企业扬声器电缆销售收入（2022-2025）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全球主要厂商扬声器电缆总部及产地分布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全球主要厂商成立时间及扬声器电缆商业化日期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全球主要厂商扬声器电缆产品类型及应用</w:t>
      </w:r>
      <w:r>
        <w:rPr>
          <w:rFonts w:hint="eastAsia"/>
        </w:rPr>
        <w:br/>
      </w:r>
      <w:r>
        <w:rPr>
          <w:rFonts w:hint="eastAsia"/>
        </w:rPr>
        <w:t>　　2.9 扬声器电缆行业集中度、竞争程度分析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扬声器电缆行业集中度分析：2024年全球Top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全球扬声器电缆第一梯队、第二梯队和第三梯队生产商（品牌）及市场份额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全球扬声器电缆总体规模分析</w:t>
      </w:r>
      <w:r>
        <w:rPr>
          <w:rFonts w:hint="eastAsia"/>
        </w:rPr>
        <w:br/>
      </w:r>
      <w:r>
        <w:rPr>
          <w:rFonts w:hint="eastAsia"/>
        </w:rPr>
        <w:t>　　3.1 全球扬声器电缆供需现状及预测（2020-2032）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全球扬声器电缆产能、产量、产能利用率及发展趋势（2020-2032）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全球扬声器电缆产量、需求量及发展趋势（2020-2032）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全球主要地区扬声器电缆产量及发展趋势（2020-2032）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全球主要地区扬声器电缆产量（2020-2025）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全球主要地区扬声器电缆产量（2026-2032）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全球主要地区扬声器电缆产量市场份额（2020-2032）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中国扬声器电缆供需现状及预测（2020-2032）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中国扬声器电缆产能、产量、产能利用率及发展趋势（2020-2032）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中国扬声器电缆产量、市场需求量及发展趋势（2020-2032）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中国市场扬声器电缆进出口（2020-2032）</w:t>
      </w:r>
      <w:r>
        <w:rPr>
          <w:rFonts w:hint="eastAsia"/>
        </w:rPr>
        <w:br/>
      </w:r>
      <w:r>
        <w:rPr>
          <w:rFonts w:hint="eastAsia"/>
        </w:rPr>
        <w:t>　　3.4 全球扬声器电缆销量及销售额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全球市场扬声器电缆销售额（2020-2032）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全球市场扬声器电缆销量（2020-2032）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全球市场扬声器电缆价格趋势（2020-2032）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全球扬声器电缆主要地区分析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全球主要地区扬声器电缆市场规模分析：2020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全球主要地区扬声器电缆销售收入及市场份额（2020-2025年）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全球主要地区扬声器电缆销售收入预测（2026-2032年）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全球主要地区扬声器电缆销量分析：2020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全球主要地区扬声器电缆销量及市场份额（2020-2025年）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全球主要地区扬声器电缆销量及市场份额预测（2026-2032）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印度市场扬声器电缆销量、收入及增长率（2020-2032）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扬声器电缆销量、收入、价格及毛利率（2020-2025）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不同产品类型扬声器电缆分析</w:t>
      </w:r>
      <w:r>
        <w:rPr>
          <w:rFonts w:hint="eastAsia"/>
        </w:rPr>
        <w:br/>
      </w:r>
      <w:r>
        <w:rPr>
          <w:rFonts w:hint="eastAsia"/>
        </w:rPr>
        <w:t>　　6.1 全球不同产品类型扬声器电缆销量（2020-2032）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全球不同产品类型扬声器电缆销量及市场份额（2020-2025）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全球不同产品类型扬声器电缆销量预测（2026-2032）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全球不同产品类型扬声器电缆收入（2020-2032）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全球不同产品类型扬声器电缆收入及市场份额（2020-2025）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全球不同产品类型扬声器电缆收入预测（2026-2032）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全球不同产品类型扬声器电缆价格走势（2020-2032）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中国不同产品类型扬声器电缆销量（2020-2032）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中国不同产品类型扬声器电缆销量预测（2026-2032）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中国不同产品类型扬声器电缆销量及市场份额（2020-2025）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中国不同产品类型扬声器电缆收入（2020-2032）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中国不同产品类型扬声器电缆收入及市场份额（2020-2025）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中国不同产品类型扬声器电缆收入预测（2026-2032）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不同应用扬声器电缆分析</w:t>
      </w:r>
      <w:r>
        <w:rPr>
          <w:rFonts w:hint="eastAsia"/>
        </w:rPr>
        <w:br/>
      </w:r>
      <w:r>
        <w:rPr>
          <w:rFonts w:hint="eastAsia"/>
        </w:rPr>
        <w:t>　　7.1 全球不同应用扬声器电缆销量（2020-2032）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全球不同应用扬声器电缆销量及市场份额（2020-2025）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全球不同应用扬声器电缆销量预测（2026-2032）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全球不同应用扬声器电缆收入（2020-2032）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全球不同应用扬声器电缆收入及市场份额（2020-2025）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全球不同应用扬声器电缆收入预测（2026-2032）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全球不同应用扬声器电缆价格走势（2020-2032）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中国不同应用扬声器电缆销量（2020-2032）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中国不同应用扬声器电缆销量及市场份额（2020-2025）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中国不同应用扬声器电缆销量预测（2026-2032）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中国不同应用扬声器电缆收入（2020-2032）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中国不同应用扬声器电缆收入及市场份额（2020-2025）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中国不同应用扬声器电缆收入预测（2026-2032）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扬声器电缆行业发展趋势</w:t>
      </w:r>
      <w:r>
        <w:rPr>
          <w:rFonts w:hint="eastAsia"/>
        </w:rPr>
        <w:br/>
      </w:r>
      <w:r>
        <w:rPr>
          <w:rFonts w:hint="eastAsia"/>
        </w:rPr>
        <w:t>　　8.2 扬声器电缆行业主要驱动因素</w:t>
      </w:r>
      <w:r>
        <w:rPr>
          <w:rFonts w:hint="eastAsia"/>
        </w:rPr>
        <w:br/>
      </w:r>
      <w:r>
        <w:rPr>
          <w:rFonts w:hint="eastAsia"/>
        </w:rPr>
        <w:t>　　8.3 扬声器电缆中国企业SWOT分析</w:t>
      </w:r>
      <w:r>
        <w:rPr>
          <w:rFonts w:hint="eastAsia"/>
        </w:rPr>
        <w:br/>
      </w:r>
      <w:r>
        <w:rPr>
          <w:rFonts w:hint="eastAsia"/>
        </w:rPr>
        <w:t>　　8.4 中国扬声器电缆行业政策环境分析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扬声器电缆行业产业链简介</w:t>
      </w:r>
      <w:r>
        <w:rPr>
          <w:rFonts w:hint="eastAsia"/>
        </w:rPr>
        <w:br/>
      </w:r>
      <w:r>
        <w:rPr>
          <w:rFonts w:hint="eastAsia"/>
        </w:rPr>
        <w:t>　　　　9.1.1 扬声器电缆行业供应链分析</w:t>
      </w:r>
      <w:r>
        <w:rPr>
          <w:rFonts w:hint="eastAsia"/>
        </w:rPr>
        <w:br/>
      </w:r>
      <w:r>
        <w:rPr>
          <w:rFonts w:hint="eastAsia"/>
        </w:rPr>
        <w:t>　　　　9.1.2 扬声器电缆主要原料及供应情况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扬声器电缆行业采购模式</w:t>
      </w:r>
      <w:r>
        <w:rPr>
          <w:rFonts w:hint="eastAsia"/>
        </w:rPr>
        <w:br/>
      </w:r>
      <w:r>
        <w:rPr>
          <w:rFonts w:hint="eastAsia"/>
        </w:rPr>
        <w:t>　　9.3 扬声器电缆行业生产模式</w:t>
      </w:r>
      <w:r>
        <w:rPr>
          <w:rFonts w:hint="eastAsia"/>
        </w:rPr>
        <w:br/>
      </w:r>
      <w:r>
        <w:rPr>
          <w:rFonts w:hint="eastAsia"/>
        </w:rPr>
        <w:t>　　9.4 扬声器电缆行业销售模式及销售渠道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按产品类型细分，全球扬声器电缆市场规模2020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按应用细分，全球扬声器电缆市场规模（CAGR）2020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扬声器电缆行业发展主要特点</w:t>
      </w:r>
      <w:r>
        <w:rPr>
          <w:rFonts w:hint="eastAsia"/>
        </w:rPr>
        <w:br/>
      </w:r>
      <w:r>
        <w:rPr>
          <w:rFonts w:hint="eastAsia"/>
        </w:rPr>
        <w:t>　　表 4： 扬声器电缆行业发展有利因素分析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扬声器电缆行业发展不利因素分析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进入扬声器电缆行业壁垒</w:t>
      </w:r>
      <w:r>
        <w:rPr>
          <w:rFonts w:hint="eastAsia"/>
        </w:rPr>
        <w:br/>
      </w:r>
      <w:r>
        <w:rPr>
          <w:rFonts w:hint="eastAsia"/>
        </w:rPr>
        <w:t>　　表 7： 扬声器电缆主要企业在国际市场占有率（按销量，2022-2025）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2024年扬声器电缆主要企业在国际市场排名（按销量）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全球市场主要企业扬声器电缆销量（2022-2025）&amp;（千米）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扬声器电缆主要企业在国际市场占有率（按收入，2022-2025）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2024年扬声器电缆主要企业在国际市场排名（按收入）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全球市场主要企业扬声器电缆销售收入（2022-2025）&amp;（万元）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全球市场主要企业扬声器电缆销售价格（2022-2025）&amp;（US$/m）</w:t>
      </w:r>
      <w:r>
        <w:rPr>
          <w:rFonts w:hint="eastAsia"/>
        </w:rPr>
        <w:br/>
      </w:r>
      <w:r>
        <w:rPr>
          <w:rFonts w:hint="eastAsia"/>
        </w:rPr>
        <w:t>　　表 14： 扬声器电缆主要企业在中国市场占有率（按销量，2022-2025）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2024年扬声器电缆主要企业在中国市场排名（按销量）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中国市场主要企业扬声器电缆销量（2022-2025）&amp;（千米）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扬声器电缆主要企业在中国市场占有率（按收入，2022-2025）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2024年扬声器电缆主要企业在中国市场排名（按收入）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中国市场主要企业扬声器电缆销售收入（2022-2025）&amp;（万元）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全球主要厂商扬声器电缆总部及产地分布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全球主要厂商成立时间及扬声器电缆商业化日期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全球主要厂商扬声器电缆产品类型及应用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2024年全球扬声器电缆主要厂商市场地位（第一梯队、第二梯队和第三梯队）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全球扬声器电缆市场投资、并购等现状分析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全球主要地区扬声器电缆产量增速（CAGR）：（2020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全球主要地区扬声器电缆产量（2020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全球主要地区扬声器电缆产量（2020-2025）&amp;（千米）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全球主要地区扬声器电缆产量（2026-2032）&amp;（千米）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全球主要地区扬声器电缆产量市场份额（2020-2025）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全球主要地区扬声器电缆产量（2026-2032）&amp;（千米）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中国市场扬声器电缆产量、销量、进出口（2020-2025年）&amp;（千米）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中国市场扬声器电缆产量、销量、进出口预测（2026-2032）&amp;（千米）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全球主要地区扬声器电缆销售收入增速：（2020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全球主要地区扬声器电缆销售收入（2020-2025）&amp;（万元）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全球主要地区扬声器电缆销售收入市场份额（2020-2025）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全球主要地区扬声器电缆收入（2026-2032）&amp;（万元）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全球主要地区扬声器电缆收入市场份额（2026-2032）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全球主要地区扬声器电缆销量（千米）：2020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全球主要地区扬声器电缆销量（2020-2025）&amp;（千米）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全球主要地区扬声器电缆销量市场份额（2020-2025）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全球主要地区扬声器电缆销量（2026-2032）&amp;（千米）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全球主要地区扬声器电缆销量份额（2026-2032）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扬声器电缆生产基地、销售区域、竞争对手及市场地位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扬声器电缆产品规格、参数及市场应用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扬声器电缆销量（千米）、收入（万元）、价格（US$/m）及毛利率（2020-2025）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全球不同产品类型扬声器电缆销量（2020-2025年）&amp;（千米）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全球不同产品类型扬声器电缆销量市场份额（2020-2025）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全球不同产品类型扬声器电缆销量预测（2026-2032）&amp;（千米）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全球市场不同产品类型扬声器电缆销量市场份额预测（2026-2032）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全球不同产品类型扬声器电缆收入（2020-2025年）&amp;（万元）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全球不同产品类型扬声器电缆收入市场份额（2020-2025）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全球不同产品类型扬声器电缆收入预测（2026-2032）&amp;（万元）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全球不同产品类型扬声器电缆收入市场份额预测（2026-2032）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中国不同产品类型扬声器电缆销量预测（2026-2032）&amp;（千米）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全球市场不同产品类型扬声器电缆销量市场份额预测（2026-2032）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中国不同产品类型扬声器电缆销量（2020-2025年）&amp;（千米）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中国不同产品类型扬声器电缆销量市场份额（2020-2025）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中国不同产品类型扬声器电缆收入（2020-2025年）&amp;（万元）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中国不同产品类型扬声器电缆收入市场份额（2020-2025）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中国不同产品类型扬声器电缆收入预测（2026-2032）&amp;（万元）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中国不同产品类型扬声器电缆收入市场份额预测（2026-2032）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全球不同应用扬声器电缆销量（2020-2025年）&amp;（千米）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全球不同应用扬声器电缆销量市场份额（2020-2025）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全球不同应用扬声器电缆销量预测（2026-2032）&amp;（千米）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全球市场不同应用扬声器电缆销量市场份额预测（2026-2032）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全球不同应用扬声器电缆收入（2020-2025年）&amp;（万元）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全球不同应用扬声器电缆收入市场份额（2020-2025）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全球不同应用扬声器电缆收入预测（2026-2032）&amp;（万元）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全球不同应用扬声器电缆收入市场份额预测（2026-2032）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中国不同应用扬声器电缆销量（2020-2025年）&amp;（千米）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中国不同应用扬声器电缆销量市场份额（2020-2025）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中国不同应用扬声器电缆销量预测（2026-2032）&amp;（千米）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中国市场不同应用扬声器电缆销量市场份额预测（2026-2032）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中国不同应用扬声器电缆收入（2020-2025年）&amp;（万元）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中国不同应用扬声器电缆收入市场份额（2020-2025）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中国不同应用扬声器电缆收入预测（2026-2032）&amp;（万元）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中国不同应用扬声器电缆收入市场份额预测（2026-2032）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扬声器电缆行业发展趋势</w:t>
      </w:r>
      <w:r>
        <w:rPr>
          <w:rFonts w:hint="eastAsia"/>
        </w:rPr>
        <w:br/>
      </w:r>
      <w:r>
        <w:rPr>
          <w:rFonts w:hint="eastAsia"/>
        </w:rPr>
        <w:t>　　表 161： 扬声器电缆行业主要驱动因素</w:t>
      </w:r>
      <w:r>
        <w:rPr>
          <w:rFonts w:hint="eastAsia"/>
        </w:rPr>
        <w:br/>
      </w:r>
      <w:r>
        <w:rPr>
          <w:rFonts w:hint="eastAsia"/>
        </w:rPr>
        <w:t>　　表 162： 扬声器电缆行业供应链分析</w:t>
      </w:r>
      <w:r>
        <w:rPr>
          <w:rFonts w:hint="eastAsia"/>
        </w:rPr>
        <w:br/>
      </w:r>
      <w:r>
        <w:rPr>
          <w:rFonts w:hint="eastAsia"/>
        </w:rPr>
        <w:t>　　表 163： 扬声器电缆上游原料供应商</w:t>
      </w:r>
      <w:r>
        <w:rPr>
          <w:rFonts w:hint="eastAsia"/>
        </w:rPr>
        <w:br/>
      </w:r>
      <w:r>
        <w:rPr>
          <w:rFonts w:hint="eastAsia"/>
        </w:rPr>
        <w:t>　　表 164： 扬声器电缆主要地区不同应用客户分析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扬声器电缆典型经销商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扬声器电缆产品图片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全球不同产品类型扬声器电缆销售额2020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全球不同产品类型扬声器电缆市场份额2024 &amp; 2032</w:t>
      </w:r>
      <w:r>
        <w:rPr>
          <w:rFonts w:hint="eastAsia"/>
        </w:rPr>
        <w:br/>
      </w:r>
      <w:r>
        <w:rPr>
          <w:rFonts w:hint="eastAsia"/>
        </w:rPr>
        <w:t>　　图 4： 单模电缆产品图片</w:t>
      </w:r>
      <w:r>
        <w:rPr>
          <w:rFonts w:hint="eastAsia"/>
        </w:rPr>
        <w:br/>
      </w:r>
      <w:r>
        <w:rPr>
          <w:rFonts w:hint="eastAsia"/>
        </w:rPr>
        <w:t>　　图 5： 多模电缆产品图片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全球不同应用扬声器电缆市场份额2024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2024年全球前五大生产商扬声器电缆市场份额</w:t>
      </w:r>
      <w:r>
        <w:rPr>
          <w:rFonts w:hint="eastAsia"/>
        </w:rPr>
        <w:br/>
      </w:r>
      <w:r>
        <w:rPr>
          <w:rFonts w:hint="eastAsia"/>
        </w:rPr>
        <w:t>　　图 13： 2024年全球扬声器电缆第一梯队、第二梯队和第三梯队厂商及市场份额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全球扬声器电缆产能、产量、产能利用率及发展趋势（2020-2032）&amp;（千米）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15： 全球扬声器电缆产量、需求量及发展趋势（2020-2032）&amp;（千米）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全球主要地区扬声器电缆产量市场份额（2020-2032）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中国扬声器电缆产能、产量、产能利用率及发展趋势（2020-2032）&amp;（千米）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18： 中国扬声器电缆产量、市场需求量及发展趋势（2020-2032）&amp;（千米）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19： 全球扬声器电缆市场销售额及增长率：（2020-2032）&amp;（万元）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全球市场扬声器电缆市场规模：2020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全球市场扬声器电缆价格趋势（2020-2032）&amp;（US$/m）</w:t>
      </w:r>
      <w:r>
        <w:rPr>
          <w:rFonts w:hint="eastAsia"/>
        </w:rPr>
        <w:br/>
      </w:r>
      <w:r>
        <w:rPr>
          <w:rFonts w:hint="eastAsia"/>
        </w:rPr>
        <w:t>　　图 23： 全球主要地区扬声器电缆销售收入（2020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全球主要地区扬声器电缆销售收入市场份额（2020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印度市场扬声器电缆销量及增长率（2020-2032）&amp;（千米）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印度市场扬声器电缆收入及增长率（2020-2032）&amp;（万元）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全球不同产品类型扬声器电缆价格走势（2020-2032）&amp;（US$/m）</w:t>
      </w:r>
      <w:r>
        <w:rPr>
          <w:rFonts w:hint="eastAsia"/>
        </w:rPr>
        <w:br/>
      </w:r>
      <w:r>
        <w:rPr>
          <w:rFonts w:hint="eastAsia"/>
        </w:rPr>
        <w:t>　　图 38： 全球不同应用扬声器电缆价格走势（2020-2032）&amp;（US$/m）</w:t>
      </w:r>
      <w:r>
        <w:rPr>
          <w:rFonts w:hint="eastAsia"/>
        </w:rPr>
        <w:br/>
      </w:r>
      <w:r>
        <w:rPr>
          <w:rFonts w:hint="eastAsia"/>
        </w:rPr>
        <w:t>　　图 39： 扬声器电缆中国企业SWOT分析</w:t>
      </w:r>
      <w:r>
        <w:rPr>
          <w:rFonts w:hint="eastAsia"/>
        </w:rPr>
        <w:br/>
      </w:r>
      <w:r>
        <w:rPr>
          <w:rFonts w:hint="eastAsia"/>
        </w:rPr>
        <w:t>　　图 40： 扬声器电缆产业链</w:t>
      </w:r>
      <w:r>
        <w:rPr>
          <w:rFonts w:hint="eastAsia"/>
        </w:rPr>
        <w:br/>
      </w:r>
      <w:r>
        <w:rPr>
          <w:rFonts w:hint="eastAsia"/>
        </w:rPr>
        <w:t>　　图 41： 扬声器电缆行业采购模式分析</w:t>
      </w:r>
      <w:r>
        <w:rPr>
          <w:rFonts w:hint="eastAsia"/>
        </w:rPr>
        <w:br/>
      </w:r>
      <w:r>
        <w:rPr>
          <w:rFonts w:hint="eastAsia"/>
        </w:rPr>
        <w:t>　　图 42： 扬声器电缆行业生产模式</w:t>
      </w:r>
      <w:r>
        <w:rPr>
          <w:rFonts w:hint="eastAsia"/>
        </w:rPr>
        <w:br/>
      </w:r>
      <w:r>
        <w:rPr>
          <w:rFonts w:hint="eastAsia"/>
        </w:rPr>
        <w:t>　　图 43： 扬声器电缆行业销售模式分析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9162429b4e70" w:history="1">
        <w:r>
          <w:rPr>
            <w:rStyle w:val="Hyperlink"/>
          </w:rPr>
          <w:t>2026-2032年全球与中国扬声器电缆市场调查研究及前景趋势预测报告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a9162429b4e70" w:history="1">
        <w:r>
          <w:rPr>
            <w:rStyle w:val="Hyperlink"/>
          </w:rPr>
          <w:t>https://www.20087.com/7/99/YangShengQiDianLanQianJing.html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热点：扬声器怎么接线图解、扬声器电缆套什么定额、音频电缆是什么东西、扬声器电缆参数、音响电缆与普通电缆、扬声器电缆AVZP、驱动电缆、扬声器电缆是什么、扩音对讲系统电缆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67cebb504b60" w:history="1">
      <w:r>
        <w:rPr>
          <w:rStyle w:val="Hyperlink"/>
        </w:rPr>
        <w:t>2026-2032年全球与中国扬声器电缆市场调查研究及前景趋势预测报告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gShengQiDianLanQianJing.html" TargetMode="External" Id="Rae9a9162429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gShengQiDianLanQianJing.html" TargetMode="External" Id="R9ce067cebb50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2025-11-13T02:51:17Z</dcterms:created>
  <dcterms:modified xsi:type="dcterms:W3CDTF">2025-11-13T03:51:17Z</dcterms:modified>
  <dc:subject>2026-2032年全球与中国扬声器电缆市场调查研究及前景趋势预测报告</dc:subject>
  <dc:title>2026-2032年全球与中国扬声器电缆市场调查研究及前景趋势预测报告</dc:title>
  <cp:keywords>2026-2032年全球与中国扬声器电缆市场调查研究及前景趋势预测报告</cp:keywords>
  <dc:description>2026-2032年全球与中国扬声器电缆市场调查研究及前景趋势预测报告</dc:description>
</cp:coreProperties>
</file>