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51923d53e434d" w:history="1">
              <w:r>
                <w:rPr>
                  <w:rStyle w:val="Hyperlink"/>
                </w:rPr>
                <w:t>2024-2030年中国投币洗衣机行业研究分析与市场前景报告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51923d53e434d" w:history="1">
              <w:r>
                <w:rPr>
                  <w:rStyle w:val="Hyperlink"/>
                </w:rPr>
                <w:t>2024-2030年中国投币洗衣机行业研究分析与市场前景报告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51923d53e434d" w:history="1">
                <w:r>
                  <w:rPr>
                    <w:rStyle w:val="Hyperlink"/>
                  </w:rPr>
                  <w:t>https://www.20087.com/7/99/TouBiXiYiJiFaZhanQianJing.html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洗衣机是一种商用洗衣解决方案，在学校宿舍、公寓楼、酒店等场所得到了广泛应用。近年来，随着技术的进步和消费者需求的变化，投币洗衣机行业也经历了一些变化。例如，智能化的投币洗衣机可以通过手机APP远程控制，提高了使用的便利性。此外，更加环保和节水的机型也逐渐成为市场主流。</w:t>
      </w:r>
      <w:r>
        <w:rPr>
          <w:rFonts w:hint="eastAsia"/>
        </w:rPr>
        <w:br/>
      </w:r>
      <w:r>
        <w:rPr>
          <w:rFonts w:hint="eastAsia"/>
        </w:rPr>
        <w:t>　　未来，投币洗衣机的发展将更加注重智能化和节能环保。一方面，随着物联网技术的应用，未来的投币洗衣机将能够实现远程监控和故障诊断等功能，为运营商提供更加便捷的管理手段。另一方面，随着对环境保护意识的提高，投币洗衣机将采用更加节能的技术和设计，减少水资源和能源的消耗。此外，随着共享经济的发展，投币洗衣机可能会进一步融入智能家居生态系统中，提供更加个性化和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51923d53e434d" w:history="1">
        <w:r>
          <w:rPr>
            <w:rStyle w:val="Hyperlink"/>
          </w:rPr>
          <w:t>2024-2030年中国投币洗衣机行业研究分析与市场前景报告</w:t>
        </w:r>
      </w:hyperlink>
      <w:r>
        <w:rPr>
          <w:rFonts w:hint="eastAsia"/>
        </w:rPr>
        <w:t>》基于权威数据资源与长期监测数据，全面分析了投币洗衣机行业现状、市场需求、市场规模及产业链结构。投币洗衣机报告探讨了价格变动、细分市场特征以及市场前景，并对未来发展趋势进行了科学预测。同时，投币洗衣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投币洗衣机行业界定</w:t>
      </w:r>
      <w:r>
        <w:rPr>
          <w:rFonts w:hint="eastAsia"/>
        </w:rPr>
        <w:br/>
      </w:r>
      <w:r>
        <w:rPr>
          <w:rFonts w:hint="eastAsia"/>
        </w:rPr>
        <w:t>　　第一节 投币洗衣机行业定义</w:t>
      </w:r>
      <w:r>
        <w:rPr>
          <w:rFonts w:hint="eastAsia"/>
        </w:rPr>
        <w:br/>
      </w:r>
      <w:r>
        <w:rPr>
          <w:rFonts w:hint="eastAsia"/>
        </w:rPr>
        <w:t>　　第二节 投币洗衣机行业特点分析</w:t>
      </w:r>
      <w:r>
        <w:rPr>
          <w:rFonts w:hint="eastAsia"/>
        </w:rPr>
        <w:br/>
      </w:r>
      <w:r>
        <w:rPr>
          <w:rFonts w:hint="eastAsia"/>
        </w:rPr>
        <w:t>　　第三节 投币洗衣机产业链分析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2024年世界投币洗衣机行业市场运行形势分析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2024年全球投币洗衣机行业发展概况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世界投币洗衣机行业发展走势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二、全球投币洗衣机行业市场分布情况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三、全球投币洗衣机行业发展趋势分析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全球投币洗衣机行业重点国家和区域分析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2023-2024年中国投币洗衣机行业发展环境分析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2024年投币洗衣机行业技术发展现状及趋势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当前我国投币洗衣机技术发展现状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中外投币洗衣机技术差距及产生差距的主要原因分析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提高我国投币洗衣机技术的对策</w:t>
      </w:r>
      <w:r>
        <w:rPr>
          <w:rFonts w:hint="eastAsia"/>
        </w:rPr>
        <w:br/>
      </w:r>
      <w:r>
        <w:rPr>
          <w:rFonts w:hint="eastAsia"/>
        </w:rPr>
        <w:t>　　第四节 我国投币洗衣机研发、设计发展趋势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中国投币洗衣机发展现状调研</w:t>
      </w:r>
      <w:r>
        <w:rPr>
          <w:rFonts w:hint="eastAsia"/>
        </w:rPr>
        <w:br/>
      </w:r>
      <w:r>
        <w:rPr>
          <w:rFonts w:hint="eastAsia"/>
        </w:rPr>
        <w:t>　　第一节 中国投币洗衣机市场现状分析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中国投币洗衣机产量分析及预测</w:t>
      </w:r>
      <w:r>
        <w:rPr>
          <w:rFonts w:hint="eastAsia"/>
        </w:rPr>
        <w:br/>
      </w:r>
      <w:r>
        <w:rPr>
          <w:rFonts w:hint="eastAsia"/>
        </w:rPr>
        <w:t>　　　　一、投币洗衣机总体产能规模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三、2019-2024年中国投币洗衣机产量统计</w:t>
      </w:r>
      <w:r>
        <w:rPr>
          <w:rFonts w:hint="eastAsia"/>
        </w:rPr>
        <w:br/>
      </w:r>
      <w:r>
        <w:rPr>
          <w:rFonts w:hint="eastAsia"/>
        </w:rPr>
        <w:t>　　　　二、投币洗衣机生产区域分布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三、2024-2030年中国投币洗衣机产量预测分析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中国投币洗衣机市场需求分析及预测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一、中国投币洗衣机市场需求特点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二、2019-2024年中国投币洗衣机市场需求量统计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三、2024-2030年中国投币洗衣机市场需求量预测分析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中国投币洗衣机行业进出口情况分析预测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2019-2024年中国投币洗衣机行业进出口情况分析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一、2019-2024年中国投币洗衣机行业进口分析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二、2019-2024年中国投币洗衣机行业出口分析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2024-2030年中国投币洗衣机行业进出口情况预测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一、2024-2030年中国投币洗衣机行业进口预测分析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二、2024-2030年中国投币洗衣机行业出口预测分析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影响投币洗衣机行业进出口变化的主要原因分析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2019-2024年中国投币洗衣机行业重点地区调研分析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一、中国投币洗衣机行业重点区域市场结构调研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投币洗衣机行业竞争格局分析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投币洗衣机行业集中度分析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一、投币洗衣机市场集中度分析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二、投币洗衣机企业集中度分析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三、投币洗衣机区域集中度分析</w:t>
      </w:r>
      <w:r>
        <w:rPr>
          <w:rFonts w:hint="eastAsia"/>
        </w:rPr>
        <w:br/>
      </w:r>
      <w:r>
        <w:rPr>
          <w:rFonts w:hint="eastAsia"/>
        </w:rPr>
        <w:t>　　第二节 投币洗衣机行业主要企业竞争力分析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投币洗衣机行业竞争格局分析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一、2024年投币洗衣机行业竞争分析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二、2024年中外投币洗衣机产品竞争分析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三、2019-2024年我国投币洗衣机市场竞争分析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四、2024-2030年国内主要投币洗衣机企业动向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投币洗衣机行业细分产品市场调研分析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投币洗衣机行业上、下游市场分析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投币洗衣机行业上游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投币洗衣机行业下游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投币洗衣机行业重点企业发展调研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投币洗衣机重点企业（一）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投币洗衣机重点企业（二）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投币洗衣机重点企业（三）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投币洗衣机重点企业（四）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投币洗衣机重点企业（五）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投币洗衣机重点企业（六）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投币洗衣机企业管理策略建议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提高投币洗衣机企业竞争力的策略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一、提高中国投币洗衣机企业核心竞争力的对策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二、投币洗衣机企业提升竞争力的主要方向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三、影响投币洗衣机企业核心竞争力的因素及提升途径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四、提高投币洗衣机企业竞争力的策略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对我国投币洗衣机品牌的战略思考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一、投币洗衣机实施品牌战略的意义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二、投币洗衣机企业品牌的现状分析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三、我国投币洗衣机企业的品牌战略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四、投币洗衣机品牌战略管理的策略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2024-2030年中国投币洗衣机行业前景与风险预测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2024年中国投币洗衣机市场前景分析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2024-2030年中国投币洗衣机发展趋势预测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2024-2030年中国投币洗衣机行业投资特性分析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一、2024-2030年中国投币洗衣机行业进入壁垒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二、2024-2030年中国投币洗衣机行业盈利模式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三、2024-2030年中国投币洗衣机行业盈利因素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2024-2030年中国投币洗衣机行业投资机会分析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一、2024-2030年中国投币洗衣机细分市场投资机会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二、2024-2030年中国投币洗衣机行业区域市场投资潜力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2024-2030年中国投币洗衣机行业投资风险分析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一、2024-2030年中国投币洗衣机行业市场竞争风险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二、2024-2030年中国投币洗衣机行业技术风险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三、2024-2030年中国投币洗衣机行业政策风险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四、2024-2030年中国投币洗衣机行业进入退出风险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投币洗衣机行业研究结论</w:t>
      </w:r>
      <w:r>
        <w:rPr>
          <w:rFonts w:hint="eastAsia"/>
        </w:rPr>
        <w:br/>
      </w:r>
      <w:r>
        <w:rPr>
          <w:rFonts w:hint="eastAsia"/>
        </w:rPr>
        <w:t>　　第二节 投币洗衣机行业投资价值评估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投币洗衣机行业投资建议</w:t>
      </w:r>
      <w:r>
        <w:rPr>
          <w:rFonts w:hint="eastAsia"/>
        </w:rPr>
        <w:br/>
      </w:r>
      <w:r>
        <w:rPr>
          <w:rFonts w:hint="eastAsia"/>
        </w:rPr>
        <w:t>　　　　一、投币洗衣机行业投资策略建议</w:t>
      </w:r>
      <w:r>
        <w:rPr>
          <w:rFonts w:hint="eastAsia"/>
        </w:rPr>
        <w:br/>
      </w:r>
      <w:r>
        <w:rPr>
          <w:rFonts w:hint="eastAsia"/>
        </w:rPr>
        <w:t>　　　　二、投币洗衣机行业投资方向建议</w:t>
      </w:r>
      <w:r>
        <w:rPr>
          <w:rFonts w:hint="eastAsia"/>
        </w:rPr>
        <w:br/>
      </w:r>
      <w:r>
        <w:rPr>
          <w:rFonts w:hint="eastAsia"/>
        </w:rPr>
        <w:t>　　　　三、投币洗衣机行业投资方式建议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投币洗衣机行业历程</w:t>
      </w:r>
      <w:r>
        <w:rPr>
          <w:rFonts w:hint="eastAsia"/>
        </w:rPr>
        <w:br/>
      </w:r>
      <w:r>
        <w:rPr>
          <w:rFonts w:hint="eastAsia"/>
        </w:rPr>
        <w:t>　　图表 投币洗衣机行业生命周期</w:t>
      </w:r>
      <w:r>
        <w:rPr>
          <w:rFonts w:hint="eastAsia"/>
        </w:rPr>
        <w:br/>
      </w:r>
      <w:r>
        <w:rPr>
          <w:rFonts w:hint="eastAsia"/>
        </w:rPr>
        <w:t>　　图表 投币洗衣机行业产业链分析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2019-2024年投币洗衣机行业市场容量分析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2019-2024年中国投币洗衣机行业产量及增长趋势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2019-2024年中国投币洗衣机市场需求量及增速统计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2024年中国投币洗衣机行业需求领域分布格局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2019-2024年中国投币洗衣机行业盈利情况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2019-2024年中国投币洗衣机行业利润总额统计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2019-2024年中国投币洗衣机进口金额分析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2019-2024年中国投币洗衣机出口数量分析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2019-2024年中国投币洗衣机出口金额分析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2024年中国投币洗衣机进口国家及地区分析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2019-2024年中国投币洗衣机行业企业平均规模情况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**地区投币洗衣机市场规模及增长情况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投币洗衣机企业信息</w:t>
      </w:r>
      <w:r>
        <w:rPr>
          <w:rFonts w:hint="eastAsia"/>
        </w:rPr>
        <w:br/>
      </w:r>
      <w:r>
        <w:rPr>
          <w:rFonts w:hint="eastAsia"/>
        </w:rPr>
        <w:t>　　图表 投币洗衣机企业经营情况分析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2024-2030年中国投币洗衣机行业产能预测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2024-2030年中国投币洗衣机市场需求量预测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2024-2030年中国投币洗衣机行业供需平衡预测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2024-2030年中国投币洗衣机行业市场容量预测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2024-2030年中国投币洗衣机行业市场规模预测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2024-2030年中国投币洗衣机市场前景分析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2024-2030年中国投币洗衣机发展趋势预测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51923d53e434d" w:history="1">
        <w:r>
          <w:rPr>
            <w:rStyle w:val="Hyperlink"/>
          </w:rPr>
          <w:t>2024-2030年中国投币洗衣机行业研究分析与市场前景报告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51923d53e434d" w:history="1">
        <w:r>
          <w:rPr>
            <w:rStyle w:val="Hyperlink"/>
          </w:rPr>
          <w:t>https://www.20087.com/7/99/TouBiXiYiJiFaZhanQianJing.html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c8d98e13e42a2" w:history="1">
      <w:r>
        <w:rPr>
          <w:rStyle w:val="Hyperlink"/>
        </w:rPr>
        <w:t>2024-2030年中国投币洗衣机行业研究分析与市场前景报告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ouBiXiYiJiFaZhanQianJing.html" TargetMode="External" Id="R35651923d53e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ouBiXiYiJiFaZhanQianJing.html" TargetMode="External" Id="Rd8bc8d98e13e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2024-01-16T03:17:00Z</dcterms:created>
  <dcterms:modified xsi:type="dcterms:W3CDTF">2024-01-16T04:17:00Z</dcterms:modified>
  <dc:subject>2024-2030年中国投币洗衣机行业研究分析与市场前景报告</dc:subject>
  <dc:title>2024-2030年中国投币洗衣机行业研究分析与市场前景报告</dc:title>
  <cp:keywords>2024-2030年中国投币洗衣机行业研究分析与市场前景报告</cp:keywords>
  <dc:description>2024-2030年中国投币洗衣机行业研究分析与市场前景报告</dc:description>
</cp:coreProperties>
</file>