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02d73ca914483" w:history="1">
              <w:r>
                <w:rPr>
                  <w:rStyle w:val="Hyperlink"/>
                </w:rPr>
                <w:t>中国拖拉机动力输出轴行业现状与前景趋势分析报告（2026-2032年）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02d73ca914483" w:history="1">
              <w:r>
                <w:rPr>
                  <w:rStyle w:val="Hyperlink"/>
                </w:rPr>
                <w:t>中国拖拉机动力输出轴行业现状与前景趋势分析报告（2026-2032年）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02d73ca914483" w:history="1">
                <w:r>
                  <w:rPr>
                    <w:rStyle w:val="Hyperlink"/>
                  </w:rPr>
                  <w:t>https://www.20087.com/7/79/TuoLaJiDongLiShuChuZhouShiChangQianJingYuCe.html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拖拉机动力输出轴（PTO）作为农业机械核心传动接口，广泛用于驱动旋耕机、播种机、收割机等配套农具，实现发动机动力向作业部件的高效传递。现代PTO系统普遍采用标准化转速（如540 rpm、1000 rpm）、独立离合控制、过载保护及万向节防护罩，确保操作安全与农具兼容性。随着智能农机发展，电控PTO逐步替代传统机械联动，支持转速精准调节、作业数据回传及与自动导航系统协同。然而，在复杂田间工况下，PTO万向节因角度偏差、润滑不足或异物侵入易发生磨损甚至断裂；老旧拖拉机与新型农具接口不匹配问题突出；此外，高速PTO对传动系统动平衡、密封性及振动控制提出更高工程要求。</w:t>
      </w:r>
      <w:r>
        <w:rPr>
          <w:rFonts w:hint="eastAsia"/>
        </w:rPr>
        <w:br/>
      </w:r>
      <w:r>
        <w:rPr>
          <w:rFonts w:hint="eastAsia"/>
        </w:rPr>
        <w:t>　　未来，拖拉机动力输出轴将向智能化、模块化与电动化方向深度演进。集成扭矩、转速与温度传感器的智能PTO可实时监测负载状态，通过CAN总线与拖拉机电子控制单元（ECU）联动，自动调整发动机输出或预警异常工况。快换式PTO接口设计将支持农具“即插即用”，大幅缩短田间转换时间。在电动拖拉机兴起背景下，电驱PTO将取代机械传动路径，实现无级调速、能量回收及零排放作业。此外，数字孪生技术或用于模拟PTO在不同地形、农具组合下的应力分布，指导轻量化与可靠性优化。长远看，PTO系统将与自动驾驶平台深度融合，实现农具作业参数自适应匹配，推动精准农业向全链条自动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02d73ca914483" w:history="1">
        <w:r>
          <w:rPr>
            <w:rStyle w:val="Hyperlink"/>
          </w:rPr>
          <w:t>中国拖拉机动力输出轴行业现状与前景趋势分析报告（2026-2032年）</w:t>
        </w:r>
      </w:hyperlink>
      <w:r>
        <w:rPr>
          <w:rFonts w:hint="eastAsia"/>
        </w:rPr>
        <w:t>》依据国家统计局、相关行业协会及科研机构的详实资料数据，客观呈现了拖拉机动力输出轴行业的市场规模、技术发展水平和竞争格局。报告分析了拖拉机动力输出轴行业重点企业的市场表现，评估了当前技术路线的发展方向，并对拖拉机动力输出轴市场趋势做出合理预测。通过梳理拖拉机动力输出轴行业面临的机遇与风险，为企业和投资者了解市场动态、把握发展机会提供了数据支持和参考建议，有助于相关决策者更准确地判断拖拉机动力输出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拖拉机动力输出轴市场概述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按照不同产品类型，拖拉机动力输出轴主要可以分为如下几个类别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中国不同产品类型拖拉机动力输出轴增长趋势2021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转速540RPM</w:t>
      </w:r>
      <w:r>
        <w:rPr>
          <w:rFonts w:hint="eastAsia"/>
        </w:rPr>
        <w:br/>
      </w:r>
      <w:r>
        <w:rPr>
          <w:rFonts w:hint="eastAsia"/>
        </w:rPr>
        <w:t>　　　　1.2.3 转速720RPM</w:t>
      </w:r>
      <w:r>
        <w:rPr>
          <w:rFonts w:hint="eastAsia"/>
        </w:rPr>
        <w:br/>
      </w:r>
      <w:r>
        <w:rPr>
          <w:rFonts w:hint="eastAsia"/>
        </w:rPr>
        <w:t>　　　　1.2.4 转速1000RPM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按照不同轴结构，拖拉机动力输出轴主要可以分为如下几个类别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中国不同轴结构拖拉机动力输出轴增长趋势2021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标准型动力输出轴</w:t>
      </w:r>
      <w:r>
        <w:rPr>
          <w:rFonts w:hint="eastAsia"/>
        </w:rPr>
        <w:br/>
      </w:r>
      <w:r>
        <w:rPr>
          <w:rFonts w:hint="eastAsia"/>
        </w:rPr>
        <w:t>　　　　1.3.3 伸缩式动力输出轴</w:t>
      </w:r>
      <w:r>
        <w:rPr>
          <w:rFonts w:hint="eastAsia"/>
        </w:rPr>
        <w:br/>
      </w:r>
      <w:r>
        <w:rPr>
          <w:rFonts w:hint="eastAsia"/>
        </w:rPr>
        <w:t>　　　　1.3.4 大角度动力输出轴</w:t>
      </w:r>
      <w:r>
        <w:rPr>
          <w:rFonts w:hint="eastAsia"/>
        </w:rPr>
        <w:br/>
      </w:r>
      <w:r>
        <w:rPr>
          <w:rFonts w:hint="eastAsia"/>
        </w:rPr>
        <w:t>　　　　1.3.5 双万向节动力输出轴</w:t>
      </w:r>
      <w:r>
        <w:rPr>
          <w:rFonts w:hint="eastAsia"/>
        </w:rPr>
        <w:br/>
      </w:r>
      <w:r>
        <w:rPr>
          <w:rFonts w:hint="eastAsia"/>
        </w:rPr>
        <w:t>　　1.4 按照不同连接接口，拖拉机动力输出轴主要可以分为如下几个类别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中国不同连接接口拖拉机动力输出轴增长趋势2021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花键式动力输出轴</w:t>
      </w:r>
      <w:r>
        <w:rPr>
          <w:rFonts w:hint="eastAsia"/>
        </w:rPr>
        <w:br/>
      </w:r>
      <w:r>
        <w:rPr>
          <w:rFonts w:hint="eastAsia"/>
        </w:rPr>
        <w:t>　　　　1.4.3 快速拆装动力输出轴</w:t>
      </w:r>
      <w:r>
        <w:rPr>
          <w:rFonts w:hint="eastAsia"/>
        </w:rPr>
        <w:br/>
      </w:r>
      <w:r>
        <w:rPr>
          <w:rFonts w:hint="eastAsia"/>
        </w:rPr>
        <w:t>　　　　1.4.4 法兰连接动力输出轴</w:t>
      </w:r>
      <w:r>
        <w:rPr>
          <w:rFonts w:hint="eastAsia"/>
        </w:rPr>
        <w:br/>
      </w:r>
      <w:r>
        <w:rPr>
          <w:rFonts w:hint="eastAsia"/>
        </w:rPr>
        <w:t>　　1.5 从不同应用，拖拉机动力输出轴主要包括如下几个方面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中国不同应用拖拉机动力输出轴增长趋势2021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大型拖拉机</w:t>
      </w:r>
      <w:r>
        <w:rPr>
          <w:rFonts w:hint="eastAsia"/>
        </w:rPr>
        <w:br/>
      </w:r>
      <w:r>
        <w:rPr>
          <w:rFonts w:hint="eastAsia"/>
        </w:rPr>
        <w:t>　　　　1.5.3 中小型拖拉机</w:t>
      </w:r>
      <w:r>
        <w:rPr>
          <w:rFonts w:hint="eastAsia"/>
        </w:rPr>
        <w:br/>
      </w:r>
      <w:r>
        <w:rPr>
          <w:rFonts w:hint="eastAsia"/>
        </w:rPr>
        <w:t>　　1.6 中国拖拉机动力输出轴发展现状及未来趋势（2021-2032）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中国市场拖拉机动力输出轴收入及增长率（2021-2032）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中国市场拖拉机动力输出轴销量及增长率（2021-2032）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中国市场主要拖拉机动力输出轴厂商分析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中国市场主要厂商拖拉机动力输出轴销量及市场占有率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中国市场主要厂商拖拉机动力输出轴销量（2021-2026）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中国市场主要厂商拖拉机动力输出轴销量市场份额（2021-2026）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中国市场主要厂商拖拉机动力输出轴收入及市场占有率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中国市场主要厂商拖拉机动力输出轴收入（2021-2026）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中国市场主要厂商拖拉机动力输出轴收入市场份额（2021-2026）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2025年中国市场主要厂商拖拉机动力输出轴收入排名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中国市场主要厂商拖拉机动力输出轴价格（2021-2026）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中国市场主要厂商拖拉机动力输出轴总部及产地分布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中国市场主要厂商成立时间及拖拉机动力输出轴商业化日期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中国市场主要厂商拖拉机动力输出轴产品类型及应用</w:t>
      </w:r>
      <w:r>
        <w:rPr>
          <w:rFonts w:hint="eastAsia"/>
        </w:rPr>
        <w:br/>
      </w:r>
      <w:r>
        <w:rPr>
          <w:rFonts w:hint="eastAsia"/>
        </w:rPr>
        <w:t>　　2.7 拖拉机动力输出轴行业集中度、竞争程度分析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拖拉机动力输出轴行业集中度分析：2025年中国Top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中国市场拖拉机动力输出轴第一梯队、第二梯队和第三梯队厂商（品牌）及2025年市场份额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重点企业（17）在中国市场拖拉机动力输出轴销量、收入、价格及毛利率（2021-2026）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不同产品类型拖拉机动力输出轴分析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中国市场不同产品类型拖拉机动力输出轴销量（2021-2032）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中国市场不同产品类型拖拉机动力输出轴销量及市场份额（2021-2026）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中国市场不同产品类型拖拉机动力输出轴销量预测（2027-2032）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中国市场不同产品类型拖拉机动力输出轴规模（2021-2032）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中国市场不同产品类型拖拉机动力输出轴规模及市场份额（2021-2026）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中国市场不同产品类型拖拉机动力输出轴规模预测（2027-2032）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中国市场不同产品类型拖拉机动力输出轴价格走势（2021-2032）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不同应用拖拉机动力输出轴分析</w:t>
      </w:r>
      <w:r>
        <w:rPr>
          <w:rFonts w:hint="eastAsia"/>
        </w:rPr>
        <w:br/>
      </w:r>
      <w:r>
        <w:rPr>
          <w:rFonts w:hint="eastAsia"/>
        </w:rPr>
        <w:t>　　5.1 中国市场不同应用拖拉机动力输出轴销量（2021-2032）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中国市场不同应用拖拉机动力输出轴销量及市场份额（2021-2026）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中国市场不同应用拖拉机动力输出轴销量预测（2027-2032）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中国市场不同应用拖拉机动力输出轴规模（2021-2032）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中国市场不同应用拖拉机动力输出轴规模及市场份额（2021-2026）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中国市场不同应用拖拉机动力输出轴规模预测（2027-2032）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中国市场不同应用拖拉机动力输出轴价格走势（2021-2032）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拖拉机动力输出轴行业发展分析---发展趋势</w:t>
      </w:r>
      <w:r>
        <w:rPr>
          <w:rFonts w:hint="eastAsia"/>
        </w:rPr>
        <w:br/>
      </w:r>
      <w:r>
        <w:rPr>
          <w:rFonts w:hint="eastAsia"/>
        </w:rPr>
        <w:t>　　6.2 拖拉机动力输出轴行业发展分析---厂商壁垒</w:t>
      </w:r>
      <w:r>
        <w:rPr>
          <w:rFonts w:hint="eastAsia"/>
        </w:rPr>
        <w:br/>
      </w:r>
      <w:r>
        <w:rPr>
          <w:rFonts w:hint="eastAsia"/>
        </w:rPr>
        <w:t>　　6.3 拖拉机动力输出轴行业发展分析---驱动因素</w:t>
      </w:r>
      <w:r>
        <w:rPr>
          <w:rFonts w:hint="eastAsia"/>
        </w:rPr>
        <w:br/>
      </w:r>
      <w:r>
        <w:rPr>
          <w:rFonts w:hint="eastAsia"/>
        </w:rPr>
        <w:t>　　6.4 拖拉机动力输出轴行业发展分析---制约因素</w:t>
      </w:r>
      <w:r>
        <w:rPr>
          <w:rFonts w:hint="eastAsia"/>
        </w:rPr>
        <w:br/>
      </w:r>
      <w:r>
        <w:rPr>
          <w:rFonts w:hint="eastAsia"/>
        </w:rPr>
        <w:t>　　6.5 拖拉机动力输出轴中国企业SWOT分析</w:t>
      </w:r>
      <w:r>
        <w:rPr>
          <w:rFonts w:hint="eastAsia"/>
        </w:rPr>
        <w:br/>
      </w:r>
      <w:r>
        <w:rPr>
          <w:rFonts w:hint="eastAsia"/>
        </w:rPr>
        <w:t>　　6.6 拖拉机动力输出轴行业发展分析---行业政策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拖拉机动力输出轴行业产业链简介</w:t>
      </w:r>
      <w:r>
        <w:rPr>
          <w:rFonts w:hint="eastAsia"/>
        </w:rPr>
        <w:br/>
      </w:r>
      <w:r>
        <w:rPr>
          <w:rFonts w:hint="eastAsia"/>
        </w:rPr>
        <w:t>　　7.2 拖拉机动力输出轴产业链分析-上游</w:t>
      </w:r>
      <w:r>
        <w:rPr>
          <w:rFonts w:hint="eastAsia"/>
        </w:rPr>
        <w:br/>
      </w:r>
      <w:r>
        <w:rPr>
          <w:rFonts w:hint="eastAsia"/>
        </w:rPr>
        <w:t>　　7.3 拖拉机动力输出轴产业链分析-中游</w:t>
      </w:r>
      <w:r>
        <w:rPr>
          <w:rFonts w:hint="eastAsia"/>
        </w:rPr>
        <w:br/>
      </w:r>
      <w:r>
        <w:rPr>
          <w:rFonts w:hint="eastAsia"/>
        </w:rPr>
        <w:t>　　7.4 拖拉机动力输出轴产业链分析-下游</w:t>
      </w:r>
      <w:r>
        <w:rPr>
          <w:rFonts w:hint="eastAsia"/>
        </w:rPr>
        <w:br/>
      </w:r>
      <w:r>
        <w:rPr>
          <w:rFonts w:hint="eastAsia"/>
        </w:rPr>
        <w:t>　　7.5 拖拉机动力输出轴行业采购模式</w:t>
      </w:r>
      <w:r>
        <w:rPr>
          <w:rFonts w:hint="eastAsia"/>
        </w:rPr>
        <w:br/>
      </w:r>
      <w:r>
        <w:rPr>
          <w:rFonts w:hint="eastAsia"/>
        </w:rPr>
        <w:t>　　7.6 拖拉机动力输出轴行业生产模式</w:t>
      </w:r>
      <w:r>
        <w:rPr>
          <w:rFonts w:hint="eastAsia"/>
        </w:rPr>
        <w:br/>
      </w:r>
      <w:r>
        <w:rPr>
          <w:rFonts w:hint="eastAsia"/>
        </w:rPr>
        <w:t>　　7.7 拖拉机动力输出轴行业销售模式及销售渠道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中国本土拖拉机动力输出轴产能、产量分析</w:t>
      </w:r>
      <w:r>
        <w:rPr>
          <w:rFonts w:hint="eastAsia"/>
        </w:rPr>
        <w:br/>
      </w:r>
      <w:r>
        <w:rPr>
          <w:rFonts w:hint="eastAsia"/>
        </w:rPr>
        <w:t>　　8.1 中国拖拉机动力输出轴供需现状及预测（2021-2032）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中国拖拉机动力输出轴产能、产量、产能利用率及发展趋势（2021-2032）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中国拖拉机动力输出轴产量、市场需求量及发展趋势（2021-2032）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中国拖拉机动力输出轴进出口分析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中国市场拖拉机动力输出轴主要进口来源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中国市场拖拉机动力输出轴主要出口目的地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不同产品类型拖拉机动力输出轴市场规模2021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不同轴结构拖拉机动力输出轴市场规模2021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不同连接接口拖拉机动力输出轴市场规模2021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不同应用拖拉机动力输出轴市场规模2021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中国市场主要厂商拖拉机动力输出轴销量（2021-2026）&amp;（千个）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中国市场主要厂商拖拉机动力输出轴销量市场份额（2021-2026）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中国市场主要厂商拖拉机动力输出轴收入（2021-2026）&amp;（万元）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中国市场主要厂商拖拉机动力输出轴收入份额（2021-2026）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2025年中国主要生产商拖拉机动力输出轴收入排名（万元）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中国市场主要厂商拖拉机动力输出轴价格（2021-2026）&amp;（元/个）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中国市场主要厂商拖拉机动力输出轴总部及产地分布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中国市场主要厂商成立时间及拖拉机动力输出轴商业化日期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中国市场主要厂商拖拉机动力输出轴产品类型及应用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2025年中国市场拖拉机动力输出轴主要厂商市场地位（第一梯队、第二梯队和第三梯队）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拖拉机动力输出轴市场投资、并购等现状分析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拖拉机动力输出轴生产基地、总部、竞争对手及市场地位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拖拉机动力输出轴产品规格、参数及市场应用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拖拉机动力输出轴销量（千个）、收入（万元）、价格（元/个）及毛利率（2021-2026）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中国市场不同产品类型拖拉机动力输出轴销量（2021-2026）&amp;（千个）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中国市场不同产品类型拖拉机动力输出轴销量市场份额（2021-2026）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中国市场不同产品类型拖拉机动力输出轴销量预测（2027-2032）&amp;（千个）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中国市场不同产品类型拖拉机动力输出轴销量市场份额预测（2027-2032）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中国市场不同产品类型拖拉机动力输出轴规模（2021-2026）&amp;（万元）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中国市场不同产品类型拖拉机动力输出轴规模市场份额（2021-2026）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中国市场不同产品类型拖拉机动力输出轴规模预测（2027-2032）&amp;（万元）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中国市场不同产品类型拖拉机动力输出轴规模市场份额预测（2027-2032）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中国市场不同应用拖拉机动力输出轴销量（2021-2026）&amp;（千个）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中国市场不同应用拖拉机动力输出轴销量市场份额（2021-2026）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中国市场不同应用拖拉机动力输出轴销量预测（2027-2032）&amp;（千个）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中国市场不同应用拖拉机动力输出轴销量市场份额预测（2027-2032）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中国市场不同应用拖拉机动力输出轴规模（2021-2026）&amp;（万元）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中国市场不同应用拖拉机动力输出轴规模市场份额（2021-2026）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中国市场不同应用拖拉机动力输出轴规模预测（2027-2032）&amp;（万元）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中国市场不同应用拖拉机动力输出轴规模市场份额预测（2027-2032）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拖拉机动力输出轴行业发展分析---发展趋势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拖拉机动力输出轴行业发展分析---厂商壁垒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拖拉机动力输出轴行业发展分析---驱动因素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拖拉机动力输出轴行业发展分析---制约因素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拖拉机动力输出轴行业相关重点政策一览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拖拉机动力输出轴行业供应链分析</w:t>
      </w:r>
      <w:r>
        <w:rPr>
          <w:rFonts w:hint="eastAsia"/>
        </w:rPr>
        <w:br/>
      </w:r>
      <w:r>
        <w:rPr>
          <w:rFonts w:hint="eastAsia"/>
        </w:rPr>
        <w:t>　　表 123： 拖拉机动力输出轴上游原料供应商</w:t>
      </w:r>
      <w:r>
        <w:rPr>
          <w:rFonts w:hint="eastAsia"/>
        </w:rPr>
        <w:br/>
      </w:r>
      <w:r>
        <w:rPr>
          <w:rFonts w:hint="eastAsia"/>
        </w:rPr>
        <w:t>　　表 124： 拖拉机动力输出轴行业主要下游客户</w:t>
      </w:r>
      <w:r>
        <w:rPr>
          <w:rFonts w:hint="eastAsia"/>
        </w:rPr>
        <w:br/>
      </w:r>
      <w:r>
        <w:rPr>
          <w:rFonts w:hint="eastAsia"/>
        </w:rPr>
        <w:t>　　表 125： 拖拉机动力输出轴典型经销商</w:t>
      </w:r>
      <w:r>
        <w:rPr>
          <w:rFonts w:hint="eastAsia"/>
        </w:rPr>
        <w:br/>
      </w:r>
      <w:r>
        <w:rPr>
          <w:rFonts w:hint="eastAsia"/>
        </w:rPr>
        <w:t>　　表 126： 中国拖拉机动力输出轴产量、销量、进口量及出口量（2021-2026）&amp;（千个）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中国拖拉机动力输出轴产量、销量、进口量及出口量预测（2027-2032）&amp;（千个）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中国市场拖拉机动力输出轴主要进口来源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中国市场拖拉机动力输出轴主要出口目的地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拖拉机动力输出轴产品图片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中国不同产品类型拖拉机动力输出轴市场规模市场份额2025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转速540RPM产品图片</w:t>
      </w:r>
      <w:r>
        <w:rPr>
          <w:rFonts w:hint="eastAsia"/>
        </w:rPr>
        <w:br/>
      </w:r>
      <w:r>
        <w:rPr>
          <w:rFonts w:hint="eastAsia"/>
        </w:rPr>
        <w:t>　　图 4： 转速720RPM产品图片</w:t>
      </w:r>
      <w:r>
        <w:rPr>
          <w:rFonts w:hint="eastAsia"/>
        </w:rPr>
        <w:br/>
      </w:r>
      <w:r>
        <w:rPr>
          <w:rFonts w:hint="eastAsia"/>
        </w:rPr>
        <w:t>　　图 5： 转速1000RPM产品图片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中国不同轴结构拖拉机动力输出轴市场规模市场份额2025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标准型动力输出轴产品图片</w:t>
      </w:r>
      <w:r>
        <w:rPr>
          <w:rFonts w:hint="eastAsia"/>
        </w:rPr>
        <w:br/>
      </w:r>
      <w:r>
        <w:rPr>
          <w:rFonts w:hint="eastAsia"/>
        </w:rPr>
        <w:t>　　图 9： 伸缩式动力输出轴产品图片</w:t>
      </w:r>
      <w:r>
        <w:rPr>
          <w:rFonts w:hint="eastAsia"/>
        </w:rPr>
        <w:br/>
      </w:r>
      <w:r>
        <w:rPr>
          <w:rFonts w:hint="eastAsia"/>
        </w:rPr>
        <w:t>　　图 10： 大角度动力输出轴产品图片</w:t>
      </w:r>
      <w:r>
        <w:rPr>
          <w:rFonts w:hint="eastAsia"/>
        </w:rPr>
        <w:br/>
      </w:r>
      <w:r>
        <w:rPr>
          <w:rFonts w:hint="eastAsia"/>
        </w:rPr>
        <w:t>　　图 11： 双万向节动力输出轴产品图片</w:t>
      </w:r>
      <w:r>
        <w:rPr>
          <w:rFonts w:hint="eastAsia"/>
        </w:rPr>
        <w:br/>
      </w:r>
      <w:r>
        <w:rPr>
          <w:rFonts w:hint="eastAsia"/>
        </w:rPr>
        <w:t>　　图 12： 中国不同连接接口拖拉机动力输出轴市场规模市场份额2025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花键式动力输出轴产品图片</w:t>
      </w:r>
      <w:r>
        <w:rPr>
          <w:rFonts w:hint="eastAsia"/>
        </w:rPr>
        <w:br/>
      </w:r>
      <w:r>
        <w:rPr>
          <w:rFonts w:hint="eastAsia"/>
        </w:rPr>
        <w:t>　　图 14： 快速拆装动力输出轴产品图片</w:t>
      </w:r>
      <w:r>
        <w:rPr>
          <w:rFonts w:hint="eastAsia"/>
        </w:rPr>
        <w:br/>
      </w:r>
      <w:r>
        <w:rPr>
          <w:rFonts w:hint="eastAsia"/>
        </w:rPr>
        <w:t>　　图 15： 法兰连接动力输出轴产品图片</w:t>
      </w:r>
      <w:r>
        <w:rPr>
          <w:rFonts w:hint="eastAsia"/>
        </w:rPr>
        <w:br/>
      </w:r>
      <w:r>
        <w:rPr>
          <w:rFonts w:hint="eastAsia"/>
        </w:rPr>
        <w:t>　　图 16： 中国不同应用拖拉机动力输出轴市场份额2025 &amp; 2032</w:t>
      </w:r>
      <w:r>
        <w:rPr>
          <w:rFonts w:hint="eastAsia"/>
        </w:rPr>
        <w:br/>
      </w:r>
      <w:r>
        <w:rPr>
          <w:rFonts w:hint="eastAsia"/>
        </w:rPr>
        <w:t>　　图 17： 大型拖拉机</w:t>
      </w:r>
      <w:r>
        <w:rPr>
          <w:rFonts w:hint="eastAsia"/>
        </w:rPr>
        <w:br/>
      </w:r>
      <w:r>
        <w:rPr>
          <w:rFonts w:hint="eastAsia"/>
        </w:rPr>
        <w:t>　　图 18： 中小型拖拉机</w:t>
      </w:r>
      <w:r>
        <w:rPr>
          <w:rFonts w:hint="eastAsia"/>
        </w:rPr>
        <w:br/>
      </w:r>
      <w:r>
        <w:rPr>
          <w:rFonts w:hint="eastAsia"/>
        </w:rPr>
        <w:t>　　图 19： 中国市场拖拉机动力输出轴市场规模，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中国市场拖拉机动力输出轴收入及增长率（2021-2032）&amp;（万元）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中国市场拖拉机动力输出轴销量及增长率（2021-2032）&amp;（千个）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2025年中国市场主要厂商拖拉机动力输出轴销量市场份额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2025年中国市场主要厂商拖拉机动力输出轴收入市场份额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2025年中国市场前五大厂商拖拉机动力输出轴市场份额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2025年中国市场拖拉机动力输出轴第一梯队、第二梯队和第三梯队厂商（品牌）及市场份额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中国市场不同产品类型拖拉机动力输出轴价格走势（2021-2032）&amp;（元/个）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中国市场不同应用拖拉机动力输出轴价格走势（2021-2032）&amp;（元/个）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拖拉机动力输出轴中国企业SWOT分析</w:t>
      </w:r>
      <w:r>
        <w:rPr>
          <w:rFonts w:hint="eastAsia"/>
        </w:rPr>
        <w:br/>
      </w:r>
      <w:r>
        <w:rPr>
          <w:rFonts w:hint="eastAsia"/>
        </w:rPr>
        <w:t>　　图 29： 拖拉机动力输出轴产业链</w:t>
      </w:r>
      <w:r>
        <w:rPr>
          <w:rFonts w:hint="eastAsia"/>
        </w:rPr>
        <w:br/>
      </w:r>
      <w:r>
        <w:rPr>
          <w:rFonts w:hint="eastAsia"/>
        </w:rPr>
        <w:t>　　图 30： 拖拉机动力输出轴行业采购模式分析</w:t>
      </w:r>
      <w:r>
        <w:rPr>
          <w:rFonts w:hint="eastAsia"/>
        </w:rPr>
        <w:br/>
      </w:r>
      <w:r>
        <w:rPr>
          <w:rFonts w:hint="eastAsia"/>
        </w:rPr>
        <w:t>　　图 31： 拖拉机动力输出轴行业生产模式分析</w:t>
      </w:r>
      <w:r>
        <w:rPr>
          <w:rFonts w:hint="eastAsia"/>
        </w:rPr>
        <w:br/>
      </w:r>
      <w:r>
        <w:rPr>
          <w:rFonts w:hint="eastAsia"/>
        </w:rPr>
        <w:t>　　图 32： 拖拉机动力输出轴行业销售模式分析</w:t>
      </w:r>
      <w:r>
        <w:rPr>
          <w:rFonts w:hint="eastAsia"/>
        </w:rPr>
        <w:br/>
      </w:r>
      <w:r>
        <w:rPr>
          <w:rFonts w:hint="eastAsia"/>
        </w:rPr>
        <w:t>　　图 33： 中国拖拉机动力输出轴产能、产量、产能利用率及发展趋势（2021-2032）&amp;（千个）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中国拖拉机动力输出轴产量、市场需求量及发展趋势（2021-2032）&amp;（千个）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02d73ca914483" w:history="1">
        <w:r>
          <w:rPr>
            <w:rStyle w:val="Hyperlink"/>
          </w:rPr>
          <w:t>中国拖拉机动力输出轴行业现状与前景趋势分析报告（2026-2032年）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02d73ca914483" w:history="1">
        <w:r>
          <w:rPr>
            <w:rStyle w:val="Hyperlink"/>
          </w:rPr>
          <w:t>https://www.20087.com/7/79/TuoLaJiDongLiShuChuZhouShiChangQianJingYuCe.html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地用760转还是850、拖拉机动力输出轴拆装视频常发、动力输出轴维修视频、拖拉机动力输出轴空挡也转、拖拉机动力输出结构图、拖拉机动力输出轴正确安装方法、拖拉机动力输出轴空挡也转、拖拉机动力输出轴尺寸、拖拉机动力输出轴拆装视频常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2677af3dd43cb" w:history="1">
      <w:r>
        <w:rPr>
          <w:rStyle w:val="Hyperlink"/>
        </w:rPr>
        <w:t>中国拖拉机动力输出轴行业现状与前景趋势分析报告（2026-2032年）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uoLaJiDongLiShuChuZhouShiChangQianJingYuCe.html" TargetMode="External" Id="R4f302d73ca91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uoLaJiDongLiShuChuZhouShiChangQianJingYuCe.html" TargetMode="External" Id="Rb0e2677af3dd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2026-01-16T08:23:55Z</dcterms:created>
  <dcterms:modified xsi:type="dcterms:W3CDTF">2026-01-16T09:23:55Z</dcterms:modified>
  <dc:subject>中国拖拉机动力输出轴行业现状与前景趋势分析报告（2026-2032年）</dc:subject>
  <dc:title>中国拖拉机动力输出轴行业现状与前景趋势分析报告（2026-2032年）</dc:title>
  <cp:keywords>中国拖拉机动力输出轴行业现状与前景趋势分析报告（2026-2032年）</cp:keywords>
  <dc:description>中国拖拉机动力输出轴行业现状与前景趋势分析报告（2026-2032年）</dc:description>
</cp:coreProperties>
</file>