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002a329be4d4c" w:history="1">
              <w:r>
                <w:rPr>
                  <w:rStyle w:val="Hyperlink"/>
                </w:rPr>
                <w:t>全球与中国拖车行业现状及前景趋势报告（2025-2031年）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002a329be4d4c" w:history="1">
              <w:r>
                <w:rPr>
                  <w:rStyle w:val="Hyperlink"/>
                </w:rPr>
                <w:t>全球与中国拖车行业现状及前景趋势报告（2025-2031年）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002a329be4d4c" w:history="1">
                <w:r>
                  <w:rPr>
                    <w:rStyle w:val="Hyperlink"/>
                  </w:rPr>
                  <w:t>https://www.20087.com/7/19/TuoCheXianZhuangYuQianJingFenXi.html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行业近年来随着物流运输与个人休闲需求的增长而稳步发展。从商用角度来看，随着电子商务的繁荣和全球供应链的不断优化，高效、多功能的商用车辆拖车需求显著提升，特别是冷藏拖车和集装箱拖车市场扩张迅速。在个人消费领域，随着自驾游文化的普及，小型休闲拖车成为新的增长点，消费者对拖车的舒适性、便携性和智能化要求日益提高。</w:t>
      </w:r>
      <w:r>
        <w:rPr>
          <w:rFonts w:hint="eastAsia"/>
        </w:rPr>
        <w:br/>
      </w:r>
      <w:r>
        <w:rPr>
          <w:rFonts w:hint="eastAsia"/>
        </w:rPr>
        <w:t>　　未来，拖车行业将向更加环保、智能和定制化方向发展。新能源技术的应用，如电动拖车的研发，将减少排放，符合全球绿色出行的趋势。同时，物联网技术的融合将使远程监控、智能调度成为可能，提升运营效率。个性化定制服务也将进一步满足不同用户群体的特定需求，特别是在休闲旅游市场，高端、特色拖车产品将成为市场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002a329be4d4c" w:history="1">
        <w:r>
          <w:rPr>
            <w:rStyle w:val="Hyperlink"/>
          </w:rPr>
          <w:t>全球与中国拖车行业现状及前景趋势报告（2025-2031年）</w:t>
        </w:r>
      </w:hyperlink>
      <w:r>
        <w:rPr>
          <w:rFonts w:hint="eastAsia"/>
        </w:rPr>
        <w:t>》全面分析了拖车行业的市场规模、产业链结构及技术现状，结合拖车市场需求、价格动态与竞争格局，提供了清晰的数据支持。报告预测了拖车发展趋势与市场前景，重点解读了拖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全球不同产品类型拖车销售额增长趋势2020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全球不同应用拖车销售额增长趋势2020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拖车行业背景、发展历史、现状及趋势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拖车行业目前现状分析</w:t>
      </w:r>
      <w:r>
        <w:rPr>
          <w:rFonts w:hint="eastAsia"/>
        </w:rPr>
        <w:br/>
      </w:r>
      <w:r>
        <w:rPr>
          <w:rFonts w:hint="eastAsia"/>
        </w:rPr>
        <w:t>　　　　1.4.2 拖车发展趋势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全球拖车总体规模分析</w:t>
      </w:r>
      <w:r>
        <w:rPr>
          <w:rFonts w:hint="eastAsia"/>
        </w:rPr>
        <w:br/>
      </w:r>
      <w:r>
        <w:rPr>
          <w:rFonts w:hint="eastAsia"/>
        </w:rPr>
        <w:t>　　2.1 全球拖车供需现状及预测（2020-2031）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全球拖车产量、需求量及发展趋势（2020-2031）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全球主要地区拖车产量及发展趋势（2020-2031）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全球主要地区拖车产量（2020-2025）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全球主要地区拖车产量（2025-2031）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全球主要地区拖车产量市场份额（2020-2031）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中国拖车产量、市场需求量及发展趋势（2020-2031）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全球拖车销量及销售额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全球市场拖车销售额（2020-2031）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全球市场拖车销量（2020-2031）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全球市场拖车价格趋势（2020-2031）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全球市场主要厂家拖车产能市场份额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全球市场主要厂家拖车销量（2020-2025）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全球市场主要厂家拖车销量（2020-2025）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全球市场主要厂家拖车销售收入（2020-2025）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全球市场主要厂家拖车销售价格（2020-2025）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2025年全球主要厂家拖车收入排名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中国市场主要厂家拖车销量（2020-2025）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中国市场主要厂家拖车销量（2020-2025）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中国市场主要厂家拖车销售收入（2020-2025）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2025年中国主要厂家拖车收入排名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中国市场主要厂家拖车销售价格（2020-2025）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全球主要厂家拖车总部及产地分布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全球主要厂家成立时间及拖车商业化日期</w:t>
      </w:r>
      <w:r>
        <w:rPr>
          <w:rFonts w:hint="eastAsia"/>
        </w:rPr>
        <w:br/>
      </w:r>
      <w:r>
        <w:rPr>
          <w:rFonts w:hint="eastAsia"/>
        </w:rPr>
        <w:t>　　3.6 全球主要厂家拖车产品类型及应用</w:t>
      </w:r>
      <w:r>
        <w:rPr>
          <w:rFonts w:hint="eastAsia"/>
        </w:rPr>
        <w:br/>
      </w:r>
      <w:r>
        <w:rPr>
          <w:rFonts w:hint="eastAsia"/>
        </w:rPr>
        <w:t>　　3.7 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拖车行业集中度分析：2025年全球Top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全球拖车第一梯队、第二梯队和第三梯队厂家（品牌）及市场份额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全球拖车主要地区分析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全球主要地区拖车市场规模分析：2020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全球主要地区拖车销售收入及市场份额（2020-2025年）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全球主要地区拖车销售收入预测（2025-2031年）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全球主要地区拖车销量分析：2020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全球主要地区拖车销量及市场份额（2020-2025年）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全球主要地区拖车销量及市场份额预测（2025-2031）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韩国市场拖车销量、收入及增长率（2020-2031）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全球拖车主要厂家分析</w:t>
      </w:r>
      <w:r>
        <w:rPr>
          <w:rFonts w:hint="eastAsia"/>
        </w:rPr>
        <w:br/>
      </w:r>
      <w:r>
        <w:rPr>
          <w:rFonts w:hint="eastAsia"/>
        </w:rPr>
        <w:t>　　5.1 拖车厂家（一）</w:t>
      </w:r>
      <w:r>
        <w:rPr>
          <w:rFonts w:hint="eastAsia"/>
        </w:rPr>
        <w:br/>
      </w:r>
      <w:r>
        <w:rPr>
          <w:rFonts w:hint="eastAsia"/>
        </w:rPr>
        <w:t>　　　　5.1.1 拖车厂家（一）基本信息、拖车生产基地、销售区域、竞争对手及市场地位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拖车厂家（一）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拖车厂家（一） 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拖车厂家（一）公司简介及主要业务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拖车厂家（一）企业最新动态</w:t>
      </w:r>
      <w:r>
        <w:rPr>
          <w:rFonts w:hint="eastAsia"/>
        </w:rPr>
        <w:br/>
      </w:r>
      <w:r>
        <w:rPr>
          <w:rFonts w:hint="eastAsia"/>
        </w:rPr>
        <w:t>　　5.2 拖车厂家（二）</w:t>
      </w:r>
      <w:r>
        <w:rPr>
          <w:rFonts w:hint="eastAsia"/>
        </w:rPr>
        <w:br/>
      </w:r>
      <w:r>
        <w:rPr>
          <w:rFonts w:hint="eastAsia"/>
        </w:rPr>
        <w:t>　　　　5.2.1 拖车厂家（二）基本信息、拖车生产基地、销售区域、竞争对手及市场地位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拖车厂家（二）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拖车厂家（二） 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拖车厂家（二）公司简介及主要业务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拖车厂家（二）企业最新动态</w:t>
      </w:r>
      <w:r>
        <w:rPr>
          <w:rFonts w:hint="eastAsia"/>
        </w:rPr>
        <w:br/>
      </w:r>
      <w:r>
        <w:rPr>
          <w:rFonts w:hint="eastAsia"/>
        </w:rPr>
        <w:t>　　5.3 拖车厂家（三）</w:t>
      </w:r>
      <w:r>
        <w:rPr>
          <w:rFonts w:hint="eastAsia"/>
        </w:rPr>
        <w:br/>
      </w:r>
      <w:r>
        <w:rPr>
          <w:rFonts w:hint="eastAsia"/>
        </w:rPr>
        <w:t>　　　　5.3.1 拖车厂家（三）基本信息、拖车生产基地、销售区域、竞争对手及市场地位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拖车厂家（三）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拖车厂家（三） 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拖车厂家（三）公司简介及主要业务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拖车厂家（三）企业最新动态</w:t>
      </w:r>
      <w:r>
        <w:rPr>
          <w:rFonts w:hint="eastAsia"/>
        </w:rPr>
        <w:br/>
      </w:r>
      <w:r>
        <w:rPr>
          <w:rFonts w:hint="eastAsia"/>
        </w:rPr>
        <w:t>　　5.4 拖车厂家（四）</w:t>
      </w:r>
      <w:r>
        <w:rPr>
          <w:rFonts w:hint="eastAsia"/>
        </w:rPr>
        <w:br/>
      </w:r>
      <w:r>
        <w:rPr>
          <w:rFonts w:hint="eastAsia"/>
        </w:rPr>
        <w:t>　　　　5.4.1 拖车厂家（四）基本信息、拖车生产基地、销售区域、竞争对手及市场地位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拖车厂家（四）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拖车厂家（四） 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拖车厂家（四）公司简介及主要业务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拖车厂家（四）企业最新动态</w:t>
      </w:r>
      <w:r>
        <w:rPr>
          <w:rFonts w:hint="eastAsia"/>
        </w:rPr>
        <w:br/>
      </w:r>
      <w:r>
        <w:rPr>
          <w:rFonts w:hint="eastAsia"/>
        </w:rPr>
        <w:t>　　5.5 拖车厂家（五）</w:t>
      </w:r>
      <w:r>
        <w:rPr>
          <w:rFonts w:hint="eastAsia"/>
        </w:rPr>
        <w:br/>
      </w:r>
      <w:r>
        <w:rPr>
          <w:rFonts w:hint="eastAsia"/>
        </w:rPr>
        <w:t>　　　　5.5.1 拖车厂家（五）基本信息、拖车生产基地、销售区域、竞争对手及市场地位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拖车厂家（五）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拖车厂家（五） 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拖车厂家（五）公司简介及主要业务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拖车厂家（五）企业最新动态</w:t>
      </w:r>
      <w:r>
        <w:rPr>
          <w:rFonts w:hint="eastAsia"/>
        </w:rPr>
        <w:br/>
      </w:r>
      <w:r>
        <w:rPr>
          <w:rFonts w:hint="eastAsia"/>
        </w:rPr>
        <w:t>　　5.6 拖车厂家（六）</w:t>
      </w:r>
      <w:r>
        <w:rPr>
          <w:rFonts w:hint="eastAsia"/>
        </w:rPr>
        <w:br/>
      </w:r>
      <w:r>
        <w:rPr>
          <w:rFonts w:hint="eastAsia"/>
        </w:rPr>
        <w:t>　　　　5.6.1 拖车厂家（六）基本信息、拖车生产基地、销售区域、竞争对手及市场地位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拖车厂家（六）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拖车厂家（六） 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拖车厂家（六）公司简介及主要业务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拖车厂家（六）企业最新动态</w:t>
      </w:r>
      <w:r>
        <w:rPr>
          <w:rFonts w:hint="eastAsia"/>
        </w:rPr>
        <w:br/>
      </w:r>
      <w:r>
        <w:rPr>
          <w:rFonts w:hint="eastAsia"/>
        </w:rPr>
        <w:t>　　5.7 拖车厂家（七）</w:t>
      </w:r>
      <w:r>
        <w:rPr>
          <w:rFonts w:hint="eastAsia"/>
        </w:rPr>
        <w:br/>
      </w:r>
      <w:r>
        <w:rPr>
          <w:rFonts w:hint="eastAsia"/>
        </w:rPr>
        <w:t>　　　　5.7.1 拖车厂家（七）基本信息、拖车生产基地、销售区域、竞争对手及市场地位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拖车厂家（七）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拖车厂家（七） 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拖车厂家（七）公司简介及主要业务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拖车厂家（七）企业最新动态</w:t>
      </w:r>
      <w:r>
        <w:rPr>
          <w:rFonts w:hint="eastAsia"/>
        </w:rPr>
        <w:br/>
      </w:r>
      <w:r>
        <w:rPr>
          <w:rFonts w:hint="eastAsia"/>
        </w:rPr>
        <w:t>　　5.8 拖车厂家（八）</w:t>
      </w:r>
      <w:r>
        <w:rPr>
          <w:rFonts w:hint="eastAsia"/>
        </w:rPr>
        <w:br/>
      </w:r>
      <w:r>
        <w:rPr>
          <w:rFonts w:hint="eastAsia"/>
        </w:rPr>
        <w:t>　　　　5.8.1 拖车厂家（八）基本信息、拖车生产基地、销售区域、竞争对手及市场地位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拖车厂家（八）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拖车厂家（八） 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拖车厂家（八）公司简介及主要业务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拖车厂家（八）企业最新动态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不同产品类型拖车分析</w:t>
      </w:r>
      <w:r>
        <w:rPr>
          <w:rFonts w:hint="eastAsia"/>
        </w:rPr>
        <w:br/>
      </w:r>
      <w:r>
        <w:rPr>
          <w:rFonts w:hint="eastAsia"/>
        </w:rPr>
        <w:t>　　6.1 全球不同产品类型拖车销量（2020-2031）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全球不同产品类型拖车销量预测（2025-2031）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全球不同产品类型拖车收入（2020-2031）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全球不同产品类型拖车收入预测（2025-2031）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全球不同产品类型拖车价格走势（2020-2031）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不同应用拖车分析</w:t>
      </w:r>
      <w:r>
        <w:rPr>
          <w:rFonts w:hint="eastAsia"/>
        </w:rPr>
        <w:br/>
      </w:r>
      <w:r>
        <w:rPr>
          <w:rFonts w:hint="eastAsia"/>
        </w:rPr>
        <w:t>　　7.1 全球不同应用拖车销量（2020-2031）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全球不同应用拖车销量预测（2025-2031）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全球不同应用拖车收入（2020-2031）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全球不同应用拖车收入预测（2025-2031）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全球不同应用拖车价格走势（2020-2031）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拖车产业链分析</w:t>
      </w:r>
      <w:r>
        <w:rPr>
          <w:rFonts w:hint="eastAsia"/>
        </w:rPr>
        <w:br/>
      </w:r>
      <w:r>
        <w:rPr>
          <w:rFonts w:hint="eastAsia"/>
        </w:rPr>
        <w:t>　　8.2 拖车产业上游供应分析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拖车下游典型客户</w:t>
      </w:r>
      <w:r>
        <w:rPr>
          <w:rFonts w:hint="eastAsia"/>
        </w:rPr>
        <w:br/>
      </w:r>
      <w:r>
        <w:rPr>
          <w:rFonts w:hint="eastAsia"/>
        </w:rPr>
        <w:t>　　8.4 拖车销售渠道分析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拖车行业发展机遇及主要驱动因素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拖车行业发展面临的风险</w:t>
      </w:r>
      <w:r>
        <w:rPr>
          <w:rFonts w:hint="eastAsia"/>
        </w:rPr>
        <w:br/>
      </w:r>
      <w:r>
        <w:rPr>
          <w:rFonts w:hint="eastAsia"/>
        </w:rPr>
        <w:t>　　9.3 拖车行业政策分析</w:t>
      </w:r>
      <w:r>
        <w:rPr>
          <w:rFonts w:hint="eastAsia"/>
        </w:rPr>
        <w:br/>
      </w:r>
      <w:r>
        <w:rPr>
          <w:rFonts w:hint="eastAsia"/>
        </w:rPr>
        <w:t>　　9.4 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拖车产品图片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全球不同产品类型拖车规模2020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全球不同产品类型拖车市场份额2025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全球不同应用拖车规模2020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全球不同应用拖车市场份额2024 VS 2025</w:t>
      </w:r>
      <w:r>
        <w:rPr>
          <w:rFonts w:hint="eastAsia"/>
        </w:rPr>
        <w:br/>
      </w:r>
      <w:r>
        <w:rPr>
          <w:rFonts w:hint="eastAsia"/>
        </w:rPr>
        <w:t>　　图 全球拖车产能、产量、产能利用率及发展趋势（2020-2031）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全球拖车产量、需求量及发展趋势（2020-2031）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全球主要地区拖车产量规模：2020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全球主要地区拖车产量市场份额（2020-2031）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中国拖车产量、市场需求量及发展趋势（2020-2031）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中国拖车总产能占全球比重（2020-2031）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中国拖车总产量占全球比重（2020-2031）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全球拖车市场收入及增长率:（2020-2031）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全球市场拖车市场规模：2020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全球市场拖车销量及增长率（2020-2031）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全球市场拖车价格趋势（2020-2031）</w:t>
      </w:r>
      <w:r>
        <w:rPr>
          <w:rFonts w:hint="eastAsia"/>
        </w:rPr>
        <w:br/>
      </w:r>
      <w:r>
        <w:rPr>
          <w:rFonts w:hint="eastAsia"/>
        </w:rPr>
        <w:t>　　图 中国拖车市场收入及增长率:（2020-2031）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中国市场拖车市场规模：2020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中国市场拖车销量及增长率（2020-2031）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中国市场拖车销量占全球比重（2020-2031）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中国拖车收入占全球比重（2020-2031）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全球主要地区拖车销售收入规模：2020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全球主要地区拖车销售收入市场份额（2024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全球主要地区拖车收入市场份额（2025-2031）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北美（美国和加拿大）拖车销量（2020-2031）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北美（美国和加拿大）拖车销量份额（2020-2031）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北美（美国和加拿大）拖车收入（2020-2031）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北美（美国和加拿大）拖车收入份额（2020-2031）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欧洲（德国、英国、法国和意大利等国家）拖车销量（2020-2031）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欧洲（德国、英国、法国和意大利等国家）拖车销量份额（2020-2031）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欧洲（德国、英国、法国和意大利等国家）拖车收入（2020-2031）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欧洲（德国、英国、法国和意大利等国家）拖车收入份额（2020-2031）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亚太（中国、日本、韩国、中国台湾、印度和东南亚等）拖车销量（2020-2031）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亚太（中国、日本、韩国、中国台湾、印度和东南亚等）拖车销量份额（2020-2031）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亚太（中国、日本、韩国、中国台湾、印度和东南亚等）拖车收入（2020-2031）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亚太（中国、日本、韩国、中国台湾、印度和东南亚等）拖车收入份额（2020-2031）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拉美地区（墨西哥、巴西等国家）拖车销量（2020-2031）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拉美地区（墨西哥、巴西等国家）拖车销量份额（2020-2031）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拉美地区（墨西哥、巴西等国家）拖车收入（2020-2031）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拉美地区（墨西哥、巴西等国家）拖车收入份额（2020-2031）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中东及非洲（土耳其、沙特等国家）拖车销量（2020-2031）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中东及非洲（土耳其、沙特等国家）拖车销量份额（2020-2031）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中东及非洲（土耳其、沙特等国家）拖车收入（2020-2031）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中东及非洲（土耳其、沙特等国家）拖车收入份额（2020-2031）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2025年全球市场主要厂商拖车销量市场份额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2025年全球市场主要厂商拖车收入市场份额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2025年中国市场主要厂商拖车销量市场份额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2025年中国市场主要厂商拖车收入市场份额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2025年全球前五大生产商拖车市场份额</w:t>
      </w:r>
      <w:r>
        <w:rPr>
          <w:rFonts w:hint="eastAsia"/>
        </w:rPr>
        <w:br/>
      </w:r>
      <w:r>
        <w:rPr>
          <w:rFonts w:hint="eastAsia"/>
        </w:rPr>
        <w:t>　　图 全球拖车第一梯队、第二梯队和第三梯队生产商（品牌）及市场份额（2025）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全球不同产品类型拖车价格走势（2020-2031）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全球不同应用拖车价格走势（2020-2031）</w:t>
      </w:r>
      <w:r>
        <w:rPr>
          <w:rFonts w:hint="eastAsia"/>
        </w:rPr>
        <w:br/>
      </w:r>
      <w:r>
        <w:rPr>
          <w:rFonts w:hint="eastAsia"/>
        </w:rPr>
        <w:t>　　图 拖车中国企业SWOT分析</w:t>
      </w:r>
      <w:r>
        <w:rPr>
          <w:rFonts w:hint="eastAsia"/>
        </w:rPr>
        <w:br/>
      </w:r>
      <w:r>
        <w:rPr>
          <w:rFonts w:hint="eastAsia"/>
        </w:rPr>
        <w:t>　　图 拖车产业链</w:t>
      </w:r>
      <w:r>
        <w:rPr>
          <w:rFonts w:hint="eastAsia"/>
        </w:rPr>
        <w:br/>
      </w:r>
      <w:r>
        <w:rPr>
          <w:rFonts w:hint="eastAsia"/>
        </w:rPr>
        <w:t>　　图 拖车行业采购模式分析</w:t>
      </w:r>
      <w:r>
        <w:rPr>
          <w:rFonts w:hint="eastAsia"/>
        </w:rPr>
        <w:br/>
      </w:r>
      <w:r>
        <w:rPr>
          <w:rFonts w:hint="eastAsia"/>
        </w:rPr>
        <w:t>　　图 拖车行业生产模式分析</w:t>
      </w:r>
      <w:r>
        <w:rPr>
          <w:rFonts w:hint="eastAsia"/>
        </w:rPr>
        <w:br/>
      </w:r>
      <w:r>
        <w:rPr>
          <w:rFonts w:hint="eastAsia"/>
        </w:rPr>
        <w:t>　　图 拖车行业销售模式分析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全球不同产品类型拖车增长趋势2020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不同应用拖车增长趋势2020 VS 2025 VS 2031</w:t>
      </w:r>
      <w:r>
        <w:rPr>
          <w:rFonts w:hint="eastAsia"/>
        </w:rPr>
        <w:br/>
      </w:r>
      <w:r>
        <w:rPr>
          <w:rFonts w:hint="eastAsia"/>
        </w:rPr>
        <w:t>　　表 拖车行业发展主要特点</w:t>
      </w:r>
      <w:r>
        <w:rPr>
          <w:rFonts w:hint="eastAsia"/>
        </w:rPr>
        <w:br/>
      </w:r>
      <w:r>
        <w:rPr>
          <w:rFonts w:hint="eastAsia"/>
        </w:rPr>
        <w:t>　　表 拖车行业发展有利因素分析</w:t>
      </w:r>
      <w:r>
        <w:rPr>
          <w:rFonts w:hint="eastAsia"/>
        </w:rPr>
        <w:br/>
      </w:r>
      <w:r>
        <w:rPr>
          <w:rFonts w:hint="eastAsia"/>
        </w:rPr>
        <w:t>　　表 拖车行业发展不利因素分析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进入拖车行业壁垒</w:t>
      </w:r>
      <w:r>
        <w:rPr>
          <w:rFonts w:hint="eastAsia"/>
        </w:rPr>
        <w:br/>
      </w:r>
      <w:r>
        <w:rPr>
          <w:rFonts w:hint="eastAsia"/>
        </w:rPr>
        <w:t>　　表 全球主要地区拖车产量：2020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全球主要地区拖车产量（2020-2025）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全球主要地区拖车产量市场份额（2020-2025）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全球主要地区拖车产量（2025-2031）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全球主要地区拖车销售收入：2020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全球主要地区拖车销售收入（2020-2025）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全球主要地区拖车收入（2025-2031）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全球主要地区拖车收入市场份额（2025-2031）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全球主要地区拖车销量：2020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全球主要地区拖车销量（2020-2025）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全球主要地区拖车销量（2025-2031）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全球主要地区拖车销量份额（2025-2031）</w:t>
      </w:r>
      <w:r>
        <w:rPr>
          <w:rFonts w:hint="eastAsia"/>
        </w:rPr>
        <w:br/>
      </w:r>
      <w:r>
        <w:rPr>
          <w:rFonts w:hint="eastAsia"/>
        </w:rPr>
        <w:t>　　表 北美拖车基本情况分析</w:t>
      </w:r>
      <w:r>
        <w:rPr>
          <w:rFonts w:hint="eastAsia"/>
        </w:rPr>
        <w:br/>
      </w:r>
      <w:r>
        <w:rPr>
          <w:rFonts w:hint="eastAsia"/>
        </w:rPr>
        <w:t>　　表 欧洲拖车基本情况分析</w:t>
      </w:r>
      <w:r>
        <w:rPr>
          <w:rFonts w:hint="eastAsia"/>
        </w:rPr>
        <w:br/>
      </w:r>
      <w:r>
        <w:rPr>
          <w:rFonts w:hint="eastAsia"/>
        </w:rPr>
        <w:t>　　表 亚太地区拖车基本情况分析</w:t>
      </w:r>
      <w:r>
        <w:rPr>
          <w:rFonts w:hint="eastAsia"/>
        </w:rPr>
        <w:br/>
      </w:r>
      <w:r>
        <w:rPr>
          <w:rFonts w:hint="eastAsia"/>
        </w:rPr>
        <w:t>　　表 拉美地区拖车基本情况分析</w:t>
      </w:r>
      <w:r>
        <w:rPr>
          <w:rFonts w:hint="eastAsia"/>
        </w:rPr>
        <w:br/>
      </w:r>
      <w:r>
        <w:rPr>
          <w:rFonts w:hint="eastAsia"/>
        </w:rPr>
        <w:t>　　表 中东及非洲拖车基本情况分析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全球市场主要厂商拖车产能（2024-2025）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全球市场主要厂商拖车销量（2020-2025）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全球市场主要厂商拖车销售收入（2020-2025）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全球市场主要厂商拖车销售价格（2020-2025）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2025年全球主要生产商拖车收入排名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中国市场主要厂商拖车销量（2020-2025）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中国市场主要厂商拖车销售收入（2020-2025）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中国市场主要厂商拖车销售价格（2020-2025）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2025年中国主要生产商拖车收入排名</w:t>
      </w:r>
      <w:r>
        <w:rPr>
          <w:rFonts w:hint="eastAsia"/>
        </w:rPr>
        <w:br/>
      </w:r>
      <w:r>
        <w:rPr>
          <w:rFonts w:hint="eastAsia"/>
        </w:rPr>
        <w:t>　　表 全球主要厂商拖车总部及产地分布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全球主要厂商拖车商业化日期</w:t>
      </w:r>
      <w:r>
        <w:rPr>
          <w:rFonts w:hint="eastAsia"/>
        </w:rPr>
        <w:br/>
      </w:r>
      <w:r>
        <w:rPr>
          <w:rFonts w:hint="eastAsia"/>
        </w:rPr>
        <w:t>　　表 全球主要厂商拖车产品类型及应用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2025年全球拖车主要厂商市场地位（第一梯队、第二梯队和第三梯队）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全球不同产品类型拖车销量（2020-2025年）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全球不同产品类型拖车销量预测（2025-2031）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全球不同产品类型拖车收入（2020-2025年）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全球不同产品类型拖车收入预测（2025-2031）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中国不同产品类型拖车销量（2020-2025年）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中国不同产品类型拖车销量预测（2025-2031）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中国不同产品类型拖车收入（2020-2025年）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中国不同产品类型拖车收入预测（2025-2031）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全球不同应用拖车销量预测（2025-2031）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全球不同应用拖车收入预测（2025-2031）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中国不同应用拖车销量（2020-2025年）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中国不同应用拖车销量预测（2025-2031）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中国不同应用拖车收入（2020-2025年）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中国不同应用拖车收入预测（2025-2031）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拖车行业技术发展趋势</w:t>
      </w:r>
      <w:r>
        <w:rPr>
          <w:rFonts w:hint="eastAsia"/>
        </w:rPr>
        <w:br/>
      </w:r>
      <w:r>
        <w:rPr>
          <w:rFonts w:hint="eastAsia"/>
        </w:rPr>
        <w:t>　　表 拖车行业主要驱动因素</w:t>
      </w:r>
      <w:r>
        <w:rPr>
          <w:rFonts w:hint="eastAsia"/>
        </w:rPr>
        <w:br/>
      </w:r>
      <w:r>
        <w:rPr>
          <w:rFonts w:hint="eastAsia"/>
        </w:rPr>
        <w:t>　　表 拖车行业供应链分析</w:t>
      </w:r>
      <w:r>
        <w:rPr>
          <w:rFonts w:hint="eastAsia"/>
        </w:rPr>
        <w:br/>
      </w:r>
      <w:r>
        <w:rPr>
          <w:rFonts w:hint="eastAsia"/>
        </w:rPr>
        <w:t>　　表 拖车上游原料供应商</w:t>
      </w:r>
      <w:r>
        <w:rPr>
          <w:rFonts w:hint="eastAsia"/>
        </w:rPr>
        <w:br/>
      </w:r>
      <w:r>
        <w:rPr>
          <w:rFonts w:hint="eastAsia"/>
        </w:rPr>
        <w:t>　　表 拖车行业主要下游客户</w:t>
      </w:r>
      <w:r>
        <w:rPr>
          <w:rFonts w:hint="eastAsia"/>
        </w:rPr>
        <w:br/>
      </w:r>
      <w:r>
        <w:rPr>
          <w:rFonts w:hint="eastAsia"/>
        </w:rPr>
        <w:t>　　表 拖车行业典型经销商</w:t>
      </w:r>
      <w:r>
        <w:rPr>
          <w:rFonts w:hint="eastAsia"/>
        </w:rPr>
        <w:br/>
      </w:r>
      <w:r>
        <w:rPr>
          <w:rFonts w:hint="eastAsia"/>
        </w:rPr>
        <w:t>　　表 拖车厂商（一） 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拖车厂商（一）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拖车厂商（一） 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拖车厂商（一）企业最新动态</w:t>
      </w:r>
      <w:r>
        <w:rPr>
          <w:rFonts w:hint="eastAsia"/>
        </w:rPr>
        <w:br/>
      </w:r>
      <w:r>
        <w:rPr>
          <w:rFonts w:hint="eastAsia"/>
        </w:rPr>
        <w:t>　　表 拖车厂商（二） 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拖车厂商（二）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拖车厂商（二） 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拖车厂商（二）企业最新动态</w:t>
      </w:r>
      <w:r>
        <w:rPr>
          <w:rFonts w:hint="eastAsia"/>
        </w:rPr>
        <w:br/>
      </w:r>
      <w:r>
        <w:rPr>
          <w:rFonts w:hint="eastAsia"/>
        </w:rPr>
        <w:t>　　表 拖车厂商（三） 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拖车厂商（三）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拖车厂商（三） 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拖车厂商（三）企业最新动态</w:t>
      </w:r>
      <w:r>
        <w:rPr>
          <w:rFonts w:hint="eastAsia"/>
        </w:rPr>
        <w:br/>
      </w:r>
      <w:r>
        <w:rPr>
          <w:rFonts w:hint="eastAsia"/>
        </w:rPr>
        <w:t>　　表 拖车厂商（四） 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拖车厂商（四）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拖车厂商（四） 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拖车厂商（四）企业最新动态</w:t>
      </w:r>
      <w:r>
        <w:rPr>
          <w:rFonts w:hint="eastAsia"/>
        </w:rPr>
        <w:br/>
      </w:r>
      <w:r>
        <w:rPr>
          <w:rFonts w:hint="eastAsia"/>
        </w:rPr>
        <w:t>　　表 拖车厂商（五） 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拖车厂商（五）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拖车厂商（五） 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拖车厂商（五）企业最新动态</w:t>
      </w:r>
      <w:r>
        <w:rPr>
          <w:rFonts w:hint="eastAsia"/>
        </w:rPr>
        <w:br/>
      </w:r>
      <w:r>
        <w:rPr>
          <w:rFonts w:hint="eastAsia"/>
        </w:rPr>
        <w:t>　　表 拖车厂商（六） 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拖车厂商（六）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拖车厂商（六） 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拖车厂商（六）企业最新动态</w:t>
      </w:r>
      <w:r>
        <w:rPr>
          <w:rFonts w:hint="eastAsia"/>
        </w:rPr>
        <w:br/>
      </w:r>
      <w:r>
        <w:rPr>
          <w:rFonts w:hint="eastAsia"/>
        </w:rPr>
        <w:t>　　表 拖车厂商（七） 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拖车厂商（七）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拖车厂商（七） 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拖车厂商（七）企业最新动态</w:t>
      </w:r>
      <w:r>
        <w:rPr>
          <w:rFonts w:hint="eastAsia"/>
        </w:rPr>
        <w:br/>
      </w:r>
      <w:r>
        <w:rPr>
          <w:rFonts w:hint="eastAsia"/>
        </w:rPr>
        <w:t>　　表 拖车厂商（八） 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拖车厂商（八） 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拖车厂商（八） 拖车销量、收入、价格（美元/件）及毛利率（2020-2025）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拖车厂商（八）企业最新动态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中国市场拖车产量、销量、进出口（2020-2025年）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中国市场拖车产量、销量、进出口预测（2025-2031）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中国市场拖车进出口贸易趋势</w:t>
      </w:r>
      <w:r>
        <w:rPr>
          <w:rFonts w:hint="eastAsia"/>
        </w:rPr>
        <w:br/>
      </w:r>
      <w:r>
        <w:rPr>
          <w:rFonts w:hint="eastAsia"/>
        </w:rPr>
        <w:t>　　表 中国市场拖车主要进口来源</w:t>
      </w:r>
      <w:r>
        <w:rPr>
          <w:rFonts w:hint="eastAsia"/>
        </w:rPr>
        <w:br/>
      </w:r>
      <w:r>
        <w:rPr>
          <w:rFonts w:hint="eastAsia"/>
        </w:rPr>
        <w:t>　　表 中国市场拖车主要出口目的地</w:t>
      </w:r>
      <w:r>
        <w:rPr>
          <w:rFonts w:hint="eastAsia"/>
        </w:rPr>
        <w:br/>
      </w:r>
      <w:r>
        <w:rPr>
          <w:rFonts w:hint="eastAsia"/>
        </w:rPr>
        <w:t>　　表 中国拖车生产地区分布</w:t>
      </w:r>
      <w:r>
        <w:rPr>
          <w:rFonts w:hint="eastAsia"/>
        </w:rPr>
        <w:br/>
      </w:r>
      <w:r>
        <w:rPr>
          <w:rFonts w:hint="eastAsia"/>
        </w:rPr>
        <w:t>　　表 中国拖车消费地区分布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002a329be4d4c" w:history="1">
        <w:r>
          <w:rPr>
            <w:rStyle w:val="Hyperlink"/>
          </w:rPr>
          <w:t>全球与中国拖车行业现状及前景趋势报告（2025-2031年）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002a329be4d4c" w:history="1">
        <w:r>
          <w:rPr>
            <w:rStyle w:val="Hyperlink"/>
          </w:rPr>
          <w:t>https://www.20087.com/7/19/TuoCheXianZhuangYuQianJingFenXi.html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热点：救援拖车、拖车24小时服务热线电话、拖车价格大全、拖车怎么收费用、拖车怎么拖车、拖车价格多少钱一辆、拖挂式拖车、拖车费用、拖车平台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a5c96be1841ab" w:history="1">
      <w:r>
        <w:rPr>
          <w:rStyle w:val="Hyperlink"/>
        </w:rPr>
        <w:t>全球与中国拖车行业现状及前景趋势报告（2025-2031年）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uoCheXianZhuangYuQianJingFenXi.html" TargetMode="External" Id="R77c002a329be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uoCheXianZhuangYuQianJingFenXi.html" TargetMode="External" Id="R4dca5c96be18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2024-12-24T03:10:00Z</dcterms:created>
  <dcterms:modified xsi:type="dcterms:W3CDTF">2024-12-24T04:10:00Z</dcterms:modified>
  <dc:subject>全球与中国拖车行业现状及前景趋势报告（2025-2031年）</dc:subject>
  <dc:title>全球与中国拖车行业现状及前景趋势报告（2025-2031年）</dc:title>
  <cp:keywords>全球与中国拖车行业现状及前景趋势报告（2025-2031年）</cp:keywords>
  <dc:description>全球与中国拖车行业现状及前景趋势报告（2025-2031年）</dc:description>
</cp:coreProperties>
</file>