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0ac8fb8f34a46" w:history="1">
              <w:r>
                <w:rPr>
                  <w:rStyle w:val="Hyperlink"/>
                </w:rPr>
                <w:t>2025-2031年中国控制面板行业研究分析与市场前景预测报告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0ac8fb8f34a46" w:history="1">
              <w:r>
                <w:rPr>
                  <w:rStyle w:val="Hyperlink"/>
                </w:rPr>
                <w:t>2025-2031年中国控制面板行业研究分析与市场前景预测报告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0ac8fb8f34a46" w:history="1">
                <w:r>
                  <w:rPr>
                    <w:rStyle w:val="Hyperlink"/>
                  </w:rPr>
                  <w:t>https://www.20087.com/7/19/KongZhiMianBanFaZhanXianZhuangQianJing.html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面板是工业自动化系统的核心组件之一，在实现设备间通信、监控生产过程等方面发挥着重要作用。随着智能制造概念的推广和技术进步，控制面板的功能不断扩展，除了基本的操作界面外，还集成了数据分析、故障诊断等多种智能化功能。这使得操作人员能够更直观地了解生产线状态，并及时作出调整以优化效率。然而，复杂系统的集成度增加也带来了维护成本上升的问题，特别是对于一些老旧设备而言，升级控制系统往往需要投入大量资金进行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0ac8fb8f34a46" w:history="1">
        <w:r>
          <w:rPr>
            <w:rStyle w:val="Hyperlink"/>
          </w:rPr>
          <w:t>2025-2031年中国控制面板行业研究分析与市场前景预测报告</w:t>
        </w:r>
      </w:hyperlink>
      <w:r>
        <w:rPr>
          <w:rFonts w:hint="eastAsia"/>
        </w:rPr>
        <w:t>》系统分析了控制面板行业的现状，全面梳理了控制面板市场需求、市场规模、产业链结构及价格体系，详细解读了控制面板细分市场特点。报告结合权威数据，科学预测了控制面板市场前景与发展趋势，客观分析了品牌竞争格局、市场集中度及重点企业的运营表现，并指出了控制面板行业面临的机遇与风险。为控制面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控制面板行业概述</w:t>
      </w:r>
      <w:r>
        <w:rPr>
          <w:rFonts w:hint="eastAsia"/>
        </w:rPr>
        <w:br/>
      </w:r>
      <w:r>
        <w:rPr>
          <w:rFonts w:hint="eastAsia"/>
        </w:rPr>
        <w:t>　　第一节 控制面板定义与分类</w:t>
      </w:r>
      <w:r>
        <w:rPr>
          <w:rFonts w:hint="eastAsia"/>
        </w:rPr>
        <w:br/>
      </w:r>
      <w:r>
        <w:rPr>
          <w:rFonts w:hint="eastAsia"/>
        </w:rPr>
        <w:t>　　第二节 控制面板应用领域</w:t>
      </w:r>
      <w:r>
        <w:rPr>
          <w:rFonts w:hint="eastAsia"/>
        </w:rPr>
        <w:br/>
      </w:r>
      <w:r>
        <w:rPr>
          <w:rFonts w:hint="eastAsia"/>
        </w:rPr>
        <w:t>　　第三节 控制面板行业经济指标分析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一、控制面板行业赢利性评估</w:t>
      </w:r>
      <w:r>
        <w:rPr>
          <w:rFonts w:hint="eastAsia"/>
        </w:rPr>
        <w:br/>
      </w:r>
      <w:r>
        <w:rPr>
          <w:rFonts w:hint="eastAsia"/>
        </w:rPr>
        <w:t>　　　　二、控制面板行业成长速度分析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三、控制面板附加值提升空间探讨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四、控制面板行业进入壁垒分析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五、控制面板行业风险性评估</w:t>
      </w:r>
      <w:r>
        <w:rPr>
          <w:rFonts w:hint="eastAsia"/>
        </w:rPr>
        <w:br/>
      </w:r>
      <w:r>
        <w:rPr>
          <w:rFonts w:hint="eastAsia"/>
        </w:rPr>
        <w:t>　　　　六、控制面板行业周期性分析</w:t>
      </w:r>
      <w:r>
        <w:rPr>
          <w:rFonts w:hint="eastAsia"/>
        </w:rPr>
        <w:br/>
      </w:r>
      <w:r>
        <w:rPr>
          <w:rFonts w:hint="eastAsia"/>
        </w:rPr>
        <w:t>　　　　七、控制面板行业竞争程度指标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八、控制面板行业成熟度综合分析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控制面板产业链及经营模式分析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三、控制面板销售模式与渠道策略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2024-2025年全球控制面板行业发展分析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一、全球控制面板行业市场规模与趋势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二、全球控制面板行业发展特点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三、全球控制面板行业竞争格局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主要国家与地区控制面板市场分析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2025-2031年全球控制面板行业发展趋势与前景预测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一、控制面板行业发展趋势</w:t>
      </w:r>
      <w:r>
        <w:rPr>
          <w:rFonts w:hint="eastAsia"/>
        </w:rPr>
        <w:br/>
      </w:r>
      <w:r>
        <w:rPr>
          <w:rFonts w:hint="eastAsia"/>
        </w:rPr>
        <w:t>　　　　二、控制面板行业发展潜力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2024-2025年控制面板产能与投资动态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一、国内控制面板产能现状与利用效率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二、控制面板产能扩张与投资动态分析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2025-2031年控制面板行业产量统计与趋势预测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一、2019-2024年控制面板行业产量与增长趋势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1、2019-2024年控制面板产量及增长趋势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2、2019-2024年控制面板细分产品产量及份额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二、控制面板产量影响因素分析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三、2025-2031年控制面板产量预测</w:t>
      </w:r>
      <w:r>
        <w:rPr>
          <w:rFonts w:hint="eastAsia"/>
        </w:rPr>
        <w:br/>
      </w:r>
      <w:r>
        <w:rPr>
          <w:rFonts w:hint="eastAsia"/>
        </w:rPr>
        <w:t>　　第三节 2025-2031年控制面板市场需求与销售分析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一、2024-2025年控制面板行业需求现状</w:t>
      </w:r>
      <w:r>
        <w:rPr>
          <w:rFonts w:hint="eastAsia"/>
        </w:rPr>
        <w:br/>
      </w:r>
      <w:r>
        <w:rPr>
          <w:rFonts w:hint="eastAsia"/>
        </w:rPr>
        <w:t>　　　　二、控制面板客户群体与需求特点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三、2019-2024年控制面板行业销售规模分析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四、2025-2031年控制面板市场增长潜力与规模预测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2024-2025年控制面板行业技术发展现状及趋势分析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控制面板行业技术发展方向、趋势预测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一、2024-2025年控制面板主要细分产品市场现状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一、2019-2024年控制面板市场价格走势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控制面板定价策略与方法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2025-2031年控制面板价格竞争态势与趋势预测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2024-2025年重点区域控制面板市场发展概况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一、2019-2024年控制面板进口规模分析</w:t>
      </w:r>
      <w:r>
        <w:rPr>
          <w:rFonts w:hint="eastAsia"/>
        </w:rPr>
        <w:br/>
      </w:r>
      <w:r>
        <w:rPr>
          <w:rFonts w:hint="eastAsia"/>
        </w:rPr>
        <w:t>　　　　二、控制面板主要进口来源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控制面板行业出口规模与目的地分析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一、2019-2024年控制面板出口规模分析</w:t>
      </w:r>
      <w:r>
        <w:rPr>
          <w:rFonts w:hint="eastAsia"/>
        </w:rPr>
        <w:br/>
      </w:r>
      <w:r>
        <w:rPr>
          <w:rFonts w:hint="eastAsia"/>
        </w:rPr>
        <w:t>　　　　二、控制面板主要出口目的地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2019-2024年中国控制面板总体规模与财务指标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中国控制面板行业总体规模分析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一、控制面板企业数量与结构</w:t>
      </w:r>
      <w:r>
        <w:rPr>
          <w:rFonts w:hint="eastAsia"/>
        </w:rPr>
        <w:br/>
      </w:r>
      <w:r>
        <w:rPr>
          <w:rFonts w:hint="eastAsia"/>
        </w:rPr>
        <w:t>　　　　二、控制面板从业人员规模</w:t>
      </w:r>
      <w:r>
        <w:rPr>
          <w:rFonts w:hint="eastAsia"/>
        </w:rPr>
        <w:br/>
      </w:r>
      <w:r>
        <w:rPr>
          <w:rFonts w:hint="eastAsia"/>
        </w:rPr>
        <w:t>　　　　三、控制面板行业资产状况</w:t>
      </w:r>
      <w:r>
        <w:rPr>
          <w:rFonts w:hint="eastAsia"/>
        </w:rPr>
        <w:br/>
      </w:r>
      <w:r>
        <w:rPr>
          <w:rFonts w:hint="eastAsia"/>
        </w:rPr>
        <w:t>　　第二节 中国控制面板行业财务指标总体分析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控制面板重点企业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控制面板领先企业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控制面板标杆企业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控制面板代表企业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控制面板龙头企业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控制面板重点企业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中国控制面板行业竞争格局分析</w:t>
      </w:r>
      <w:r>
        <w:rPr>
          <w:rFonts w:hint="eastAsia"/>
        </w:rPr>
        <w:br/>
      </w:r>
      <w:r>
        <w:rPr>
          <w:rFonts w:hint="eastAsia"/>
        </w:rPr>
        <w:t>　　第一节 控制面板行业竞争格局总览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2024-2025年控制面板行业竞争力分析</w:t>
      </w:r>
      <w:r>
        <w:rPr>
          <w:rFonts w:hint="eastAsia"/>
        </w:rPr>
        <w:br/>
      </w:r>
      <w:r>
        <w:rPr>
          <w:rFonts w:hint="eastAsia"/>
        </w:rPr>
        <w:t>　　　　一、控制面板供应商议价能力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四、控制面板替代品威胁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2019-2024年控制面板行业企业并购活动分析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2024-2025年控制面板行业会展与招投标活动分析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一、控制面板行业会展活动及其市场影响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2025年中国控制面板企业发展策略分析</w:t>
      </w:r>
      <w:r>
        <w:rPr>
          <w:rFonts w:hint="eastAsia"/>
        </w:rPr>
        <w:br/>
      </w:r>
      <w:r>
        <w:rPr>
          <w:rFonts w:hint="eastAsia"/>
        </w:rPr>
        <w:t>　　第一节 控制面板市场策略分析</w:t>
      </w:r>
      <w:r>
        <w:rPr>
          <w:rFonts w:hint="eastAsia"/>
        </w:rPr>
        <w:br/>
      </w:r>
      <w:r>
        <w:rPr>
          <w:rFonts w:hint="eastAsia"/>
        </w:rPr>
        <w:t>　　　　一、控制面板市场定位与拓展策略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二、控制面板市场细分与目标客户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控制面板销售策略分析</w:t>
      </w:r>
      <w:r>
        <w:rPr>
          <w:rFonts w:hint="eastAsia"/>
        </w:rPr>
        <w:br/>
      </w:r>
      <w:r>
        <w:rPr>
          <w:rFonts w:hint="eastAsia"/>
        </w:rPr>
        <w:t>　　　　一、控制面板销售渠道与网络建设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提高控制面板企业竞争力建议</w:t>
      </w:r>
      <w:r>
        <w:rPr>
          <w:rFonts w:hint="eastAsia"/>
        </w:rPr>
        <w:br/>
      </w:r>
      <w:r>
        <w:rPr>
          <w:rFonts w:hint="eastAsia"/>
        </w:rPr>
        <w:t>　　　　一、控制面板技术创新与管理优化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控制面板品牌战略思考</w:t>
      </w:r>
      <w:r>
        <w:rPr>
          <w:rFonts w:hint="eastAsia"/>
        </w:rPr>
        <w:br/>
      </w:r>
      <w:r>
        <w:rPr>
          <w:rFonts w:hint="eastAsia"/>
        </w:rPr>
        <w:t>　　　　一、控制面板品牌建设与维护</w:t>
      </w:r>
      <w:r>
        <w:rPr>
          <w:rFonts w:hint="eastAsia"/>
        </w:rPr>
        <w:br/>
      </w:r>
      <w:r>
        <w:rPr>
          <w:rFonts w:hint="eastAsia"/>
        </w:rPr>
        <w:t>　　　　二、控制面板品牌影响力与市场竞争力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中国控制面板行业风险与对策</w:t>
      </w:r>
      <w:r>
        <w:rPr>
          <w:rFonts w:hint="eastAsia"/>
        </w:rPr>
        <w:br/>
      </w:r>
      <w:r>
        <w:rPr>
          <w:rFonts w:hint="eastAsia"/>
        </w:rPr>
        <w:t>　　第一节 控制面板行业SWOT分析</w:t>
      </w:r>
      <w:r>
        <w:rPr>
          <w:rFonts w:hint="eastAsia"/>
        </w:rPr>
        <w:br/>
      </w:r>
      <w:r>
        <w:rPr>
          <w:rFonts w:hint="eastAsia"/>
        </w:rPr>
        <w:t>　　　　一、控制面板行业优势分析</w:t>
      </w:r>
      <w:r>
        <w:rPr>
          <w:rFonts w:hint="eastAsia"/>
        </w:rPr>
        <w:br/>
      </w:r>
      <w:r>
        <w:rPr>
          <w:rFonts w:hint="eastAsia"/>
        </w:rPr>
        <w:t>　　　　二、控制面板行业劣势分析</w:t>
      </w:r>
      <w:r>
        <w:rPr>
          <w:rFonts w:hint="eastAsia"/>
        </w:rPr>
        <w:br/>
      </w:r>
      <w:r>
        <w:rPr>
          <w:rFonts w:hint="eastAsia"/>
        </w:rPr>
        <w:t>　　　　三、控制面板市场机会探索</w:t>
      </w:r>
      <w:r>
        <w:rPr>
          <w:rFonts w:hint="eastAsia"/>
        </w:rPr>
        <w:br/>
      </w:r>
      <w:r>
        <w:rPr>
          <w:rFonts w:hint="eastAsia"/>
        </w:rPr>
        <w:t>　　　　四、控制面板市场威胁评估</w:t>
      </w:r>
      <w:r>
        <w:rPr>
          <w:rFonts w:hint="eastAsia"/>
        </w:rPr>
        <w:br/>
      </w:r>
      <w:r>
        <w:rPr>
          <w:rFonts w:hint="eastAsia"/>
        </w:rPr>
        <w:t>　　第二节 控制面板行业风险及对策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2025-2031年中国控制面板行业前景与发展趋势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控制面板行业发展环境分析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2025-2031年控制面板行业发展趋势与方向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一、控制面板行业发展方向预测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二、控制面板发展趋势分析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2025-2031年控制面板行业发展潜力与机遇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一、控制面板市场发展潜力评估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二、控制面板新兴市场与机遇探索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中智:林:－控制面板行业发展建议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2019-2024年中国控制面板行业产能及增长趋势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2025-2031年中国控制面板行业产能预测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2019-2024年中国控制面板行业产量及增长趋势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2025-2031年中国控制面板行业产量预测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2025-2031年中国控制面板行业市场需求预测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2019-2024年中国控制面板行业进口量及增速统计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2019-2024年中国控制面板行业出口量及增速统计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2025年控制面板行业壁垒</w:t>
      </w:r>
      <w:r>
        <w:rPr>
          <w:rFonts w:hint="eastAsia"/>
        </w:rPr>
        <w:br/>
      </w:r>
      <w:r>
        <w:rPr>
          <w:rFonts w:hint="eastAsia"/>
        </w:rPr>
        <w:t>　　图表 2025年控制面板市场前景分析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2025-2031年中国控制面板市场需求预测</w:t>
      </w:r>
      <w:r>
        <w:rPr>
          <w:rFonts w:hint="eastAsia"/>
        </w:rPr>
        <w:br/>
      </w:r>
      <w:r>
        <w:rPr>
          <w:rFonts w:hint="eastAsia"/>
        </w:rPr>
        <w:t>　　图表 2025年控制面板发展趋势预测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0ac8fb8f34a46" w:history="1">
        <w:r>
          <w:rPr>
            <w:rStyle w:val="Hyperlink"/>
          </w:rPr>
          <w:t>2025-2031年中国控制面板行业研究分析与市场前景预测报告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0ac8fb8f34a46" w:history="1">
        <w:r>
          <w:rPr>
            <w:rStyle w:val="Hyperlink"/>
          </w:rPr>
          <w:t>https://www.20087.com/7/19/KongZhiMianBanFaZhanXianZhuangQianJing.html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热点：电脑控制面板在哪打开、控制面板在电脑的哪里、电脑控制面板怎么调出来、控制面板在哪里打开、一键锁屏快捷键、控制面板怎么显示在桌面、控制面板的功能和作用、控制面板的主要作用是、重装系统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b2145a6634527" w:history="1">
      <w:r>
        <w:rPr>
          <w:rStyle w:val="Hyperlink"/>
        </w:rPr>
        <w:t>2025-2031年中国控制面板行业研究分析与市场前景预测报告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KongZhiMianBanFaZhanXianZhuangQianJing.html" TargetMode="External" Id="R3390ac8fb8f3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KongZhiMianBanFaZhanXianZhuangQianJing.html" TargetMode="External" Id="R790b2145a663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2025-04-14T06:07:30Z</dcterms:created>
  <dcterms:modified xsi:type="dcterms:W3CDTF">2025-04-14T07:07:30Z</dcterms:modified>
  <dc:subject>2025-2031年中国控制面板行业研究分析与市场前景预测报告</dc:subject>
  <dc:title>2025-2031年中国控制面板行业研究分析与市场前景预测报告</dc:title>
  <cp:keywords>2025-2031年中国控制面板行业研究分析与市场前景预测报告</cp:keywords>
  <dc:description>2025-2031年中国控制面板行业研究分析与市场前景预测报告</dc:description>
</cp:coreProperties>
</file>