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7e969c0ab455f" w:history="1">
              <w:r>
                <w:rPr>
                  <w:rStyle w:val="Hyperlink"/>
                </w:rPr>
                <w:t>2024-2030年全球与中国推力矢量控制系统行业全面调研与发展趋势分析报告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7e969c0ab455f" w:history="1">
              <w:r>
                <w:rPr>
                  <w:rStyle w:val="Hyperlink"/>
                </w:rPr>
                <w:t>2024-2030年全球与中国推力矢量控制系统行业全面调研与发展趋势分析报告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7e969c0ab455f" w:history="1">
                <w:r>
                  <w:rPr>
                    <w:rStyle w:val="Hyperlink"/>
                  </w:rPr>
                  <w:t>https://www.20087.com/7/69/TuiLiShiLiangKongZhiXiTongHangYe.html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推力矢量控制系统（Thrust Vector Control, TVC）是航空工业中的一项关键技术，通过改变发动机喷口的方向来控制飞行器的姿态，显著提升了飞行器的机动性能。TVC系统最初应用于军用飞机，随着技术的进步和成本的下降，现在也被逐步引入到民用航空领域。近年来，随着无人机技术的发展，TVC系统在小型无人飞行器上的应用也变得越来越广泛，为提高无人机的操控精度和灵活性提供了可能。此外，TVC系统还在火箭发射和航天器姿态控制等方面展现出巨大的潜力。</w:t>
      </w:r>
      <w:r>
        <w:rPr>
          <w:rFonts w:hint="eastAsia"/>
        </w:rPr>
        <w:br/>
      </w:r>
      <w:r>
        <w:rPr>
          <w:rFonts w:hint="eastAsia"/>
        </w:rPr>
        <w:t>　　未来，推力矢量控制系统的发展将更加聚焦于技术集成和应用扩展。市场调研网指出，一方面，研究人员将继续探索更先进的传感器技术和算法，以提高系统的响应速度和可靠性；另一方面，随着无人驾驶技术的发展，TVC系统将被更广泛地应用于各类无人驾驶飞行器中，包括商业运输、物流配送等领域。长期来看，随着太空探索活动的增加，TVC系统在深空探测任务中的应用也将变得更加重要，为实现复杂的空间操作提供关键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7e969c0ab455f" w:history="1">
        <w:r>
          <w:rPr>
            <w:rStyle w:val="Hyperlink"/>
          </w:rPr>
          <w:t>2024-2030年全球与中国推力矢量控制系统行业全面调研与发展趋势分析报告</w:t>
        </w:r>
      </w:hyperlink>
      <w:r>
        <w:rPr>
          <w:rFonts w:hint="eastAsia"/>
        </w:rPr>
        <w:t>》基于多年推力矢量控制系统行业研究积累，结合推力矢量控制系统行业市场现状，通过资深研究团队对推力矢量控制系统市场资讯的系统整理与分析，依托权威数据资源及长期市场监测数据库，对推力矢量控制系统行业进行了全面调研。报告详细分析了推力矢量控制系统市场规模、市场前景、技术现状及未来发展方向，重点评估了推力矢量控制系统行业内企业的竞争格局及经营表现，并通过SWOT分析揭示了推力矢量控制系统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47e969c0ab455f" w:history="1">
        <w:r>
          <w:rPr>
            <w:rStyle w:val="Hyperlink"/>
          </w:rPr>
          <w:t>2024-2030年全球与中国推力矢量控制系统行业全面调研与发展趋势分析报告</w:t>
        </w:r>
      </w:hyperlink>
      <w:r>
        <w:rPr>
          <w:rFonts w:hint="eastAsia"/>
        </w:rPr>
        <w:t>》，2024年推力矢量控制系统行业市场规模达 亿元，预计2030年市场规模将达 亿元，期间年均复合增长率（CAGR）达 %。报告为投资者提供了准确的市场现状分析及前景预判，帮助挖掘行业投资价值，并提出投资策略与营销策略建议，是把握推力矢量控制系统行业动态、优化决策的重要工具。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推力矢量控制系统市场概述</w:t>
      </w:r>
      <w:r>
        <w:rPr>
          <w:rFonts w:hint="eastAsia"/>
        </w:rPr>
        <w:br/>
      </w:r>
      <w:r>
        <w:rPr>
          <w:rFonts w:hint="eastAsia"/>
        </w:rPr>
        <w:t>　　1.1 推力矢量控制系统市场概述</w:t>
      </w:r>
      <w:r>
        <w:rPr>
          <w:rFonts w:hint="eastAsia"/>
        </w:rPr>
        <w:br/>
      </w:r>
      <w:r>
        <w:rPr>
          <w:rFonts w:hint="eastAsia"/>
        </w:rPr>
        <w:t>　　1.2 不同类型推力矢量控制系统分析</w:t>
      </w:r>
      <w:r>
        <w:rPr>
          <w:rFonts w:hint="eastAsia"/>
        </w:rPr>
        <w:br/>
      </w:r>
      <w:r>
        <w:rPr>
          <w:rFonts w:hint="eastAsia"/>
        </w:rPr>
        <w:t>　　　　1.2.1 机电</w:t>
      </w:r>
      <w:r>
        <w:rPr>
          <w:rFonts w:hint="eastAsia"/>
        </w:rPr>
        <w:br/>
      </w:r>
      <w:r>
        <w:rPr>
          <w:rFonts w:hint="eastAsia"/>
        </w:rPr>
        <w:t>　　　　1.2.2 电液</w:t>
      </w:r>
      <w:r>
        <w:rPr>
          <w:rFonts w:hint="eastAsia"/>
        </w:rPr>
        <w:br/>
      </w:r>
      <w:r>
        <w:rPr>
          <w:rFonts w:hint="eastAsia"/>
        </w:rPr>
        <w:t>　　　　1.2.3 其他系统</w:t>
      </w:r>
      <w:r>
        <w:rPr>
          <w:rFonts w:hint="eastAsia"/>
        </w:rPr>
        <w:br/>
      </w:r>
      <w:r>
        <w:rPr>
          <w:rFonts w:hint="eastAsia"/>
        </w:rPr>
        <w:t>　　1.3 全球市场不同类型推力矢量控制系统规模对比分析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全球市场不同类型推力矢量控制系统规模对比（2018-2023年）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全球不同类型推力矢量控制系统规模及市场份额（2018-2023年）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中国市场不同类型推力矢量控制系统规模对比分析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中国市场不同类型推力矢量控制系统规模对比（2018-2023年）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中国不同类型推力矢量控制系统规模及市场份额（2018-2023年）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推力矢量控制系统主要应用领域对比分析</w:t>
      </w:r>
      <w:r>
        <w:rPr>
          <w:rFonts w:hint="eastAsia"/>
        </w:rPr>
        <w:br/>
      </w:r>
      <w:r>
        <w:rPr>
          <w:rFonts w:hint="eastAsia"/>
        </w:rPr>
        <w:t>　　2.1 推力矢量控制系统主要应用领域分析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防御</w:t>
      </w:r>
      <w:r>
        <w:rPr>
          <w:rFonts w:hint="eastAsia"/>
        </w:rPr>
        <w:br/>
      </w:r>
      <w:r>
        <w:rPr>
          <w:rFonts w:hint="eastAsia"/>
        </w:rPr>
        <w:t>　　　　2.1.3 太空</w:t>
      </w:r>
      <w:r>
        <w:rPr>
          <w:rFonts w:hint="eastAsia"/>
        </w:rPr>
        <w:br/>
      </w:r>
      <w:r>
        <w:rPr>
          <w:rFonts w:hint="eastAsia"/>
        </w:rPr>
        <w:t>　　2.2 全球推力矢量控制系统主要应用领域对比分析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全球推力矢量控制系统主要应用领域规模（万元）及增长率（2018-2023年）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全球推力矢量控制系统主要应用规模（万元）及增长率（2018-2023年）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中国推力矢量控制系统主要应用领域对比分析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中国推力矢量控制系统主要应用领域规模（万元）及增长率（2018-2023年）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中国推力矢量控制系统主要应用规模（万元）及增长率（2018-2023年）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全球主要地区推力矢量控制系统发展历程及现状分析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全球主要地区推力矢量控制系统现状与未来趋势分析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全球推力矢量控制系统主要地区对比分析（2018-2023年）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全球主要地区推力矢量控制系统规模及对比（2018-2023年）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全球推力矢量控制系统主要地区规模及市场份额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全球推力矢量控制系统主要企业竞争分析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全球主要企业推力矢量控制系统规模及市场份额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全球推力矢量控制系统主要企业竞争态势及未来趋势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全球推力矢量控制系统市场集中度</w:t>
      </w:r>
      <w:r>
        <w:rPr>
          <w:rFonts w:hint="eastAsia"/>
        </w:rPr>
        <w:br/>
      </w:r>
      <w:r>
        <w:rPr>
          <w:rFonts w:hint="eastAsia"/>
        </w:rPr>
        <w:t>　　　　4.3.2 全球推力矢量控制系统Top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中国推力矢量控制系统主要企业竞争分析</w:t>
      </w:r>
      <w:r>
        <w:rPr>
          <w:rFonts w:hint="eastAsia"/>
        </w:rPr>
        <w:br/>
      </w:r>
      <w:r>
        <w:rPr>
          <w:rFonts w:hint="eastAsia"/>
        </w:rPr>
        <w:t>　　5.1 中国推力矢量控制系统规模及市场份额（2018-2023年）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中国推力矢量控制系统Top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推力矢量控制系统主要企业现状分析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推力矢量控制系统产品类型及应用领域介绍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重点企业（1）推力矢量控制系统规模（万元）及毛利率（2018-2023年）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推力矢量控制系统产品类型及应用领域介绍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重点企业（2）推力矢量控制系统规模（万元）及毛利率（2018-2023年）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推力矢量控制系统产品类型及应用领域介绍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重点企业（3）推力矢量控制系统规模（万元）及毛利率（2018-2023年）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推力矢量控制系统产品类型及应用领域介绍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重点企业（4）推力矢量控制系统规模（万元）及毛利率（2018-2023年）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推力矢量控制系统产品类型及应用领域介绍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重点企业（5）推力矢量控制系统规模（万元）及毛利率（2018-2023年）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推力矢量控制系统产品类型及应用领域介绍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重点企业（6）推力矢量控制系统规模（万元）及毛利率（2018-2023年）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推力矢量控制系统产品类型及应用领域介绍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重点企业（7）推力矢量控制系统规模（万元）及毛利率（2018-2023年）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推力矢量控制系统产品类型及应用领域介绍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重点企业（8）推力矢量控制系统规模（万元）及毛利率（2018-2023年）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推力矢量控制系统产品类型及应用领域介绍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重点企业（9）推力矢量控制系统规模（万元）及毛利率（2018-2023年）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推力矢量控制系统产品类型及应用领域介绍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重点企业（10）推力矢量控制系统规模（万元）及毛利率（2018-2023年）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推力矢量控制系统行业动态分析</w:t>
      </w:r>
      <w:r>
        <w:rPr>
          <w:rFonts w:hint="eastAsia"/>
        </w:rPr>
        <w:br/>
      </w:r>
      <w:r>
        <w:rPr>
          <w:rFonts w:hint="eastAsia"/>
        </w:rPr>
        <w:t>　　7.1 推力矢量控制系统发展历史、现状及趋势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推力矢量控制系统发展机遇、挑战及潜在风险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推力矢量控制系统当前及未来发展机遇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推力矢量控制系统发展的推动因素、有利条件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推力矢量控制系统发展面临的主要挑战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推力矢量控制系统目前存在的风险及潜在风险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推力矢量控制系统市场有利因素、不利因素分析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推力矢量控制系统发展的推动因素、有利条件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推力矢量控制系统发展的阻力、不利因素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全球推力矢量控制系统市场发展预测</w:t>
      </w:r>
      <w:r>
        <w:rPr>
          <w:rFonts w:hint="eastAsia"/>
        </w:rPr>
        <w:br/>
      </w:r>
      <w:r>
        <w:rPr>
          <w:rFonts w:hint="eastAsia"/>
        </w:rPr>
        <w:t>　　8.1 全球推力矢量控制系统规模（万元）预测（2024-2030年）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中国推力矢量控制系统发展预测</w:t>
      </w:r>
      <w:r>
        <w:rPr>
          <w:rFonts w:hint="eastAsia"/>
        </w:rPr>
        <w:br/>
      </w:r>
      <w:r>
        <w:rPr>
          <w:rFonts w:hint="eastAsia"/>
        </w:rPr>
        <w:t>　　8.3 全球主要地区推力矢量控制系统市场预测</w:t>
      </w:r>
      <w:r>
        <w:rPr>
          <w:rFonts w:hint="eastAsia"/>
        </w:rPr>
        <w:br/>
      </w:r>
      <w:r>
        <w:rPr>
          <w:rFonts w:hint="eastAsia"/>
        </w:rPr>
        <w:t>　　　　8.3.1 北美推力矢量控制系统发展趋势及未来潜力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欧洲推力矢量控制系统发展趋势及未来潜力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亚太推力矢量控制系统发展趋势及未来潜力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南美推力矢量控制系统发展趋势及未来潜力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中国推力矢量控制系统发展趋势及未来潜力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不同类型推力矢量控制系统发展预测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全球不同类型推力矢量控制系统规模（万元）分析预测（2024-2030年）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中国不同类型推力矢量控制系统规模（万元）分析预测</w:t>
      </w:r>
      <w:r>
        <w:rPr>
          <w:rFonts w:hint="eastAsia"/>
        </w:rPr>
        <w:br/>
      </w:r>
      <w:r>
        <w:rPr>
          <w:rFonts w:hint="eastAsia"/>
        </w:rPr>
        <w:t>　　8.5 推力矢量控制系统主要应用领域分析预测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全球推力矢量控制系统主要应用领域规模预测（2024-2030年）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中国推力矢量控制系统主要应用领域规模预测（2024-2030年）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图：2018-2030年全球推力矢量控制系统市场规模（万元）及未来趋势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图：2018-2030年中国推力矢量控制系统市场规模（万元）及未来趋势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表：机电主要企业列表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图：2018-2023年全球机电规模（万元）及增长率</w:t>
      </w:r>
      <w:r>
        <w:rPr>
          <w:rFonts w:hint="eastAsia"/>
        </w:rPr>
        <w:br/>
      </w:r>
      <w:r>
        <w:rPr>
          <w:rFonts w:hint="eastAsia"/>
        </w:rPr>
        <w:t>　　表：电液主要企业列表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图：2018-2023年全球电液规模（万元）及增长率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表：全球市场不同类型推力矢量控制系统规模（万元）及增长率对比（2018-2023年）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表：2018-2023年全球不同类型推力矢量控制系统规模列表（万元）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表：2018-2023年全球不同类型推力矢量控制系统规模市场份额列表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表：2024-2030年全球不同类型推力矢量控制系统规模市场份额列表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图：2023年全球不同类型推力矢量控制系统市场份额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表：中国不同类型推力矢量控制系统规模（万元）及增长率对比（2018-2023年）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表：2018-2023年中国不同类型推力矢量控制系统规模列表（万元）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表：2018-2023年中国不同类型推力矢量控制系统规模市场份额列表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图：中国不同类型推力矢量控制系统规模市场份额列表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图：2023年中国不同类型推力矢量控制系统规模市场份额</w:t>
      </w:r>
      <w:r>
        <w:rPr>
          <w:rFonts w:hint="eastAsia"/>
        </w:rPr>
        <w:br/>
      </w:r>
      <w:r>
        <w:rPr>
          <w:rFonts w:hint="eastAsia"/>
        </w:rPr>
        <w:t>　　图：推力矢量控制系统应用</w:t>
      </w:r>
      <w:r>
        <w:rPr>
          <w:rFonts w:hint="eastAsia"/>
        </w:rPr>
        <w:br/>
      </w:r>
      <w:r>
        <w:rPr>
          <w:rFonts w:hint="eastAsia"/>
        </w:rPr>
        <w:t>　　表：全球推力矢量控制系统主要应用领域规模对比（2018-2023年）（万元）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表：全球推力矢量控制系统主要应用规模（2018-2023年）（万元）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表：全球推力矢量控制系统主要应用规模份额（2018-2023年）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图：全球推力矢量控制系统主要应用规模份额（2018-2023年）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图：2023年全球推力矢量控制系统主要应用规模份额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表：2018-2023年中国推力矢量控制系统主要应用领域规模对比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表：中国推力矢量控制系统主要应用领域规模（2018-2023年）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表：中国推力矢量控制系统主要应用领域规模份额（2018-2023年）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图：中国推力矢量控制系统主要应用领域规模份额（2018-2023年）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图：2023年中国推力矢量控制系统主要应用领域规模份额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表：全球主要地区推力矢量控制系统规模（万元）及增长率对比（2018-2023年）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图：2018-2023年北美推力矢量控制系统规模（万元）及增长率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图：2018-2023年欧洲推力矢量控制系统规模（万元）及增长率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图：2018-2023年亚太推力矢量控制系统规模（万元）及增长率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图：2018-2023年南美推力矢量控制系统规模（万元）及增长率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图：2018-2023年中国推力矢量控制系统规模（万元）及增长率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表：2018-2023年全球主要地区推力矢量控制系统规模（万元）列表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图：2018-2023年全球主要地区推力矢量控制系统规模市场份额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图：2024-2030年全球主要地区推力矢量控制系统规模市场份额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图：2023年全球主要地区推力矢量控制系统规模市场份额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表：2018-2023年全球主要企业推力矢量控制系统规模（万元）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表：2018-2023年全球主要企业推力矢量控制系统规模份额对比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图：2023年全球主要企业推力矢量控制系统规模份额对比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图：2022年全球主要企业推力矢量控制系统规模份额对比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表：全球推力矢量控制系统主要企业产品类型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图：2023年全球推力矢量控制系统Top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图：2023年全球推力矢量控制系统Top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表：2018-2023年中国主要企业推力矢量控制系统规模（万元）列表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表：2018-2023年中国主要企业推力矢量控制系统规模份额对比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图：2023年中国主要企业推力矢量控制系统规模份额对比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图：2023年中国推力矢量控制系统Top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图：2023年中国推力矢量控制系统Top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表：重点企业（1）推力矢量控制系统规模增长率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表：重点企业（1）推力矢量控制系统规模全球市场份额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表：重点企业（2）推力矢量控制系统规模增长率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表：重点企业（2）推力矢量控制系统规模全球市场份额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表：重点企业（3）推力矢量控制系统规模增长率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表：重点企业（3）推力矢量控制系统规模全球市场份额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表：重点企业（4）推力矢量控制系统规模增长率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表：重点企业（4）推力矢量控制系统规模全球市场份额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表：重点企业（5）推力矢量控制系统规模增长率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表：重点企业（5）推力矢量控制系统规模全球市场份额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表：重点企业（6）推力矢量控制系统规模增长率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表：重点企业（6）推力矢量控制系统规模全球市场份额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表：重点企业（7）推力矢量控制系统规模增长率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表：重点企业（7）推力矢量控制系统规模全球市场份额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表：重点企业（8）推力矢量控制系统规模增长率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表：重点企业（8）推力矢量控制系统规模全球市场份额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表：重点企业（9）推力矢量控制系统规模增长率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表：重点企业（9）推力矢量控制系统规模全球市场份额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表：重点企业（10）推力矢量控制系统规模增长率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表：重点企业（10）推力矢量控制系统规模全球市场份额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表：推力矢量控制系统当前及未来发展机遇</w:t>
      </w:r>
      <w:r>
        <w:rPr>
          <w:rFonts w:hint="eastAsia"/>
        </w:rPr>
        <w:br/>
      </w:r>
      <w:r>
        <w:rPr>
          <w:rFonts w:hint="eastAsia"/>
        </w:rPr>
        <w:t>　　表：推力矢量控制系统发展的推动因素、有利条件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表：推力矢量控制系统发展面临的主要挑战</w:t>
      </w:r>
      <w:r>
        <w:rPr>
          <w:rFonts w:hint="eastAsia"/>
        </w:rPr>
        <w:br/>
      </w:r>
      <w:r>
        <w:rPr>
          <w:rFonts w:hint="eastAsia"/>
        </w:rPr>
        <w:t>　　表：推力矢量控制系统目前存在的风险及潜在风险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表：推力矢量控制系统发展的推动因素、有利条件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表：推力矢量控制系统发展的阻力、不利因素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图：2024-2030年全球推力矢量控制系统规模（万元）及增长率预测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图：2024-2030年中国推力矢量控制系统规模（万元）及增长率预测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表：2024-2030年全球主要地区推力矢量控制系统规模预测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图：2024-2030年全球主要地区推力矢量控制系统规模市场份额预测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图：2024-2030年北美推力矢量控制系统规模（万元）及增长率预测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图：2024-2030年欧洲推力矢量控制系统规模（万元）及增长率预测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图：2024-2030年亚太推力矢量控制系统规模（万元）及增长率预测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图：2024-2030年南美推力矢量控制系统规模（万元）及增长率预测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图：2024-2030年中国推力矢量控制系统规模（万元）及增长率预测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表：2024-2030年全球不同类型推力矢量控制系统规模分析预测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图：2024-2030年全球推力矢量控制系统规模市场份额预测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表：2024-2030年全球不同类型推力矢量控制系统规模（万元）分析预测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图：2024-2030年全球不同类型推力矢量控制系统规模（万元）及市场份额预测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表：2024-2030年中国不同类型推力矢量控制系统规模分析预测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图：中国不同类型推力矢量控制系统规模市场份额预测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表：2024-2030年中国不同类型推力矢量控制系统规模（万元）分析预测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图：2024-2030年中国不同类型推力矢量控制系统规模（万元）及市场份额预测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表：2024-2030年全球推力矢量控制系统主要应用领域规模预测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图：2024-2030年全球推力矢量控制系统主要应用领域规模份额预测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表：2024-2030年中国推力矢量控制系统主要应用领域规模预测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表：2018-2023年中国推力矢量控制系统主要应用领域规模预测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7e969c0ab455f" w:history="1">
        <w:r>
          <w:rPr>
            <w:rStyle w:val="Hyperlink"/>
          </w:rPr>
          <w:t>2024-2030年全球与中国推力矢量控制系统行业全面调研与发展趋势分析报告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7e969c0ab455f" w:history="1">
        <w:r>
          <w:rPr>
            <w:rStyle w:val="Hyperlink"/>
          </w:rPr>
          <w:t>https://www.20087.com/7/69/TuiLiShiLiangKongZhiXiTongHangYe.html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46e2738104dc4" w:history="1">
      <w:r>
        <w:rPr>
          <w:rStyle w:val="Hyperlink"/>
        </w:rPr>
        <w:t>2024-2030年全球与中国推力矢量控制系统行业全面调研与发展趋势分析报告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TuiLiShiLiangKongZhiXiTongHangYe.html" TargetMode="External" Id="R3347e969c0ab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TuiLiShiLiangKongZhiXiTongHangYe.html" TargetMode="External" Id="R9ab46e273810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2023-10-29T04:53:00Z</dcterms:created>
  <dcterms:modified xsi:type="dcterms:W3CDTF">2023-10-29T05:53:00Z</dcterms:modified>
  <dc:subject>2024-2030年全球与中国推力矢量控制系统行业全面调研与发展趋势分析报告</dc:subject>
  <dc:title>2024-2030年全球与中国推力矢量控制系统行业全面调研与发展趋势分析报告</dc:title>
  <cp:keywords>2024-2030年全球与中国推力矢量控制系统行业全面调研与发展趋势分析报告</cp:keywords>
  <dc:description>2024-2030年全球与中国推力矢量控制系统行业全面调研与发展趋势分析报告</dc:description>
</cp:coreProperties>
</file>