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515728ef647e9" w:history="1">
              <w:r>
                <w:rPr>
                  <w:rStyle w:val="Hyperlink"/>
                </w:rPr>
                <w:t>2024-2030年中国提前放电避雷针市场研究与发展趋势预测报告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515728ef647e9" w:history="1">
              <w:r>
                <w:rPr>
                  <w:rStyle w:val="Hyperlink"/>
                </w:rPr>
                <w:t>2024-2030年中国提前放电避雷针市场研究与发展趋势预测报告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515728ef647e9" w:history="1">
                <w:r>
                  <w:rPr>
                    <w:rStyle w:val="Hyperlink"/>
                  </w:rPr>
                  <w:t>https://www.20087.com/7/99/TiQianFangDianBiLeiZhenFaZhanQuShiFenXi.html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前放电避雷针是一种先进的雷电防护装置，相比传统避雷针具有更广的保护范围和更高的拦截效率。目前，随着城市化进程的加快和高层建筑的增多，提前放电避雷针在建筑设计中的应用日益广泛。技术上，通过优化电极形状和放电原理，实现了在雷电到来之前引导雷电通道，从而有效保护建筑物免受雷击损害。同时，智能化监测系统的发展，使得提前放电避雷针能够实时监控雷电活动，提高防护的主动性和精确性。</w:t>
      </w:r>
      <w:r>
        <w:rPr>
          <w:rFonts w:hint="eastAsia"/>
        </w:rPr>
        <w:br/>
      </w:r>
      <w:r>
        <w:rPr>
          <w:rFonts w:hint="eastAsia"/>
        </w:rPr>
        <w:t>　　未来，提前放电避雷针将更加注重集成化、智能化和环境适应性。一方面，与建筑物的智能安全系统集成，实现远程监控和预警，提高整体防护效能。另一方面，通过集成传感器和数据分析，提前放电避雷针能够根据天气变化自动调整工作模式，提高雷电防护的智能性和灵活性。此外，随着绿色建筑理念的普及，环保型、低能耗的提前放电避雷针将受到市场青睐，推动行业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515728ef647e9" w:history="1">
        <w:r>
          <w:rPr>
            <w:rStyle w:val="Hyperlink"/>
          </w:rPr>
          <w:t>2024-2030年中国提前放电避雷针市场研究与发展趋势预测报告</w:t>
        </w:r>
      </w:hyperlink>
      <w:r>
        <w:rPr>
          <w:rFonts w:hint="eastAsia"/>
        </w:rPr>
        <w:t>》基于国家统计局及相关协会的详实数据，系统分析了提前放电避雷针行业的市场规模、重点企业表现、产业链结构、竞争格局及价格动态。报告内容严谨、数据详实，结合丰富图表，全面呈现提前放电避雷针行业现状与未来发展趋势。通过对提前放电避雷针技术现状、SWOT分析及市场前景的解读，报告为提前放电避雷针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提前放电避雷针行业界定及应用</w:t>
      </w:r>
      <w:r>
        <w:rPr>
          <w:rFonts w:hint="eastAsia"/>
        </w:rPr>
        <w:br/>
      </w:r>
      <w:r>
        <w:rPr>
          <w:rFonts w:hint="eastAsia"/>
        </w:rPr>
        <w:t>　　第一节 提前放电避雷针行业定义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提前放电避雷针主要应用领域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全球提前放电避雷针行业发展状况分析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2019-2024年全球提前放电避雷针行业运行概况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2019-2024年全球提前放电避雷针行业市场规模分析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全球主要地区提前放电避雷针行业运行情况分析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2024-2030年全球提前放电避雷针行业发展趋势预测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2023-2024年中国提前放电避雷针发展环境分析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提前放电避雷针行业相关政策、标准</w:t>
      </w:r>
      <w:r>
        <w:rPr>
          <w:rFonts w:hint="eastAsia"/>
        </w:rPr>
        <w:br/>
      </w:r>
      <w:r>
        <w:rPr>
          <w:rFonts w:hint="eastAsia"/>
        </w:rPr>
        <w:t>　　第三节 提前放电避雷针行业相关发展规划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中国提前放电避雷针行业现状调研分析</w:t>
      </w:r>
      <w:r>
        <w:rPr>
          <w:rFonts w:hint="eastAsia"/>
        </w:rPr>
        <w:br/>
      </w:r>
      <w:r>
        <w:rPr>
          <w:rFonts w:hint="eastAsia"/>
        </w:rPr>
        <w:t>　　第一节 中国提前放电避雷针行业发展现状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一、2023-2024年提前放电避雷针行业品牌发展现状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二、2023-2024年提前放电避雷针行业需求市场现状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三、2023-2024年提前放电避雷针市场需求层次分析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四、2023-2024年中国提前放电避雷针市场走向分析</w:t>
      </w:r>
      <w:r>
        <w:rPr>
          <w:rFonts w:hint="eastAsia"/>
        </w:rPr>
        <w:br/>
      </w:r>
      <w:r>
        <w:rPr>
          <w:rFonts w:hint="eastAsia"/>
        </w:rPr>
        <w:t>　　第二节 中国提前放电避雷针产品技术分析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一、2023-2024年提前放电避雷针产品技术变化特点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二、2023-2024年提前放电避雷针产品市场的新技术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三、2023-2024年提前放电避雷针产品市场现状分析</w:t>
      </w:r>
      <w:r>
        <w:rPr>
          <w:rFonts w:hint="eastAsia"/>
        </w:rPr>
        <w:br/>
      </w:r>
      <w:r>
        <w:rPr>
          <w:rFonts w:hint="eastAsia"/>
        </w:rPr>
        <w:t>　　第三节 中国提前放电避雷针行业存在的问题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一、2023-2024年提前放电避雷针产品市场存在的主要问题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二、2023-2024年国内提前放电避雷针产品市场的三大瓶颈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三、2023-2024年提前放电避雷针产品市场遭遇的规模难题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对中国提前放电避雷针市场的分析及思考</w:t>
      </w:r>
      <w:r>
        <w:rPr>
          <w:rFonts w:hint="eastAsia"/>
        </w:rPr>
        <w:br/>
      </w:r>
      <w:r>
        <w:rPr>
          <w:rFonts w:hint="eastAsia"/>
        </w:rPr>
        <w:t>　　　　一、提前放电避雷针市场特点</w:t>
      </w:r>
      <w:r>
        <w:rPr>
          <w:rFonts w:hint="eastAsia"/>
        </w:rPr>
        <w:br/>
      </w:r>
      <w:r>
        <w:rPr>
          <w:rFonts w:hint="eastAsia"/>
        </w:rPr>
        <w:t>　　　　二、提前放电避雷针市场分析</w:t>
      </w:r>
      <w:r>
        <w:rPr>
          <w:rFonts w:hint="eastAsia"/>
        </w:rPr>
        <w:br/>
      </w:r>
      <w:r>
        <w:rPr>
          <w:rFonts w:hint="eastAsia"/>
        </w:rPr>
        <w:t>　　　　三、提前放电避雷针市场变化的方向</w:t>
      </w:r>
      <w:r>
        <w:rPr>
          <w:rFonts w:hint="eastAsia"/>
        </w:rPr>
        <w:br/>
      </w:r>
      <w:r>
        <w:rPr>
          <w:rFonts w:hint="eastAsia"/>
        </w:rPr>
        <w:t>　　　　四、中国提前放电避雷针行业发展的新思路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五、对中国提前放电避雷针行业发展的思考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中国提前放电避雷针行业市场供需现状调研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中国提前放电避雷针市场现状分析</w:t>
      </w:r>
      <w:r>
        <w:rPr>
          <w:rFonts w:hint="eastAsia"/>
        </w:rPr>
        <w:br/>
      </w:r>
      <w:r>
        <w:rPr>
          <w:rFonts w:hint="eastAsia"/>
        </w:rPr>
        <w:t>　　第二节 中国提前放电避雷针行业产量情况分析及预测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一、提前放电避雷针总体产能规模</w:t>
      </w:r>
      <w:r>
        <w:rPr>
          <w:rFonts w:hint="eastAsia"/>
        </w:rPr>
        <w:br/>
      </w:r>
      <w:r>
        <w:rPr>
          <w:rFonts w:hint="eastAsia"/>
        </w:rPr>
        <w:t>　　　　二、提前放电避雷针生产区域分布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三、2019-2024年中国提前放电避雷针产量统计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四、2024-2030年中国提前放电避雷针产量预测</w:t>
      </w:r>
      <w:r>
        <w:rPr>
          <w:rFonts w:hint="eastAsia"/>
        </w:rPr>
        <w:br/>
      </w:r>
      <w:r>
        <w:rPr>
          <w:rFonts w:hint="eastAsia"/>
        </w:rPr>
        <w:t>　　第三节 中国提前放电避雷针市场需求分析及预测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一、中国提前放电避雷针市场需求特点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二、2019-2024年中国提前放电避雷针市场需求量统计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三、2024-2030年中国提前放电避雷针市场需求量预测</w:t>
      </w:r>
      <w:r>
        <w:rPr>
          <w:rFonts w:hint="eastAsia"/>
        </w:rPr>
        <w:br/>
      </w:r>
      <w:r>
        <w:rPr>
          <w:rFonts w:hint="eastAsia"/>
        </w:rPr>
        <w:t>　　第四节 中国提前放电避雷针价格趋势分析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一、2019-2024年中国提前放电避雷针市场价格趋势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二、2024-2030年中国提前放电避雷针市场价格走势预测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中国提前放电避雷针进出口分析</w:t>
      </w:r>
      <w:r>
        <w:rPr>
          <w:rFonts w:hint="eastAsia"/>
        </w:rPr>
        <w:br/>
      </w:r>
      <w:r>
        <w:rPr>
          <w:rFonts w:hint="eastAsia"/>
        </w:rPr>
        <w:t>　　第一节 提前放电避雷针进口情况分析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提前放电避雷针出口情况分析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影响提前放电避雷针进出口因素分析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中国提前放电避雷针行业主要指标监测分析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2019-2024年中国提前放电避雷针行业规模情况分析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2019-2024年中国提前放电避雷针行业财务能力分析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提前放电避雷针行业细分产品调研</w:t>
      </w:r>
      <w:r>
        <w:rPr>
          <w:rFonts w:hint="eastAsia"/>
        </w:rPr>
        <w:br/>
      </w:r>
      <w:r>
        <w:rPr>
          <w:rFonts w:hint="eastAsia"/>
        </w:rPr>
        <w:t>　　第一节 提前放电避雷针细分产品结构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提前放电避雷针行业上下游发展情况分析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提前放电避雷针行业上游产业发展分析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提前放电避雷针行业下游产业发展分析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中国提前放电避雷针行业重点地区发展分析</w:t>
      </w:r>
      <w:r>
        <w:rPr>
          <w:rFonts w:hint="eastAsia"/>
        </w:rPr>
        <w:br/>
      </w:r>
      <w:r>
        <w:rPr>
          <w:rFonts w:hint="eastAsia"/>
        </w:rPr>
        <w:t>　　第一节 提前放电避雷针行业重点区域市场结构调研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**地区提前放电避雷针市场容量分析</w:t>
      </w:r>
      <w:r>
        <w:rPr>
          <w:rFonts w:hint="eastAsia"/>
        </w:rPr>
        <w:br/>
      </w:r>
      <w:r>
        <w:rPr>
          <w:rFonts w:hint="eastAsia"/>
        </w:rPr>
        <w:t>　　第三节 **地区提前放电避雷针市场容量分析</w:t>
      </w:r>
      <w:r>
        <w:rPr>
          <w:rFonts w:hint="eastAsia"/>
        </w:rPr>
        <w:br/>
      </w:r>
      <w:r>
        <w:rPr>
          <w:rFonts w:hint="eastAsia"/>
        </w:rPr>
        <w:t>　　第四节 **地区提前放电避雷针市场容量分析</w:t>
      </w:r>
      <w:r>
        <w:rPr>
          <w:rFonts w:hint="eastAsia"/>
        </w:rPr>
        <w:br/>
      </w:r>
      <w:r>
        <w:rPr>
          <w:rFonts w:hint="eastAsia"/>
        </w:rPr>
        <w:t>　　第五节 **地区提前放电避雷针市场容量分析</w:t>
      </w:r>
      <w:r>
        <w:rPr>
          <w:rFonts w:hint="eastAsia"/>
        </w:rPr>
        <w:br/>
      </w:r>
      <w:r>
        <w:rPr>
          <w:rFonts w:hint="eastAsia"/>
        </w:rPr>
        <w:t>　　第六节 **地区提前放电避雷针市场容量分析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提前放电避雷针行业重点企业竞争力分析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三、企业提前放电避雷针经营状况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三、企业提前放电避雷针经营状况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三、企业提前放电避雷针经营状况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三、企业提前放电避雷针经营状况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三、企业提前放电避雷针经营状况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三、企业提前放电避雷针经营状况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提前放电避雷针行业企业经营策略研究分析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提前放电避雷针企业多样化经营策略分析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一、提前放电避雷针企业多样化经营情况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二、现行提前放电避雷针行业多样化经营的方向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大型提前放电避雷针企业集团未来发展策略分析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对中小提前放电避雷针企业生产经营的建议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提前放电避雷针行业前景及投资风险预警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2024年提前放电避雷针市场前景分析</w:t>
      </w:r>
      <w:r>
        <w:rPr>
          <w:rFonts w:hint="eastAsia"/>
        </w:rPr>
        <w:br/>
      </w:r>
      <w:r>
        <w:rPr>
          <w:rFonts w:hint="eastAsia"/>
        </w:rPr>
        <w:t>　　第二节 2024年提前放电避雷针行业发展趋势预测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影响提前放电避雷针行业发展的主要因素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一、2024年影响提前放电避雷针行业运行的有利因素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二、2024年影响提前放电避雷针行业运行的稳定因素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三、2024年影响提前放电避雷针行业运行的不利因素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四、2024年中国提前放电避雷针行业发展面临的挑战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五、2024年中国提前放电避雷针行业发展面临的机遇</w:t>
      </w:r>
      <w:r>
        <w:rPr>
          <w:rFonts w:hint="eastAsia"/>
        </w:rPr>
        <w:br/>
      </w:r>
      <w:r>
        <w:rPr>
          <w:rFonts w:hint="eastAsia"/>
        </w:rPr>
        <w:t>　　第四节 提前放电避雷针行业投资风险预警</w:t>
      </w:r>
      <w:r>
        <w:rPr>
          <w:rFonts w:hint="eastAsia"/>
        </w:rPr>
        <w:br/>
      </w:r>
      <w:r>
        <w:rPr>
          <w:rFonts w:hint="eastAsia"/>
        </w:rPr>
        <w:t>　　　　一、提前放电避雷针行业市场风险预测</w:t>
      </w:r>
      <w:r>
        <w:rPr>
          <w:rFonts w:hint="eastAsia"/>
        </w:rPr>
        <w:br/>
      </w:r>
      <w:r>
        <w:rPr>
          <w:rFonts w:hint="eastAsia"/>
        </w:rPr>
        <w:t>　　　　二、提前放电避雷针行业政策风险预测</w:t>
      </w:r>
      <w:r>
        <w:rPr>
          <w:rFonts w:hint="eastAsia"/>
        </w:rPr>
        <w:br/>
      </w:r>
      <w:r>
        <w:rPr>
          <w:rFonts w:hint="eastAsia"/>
        </w:rPr>
        <w:t>　　　　三、提前放电避雷针行业经营风险预测</w:t>
      </w:r>
      <w:r>
        <w:rPr>
          <w:rFonts w:hint="eastAsia"/>
        </w:rPr>
        <w:br/>
      </w:r>
      <w:r>
        <w:rPr>
          <w:rFonts w:hint="eastAsia"/>
        </w:rPr>
        <w:t>　　　　四、提前放电避雷针行业技术风险预测</w:t>
      </w:r>
      <w:r>
        <w:rPr>
          <w:rFonts w:hint="eastAsia"/>
        </w:rPr>
        <w:br/>
      </w:r>
      <w:r>
        <w:rPr>
          <w:rFonts w:hint="eastAsia"/>
        </w:rPr>
        <w:t>　　　　五、提前放电避雷针行业竞争风险预测</w:t>
      </w:r>
      <w:r>
        <w:rPr>
          <w:rFonts w:hint="eastAsia"/>
        </w:rPr>
        <w:br/>
      </w:r>
      <w:r>
        <w:rPr>
          <w:rFonts w:hint="eastAsia"/>
        </w:rPr>
        <w:t>　　　　六、提前放电避雷针行业其他风险预测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提前放电避雷针投资建议</w:t>
      </w:r>
      <w:r>
        <w:rPr>
          <w:rFonts w:hint="eastAsia"/>
        </w:rPr>
        <w:br/>
      </w:r>
      <w:r>
        <w:rPr>
          <w:rFonts w:hint="eastAsia"/>
        </w:rPr>
        <w:t>　　第一节 提前放电避雷针行业投资环境分析</w:t>
      </w:r>
      <w:r>
        <w:rPr>
          <w:rFonts w:hint="eastAsia"/>
        </w:rPr>
        <w:br/>
      </w:r>
      <w:r>
        <w:rPr>
          <w:rFonts w:hint="eastAsia"/>
        </w:rPr>
        <w:t>　　第二节 提前放电避雷针行业投资进入壁垒分析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提前放电避雷针行业历程</w:t>
      </w:r>
      <w:r>
        <w:rPr>
          <w:rFonts w:hint="eastAsia"/>
        </w:rPr>
        <w:br/>
      </w:r>
      <w:r>
        <w:rPr>
          <w:rFonts w:hint="eastAsia"/>
        </w:rPr>
        <w:t>　　图表 提前放电避雷针行业生命周期</w:t>
      </w:r>
      <w:r>
        <w:rPr>
          <w:rFonts w:hint="eastAsia"/>
        </w:rPr>
        <w:br/>
      </w:r>
      <w:r>
        <w:rPr>
          <w:rFonts w:hint="eastAsia"/>
        </w:rPr>
        <w:t>　　图表 提前放电避雷针行业产业链分析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2019-2024年中国提前放电避雷针行业市场规模及增长情况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2019-2024年提前放电避雷针行业市场容量分析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2019-2024年中国提前放电避雷针行业产能统计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2019-2024年中国提前放电避雷针行业产量及增长趋势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2019-2024年中国提前放电避雷针市场需求量及增速统计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2024年中国提前放电避雷针行业需求领域分布格局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2019-2024年中国提前放电避雷针行业销售收入分析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2019-2024年中国提前放电避雷针行业盈利情况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2019-2024年中国提前放电避雷针行业利润总额统计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2019-2024年中国提前放电避雷针进口数量分析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2019-2024年中国提前放电避雷针进口金额分析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2019-2024年中国提前放电避雷针出口数量分析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2019-2024年中国提前放电避雷针出口金额分析</w:t>
      </w:r>
      <w:r>
        <w:rPr>
          <w:rFonts w:hint="eastAsia"/>
        </w:rPr>
        <w:br/>
      </w:r>
      <w:r>
        <w:rPr>
          <w:rFonts w:hint="eastAsia"/>
        </w:rPr>
        <w:t>　　图表 2024年中国提前放电避雷针进口国家及地区分析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2024年中国提前放电避雷针出口国家及地区分析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2019-2024年中国提前放电避雷针行业企业数量情况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2019-2024年中国提前放电避雷针行业企业平均规模情况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**地区提前放电避雷针市场规模及增长情况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**地区提前放电避雷针行业市场需求情况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**地区提前放电避雷针市场规模及增长情况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**地区提前放电避雷针行业市场需求情况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**地区提前放电避雷针市场规模及增长情况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**地区提前放电避雷针行业市场需求情况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**地区提前放电避雷针市场规模及增长情况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**地区提前放电避雷针行业市场需求情况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提前放电避雷针重点企业（一）基本信息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提前放电避雷针重点企业（一）经营情况分析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提前放电避雷针重点企业（一）主要经济指标情况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提前放电避雷针重点企业（一）盈利能力情况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提前放电避雷针重点企业（一）偿债能力情况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提前放电避雷针重点企业（一）运营能力情况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提前放电避雷针重点企业（一）成长能力情况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提前放电避雷针重点企业（二）基本信息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提前放电避雷针重点企业（二）经营情况分析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提前放电避雷针重点企业（二）主要经济指标情况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提前放电避雷针重点企业（二）盈利能力情况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提前放电避雷针重点企业（二）偿债能力情况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提前放电避雷针重点企业（二）运营能力情况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提前放电避雷针重点企业（二）成长能力情况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提前放电避雷针重点企业（三）基本信息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提前放电避雷针重点企业（三）经营情况分析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提前放电避雷针重点企业（三）主要经济指标情况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提前放电避雷针重点企业（三）盈利能力情况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提前放电避雷针重点企业（三）偿债能力情况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提前放电避雷针重点企业（三）运营能力情况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提前放电避雷针重点企业（三）成长能力情况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2024-2030年中国提前放电避雷针行业产能预测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2024-2030年中国提前放电避雷针行业产量预测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2024-2030年中国提前放电避雷针市场需求量预测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2024-2030年中国提前放电避雷针行业供需平衡预测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2024-2030年中国提前放电避雷针行业市场容量预测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2024-2030年中国提前放电避雷针行业市场规模预测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2024年中国提前放电避雷针市场前景分析</w:t>
      </w:r>
      <w:r>
        <w:rPr>
          <w:rFonts w:hint="eastAsia"/>
        </w:rPr>
        <w:br/>
      </w:r>
      <w:r>
        <w:rPr>
          <w:rFonts w:hint="eastAsia"/>
        </w:rPr>
        <w:t>　　图表 2024年中国提前放电避雷针发展趋势预测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515728ef647e9" w:history="1">
        <w:r>
          <w:rPr>
            <w:rStyle w:val="Hyperlink"/>
          </w:rPr>
          <w:t>2024-2030年中国提前放电避雷针市场研究与发展趋势预测报告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515728ef647e9" w:history="1">
        <w:r>
          <w:rPr>
            <w:rStyle w:val="Hyperlink"/>
          </w:rPr>
          <w:t>https://www.20087.com/7/99/TiQianFangDianBiLeiZhenFaZhanQuShiFenXi.html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热点：避雷器十大品牌、提前放电避雷针保护半径、避雷针的作用、提前放电避雷针价格、避雷针是怎样避雷的、提前放电避雷针升降杆、避雷针尖端放电原理、提前放电避雷针型号、避雷针的原理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99d234fb14f5d" w:history="1">
      <w:r>
        <w:rPr>
          <w:rStyle w:val="Hyperlink"/>
        </w:rPr>
        <w:t>2024-2030年中国提前放电避雷针市场研究与发展趋势预测报告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TiQianFangDianBiLeiZhenFaZhanQuShiFenXi.html" TargetMode="External" Id="Rb05515728ef6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TiQianFangDianBiLeiZhenFaZhanQuShiFenXi.html" TargetMode="External" Id="R6d899d234fb1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2024-04-08T07:19:00Z</dcterms:created>
  <dcterms:modified xsi:type="dcterms:W3CDTF">2024-04-08T08:19:00Z</dcterms:modified>
  <dc:subject>2024-2030年中国提前放电避雷针市场研究与发展趋势预测报告</dc:subject>
  <dc:title>2024-2030年中国提前放电避雷针市场研究与发展趋势预测报告</dc:title>
  <cp:keywords>2024-2030年中国提前放电避雷针市场研究与发展趋势预测报告</cp:keywords>
  <dc:description>2024-2030年中国提前放电避雷针市场研究与发展趋势预测报告</dc:description>
</cp:coreProperties>
</file>