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6ef68cc9e454e" w:history="1">
              <w:r>
                <w:rPr>
                  <w:rStyle w:val="Hyperlink"/>
                </w:rPr>
                <w:t>2025-2031年中国搅拌机械市场调研及发展趋势预测报告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6ef68cc9e454e" w:history="1">
              <w:r>
                <w:rPr>
                  <w:rStyle w:val="Hyperlink"/>
                </w:rPr>
                <w:t>2025-2031年中国搅拌机械市场调研及发展趋势预测报告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6ef68cc9e454e" w:history="1">
                <w:r>
                  <w:rPr>
                    <w:rStyle w:val="Hyperlink"/>
                  </w:rPr>
                  <w:t>https://www.20087.com/7/A9/JiaoBanJiXieShiChangQianJing.html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械是化工、食品、制药等行业中不可或缺的设备，用于物料的混合、分散和均质。近年来，随着制造业自动化和智能化的推进，搅拌机械的性能和效率得到了显著提升。现代搅拌机械不仅拥有更强大的动力系统，还集成了先进的控制技术和传感器，能够实现精确的搅拌参数控制，保证产品质量的一致性。</w:t>
      </w:r>
      <w:r>
        <w:rPr>
          <w:rFonts w:hint="eastAsia"/>
        </w:rPr>
        <w:br/>
      </w:r>
      <w:r>
        <w:rPr>
          <w:rFonts w:hint="eastAsia"/>
        </w:rPr>
        <w:t>　　未来，搅拌机械的发展将更加注重智能化和定制化。智能化方面，将通过集成物联网技术，实现远程监控和预测性维护，提高设备的可靠性和生产效率。定制化方面，将根据具体应用需求，提供更加灵活的配置和设计，如可更换搅拌桨叶、智能清洗系统等，以适应多样化和复杂化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6ef68cc9e454e" w:history="1">
        <w:r>
          <w:rPr>
            <w:rStyle w:val="Hyperlink"/>
          </w:rPr>
          <w:t>2025-2031年中国搅拌机械市场调研及发展趋势预测报告</w:t>
        </w:r>
      </w:hyperlink>
      <w:r>
        <w:rPr>
          <w:rFonts w:hint="eastAsia"/>
        </w:rPr>
        <w:t>》全面梳理了搅拌机械行业的市场规模、技术现状及产业链结构，结合数据分析了搅拌机械市场需求、价格动态与竞争格局，科学预测了搅拌机械发展趋势与市场前景，解读了行业内重点企业的战略布局与品牌影响力，同时对市场竞争与集中度进行了评估。此外，报告还细分了市场领域，揭示了搅拌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搅拌机械产业相关概述</w:t>
      </w:r>
      <w:r>
        <w:rPr>
          <w:rFonts w:hint="eastAsia"/>
        </w:rPr>
        <w:br/>
      </w:r>
      <w:r>
        <w:rPr>
          <w:rFonts w:hint="eastAsia"/>
        </w:rPr>
        <w:t>　　第一节 搅拌机械行业定义</w:t>
      </w:r>
      <w:r>
        <w:rPr>
          <w:rFonts w:hint="eastAsia"/>
        </w:rPr>
        <w:br/>
      </w:r>
      <w:r>
        <w:rPr>
          <w:rFonts w:hint="eastAsia"/>
        </w:rPr>
        <w:t>　　第二节 搅拌机械产业链分析</w:t>
      </w:r>
      <w:r>
        <w:rPr>
          <w:rFonts w:hint="eastAsia"/>
        </w:rPr>
        <w:br/>
      </w:r>
      <w:r>
        <w:rPr>
          <w:rFonts w:hint="eastAsia"/>
        </w:rPr>
        <w:t>　　第三节 搅拌机械其它相关产业概述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2020-2025年全球搅拌机械产业运行状况透析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2020-2025年全球搅拌机械产业发展总况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一、全球搅拌机械技术分析</w:t>
      </w:r>
      <w:r>
        <w:rPr>
          <w:rFonts w:hint="eastAsia"/>
        </w:rPr>
        <w:br/>
      </w:r>
      <w:r>
        <w:rPr>
          <w:rFonts w:hint="eastAsia"/>
        </w:rPr>
        <w:t>　　　　二、国外搅拌机械的发展概况</w:t>
      </w:r>
      <w:r>
        <w:rPr>
          <w:rFonts w:hint="eastAsia"/>
        </w:rPr>
        <w:br/>
      </w:r>
      <w:r>
        <w:rPr>
          <w:rFonts w:hint="eastAsia"/>
        </w:rPr>
        <w:t>　　　　三、国外搅拌机械的现状和发展历程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2020-2025年全球搅拌机械主要国家、地区运行分析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2025-2031年全球搅拌机械产业发展趋势分析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2020-2025年中国搅拌机械行业市场发展环境分析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搅拌机械行业经济环境分析</w:t>
      </w:r>
      <w:r>
        <w:rPr>
          <w:rFonts w:hint="eastAsia"/>
        </w:rPr>
        <w:br/>
      </w:r>
      <w:r>
        <w:rPr>
          <w:rFonts w:hint="eastAsia"/>
        </w:rPr>
        <w:t>　　第二节 搅拌机械行业政策环境分析</w:t>
      </w:r>
      <w:r>
        <w:rPr>
          <w:rFonts w:hint="eastAsia"/>
        </w:rPr>
        <w:br/>
      </w:r>
      <w:r>
        <w:rPr>
          <w:rFonts w:hint="eastAsia"/>
        </w:rPr>
        <w:t>　　第三节 搅拌机械行业社会环境分析</w:t>
      </w:r>
      <w:r>
        <w:rPr>
          <w:rFonts w:hint="eastAsia"/>
        </w:rPr>
        <w:br/>
      </w:r>
      <w:r>
        <w:rPr>
          <w:rFonts w:hint="eastAsia"/>
        </w:rPr>
        <w:t>　　第四节 搅拌机械行业技术环境分析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2020-2025年中国搅拌机械产业运行状况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2020-2025年中国搅拌机械产业发展概述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2024-2025年中国搅拌机械产业运行动态分析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2020-2025年中国搅拌机械产业发展存在问题与对策建议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一、中国搅拌机械产业存在的问题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二、规范搅拌机械行业发展的措施</w:t>
      </w:r>
      <w:r>
        <w:rPr>
          <w:rFonts w:hint="eastAsia"/>
        </w:rPr>
        <w:br/>
      </w:r>
      <w:r>
        <w:rPr>
          <w:rFonts w:hint="eastAsia"/>
        </w:rPr>
        <w:t>　　　　三、搅拌机械行业发展的建议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2020-2025年中国搅拌机械市场运行动态分析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2020-2025年中国搅拌机械行业发展综述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2020-2025年中国搅拌机械主要企业竞争状况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2020-2025年中国搅拌机械行业主要数据分析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2020-2025年中国搅拌机械行业规模分析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2025年中国搅拌机械行业结构分析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2020-2025年中国搅拌机械行业产值分析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2020-2025年中国搅拌机械行业成本费用分析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2020-2025年中国搅拌机械行业盈利能力分析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2020-2025年中国搅拌机械产业市场竞争格局分析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2020-2025年中国搅拌机械产业竞争现状分析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一、搅拌机械中外竞争力对比分析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二、搅拌机械技术竞争分析</w:t>
      </w:r>
      <w:r>
        <w:rPr>
          <w:rFonts w:hint="eastAsia"/>
        </w:rPr>
        <w:br/>
      </w:r>
      <w:r>
        <w:rPr>
          <w:rFonts w:hint="eastAsia"/>
        </w:rPr>
        <w:t>　　　　三、搅拌机械品牌竞争分析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2025年中国搅拌机械产业集中度分析</w:t>
      </w:r>
      <w:r>
        <w:rPr>
          <w:rFonts w:hint="eastAsia"/>
        </w:rPr>
        <w:br/>
      </w:r>
      <w:r>
        <w:rPr>
          <w:rFonts w:hint="eastAsia"/>
        </w:rPr>
        <w:t>　　　　一、搅拌机械生产企业集中分布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二、搅拌机械市场集中度分析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2020-2025年中国搅拌机械企业提升竞争力策略分析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搅拌机械企业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搅拌机械企业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搅拌机械企业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搅拌机械企业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三、搅拌机械企业竞争优劣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搅拌机械企业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四、搅拌机械企业发展战略</w:t>
      </w:r>
      <w:r>
        <w:rPr>
          <w:rFonts w:hint="eastAsia"/>
        </w:rPr>
        <w:br/>
      </w:r>
      <w:r>
        <w:rPr>
          <w:rFonts w:hint="eastAsia"/>
        </w:rPr>
        <w:t>　　第六节 搅拌机械企业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二、搅拌机械企业经营状况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2025-2031年中国搅拌机械企业市场发展前景及趋势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搅拌机械行业企业发展战略分析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搅拌机械行业企业发展建议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中国搅拌机械产业发展优劣势分析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中国搅拌机械产业市场发展预测评估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2025-2031年中国搅拌机械产业发展趋势预测分析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2025-2031年中国搅拌机械产业发展前景分析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一、搅拌机械技术发展方向分析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二、我国搅拌机械未来发展趋势</w:t>
      </w:r>
      <w:r>
        <w:rPr>
          <w:rFonts w:hint="eastAsia"/>
        </w:rPr>
        <w:br/>
      </w:r>
      <w:r>
        <w:rPr>
          <w:rFonts w:hint="eastAsia"/>
        </w:rPr>
        <w:t>　　　　三、搅拌机械市场未来需求特点分析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2025-2031年中国搅拌机械产业市场预测分析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一、搅拌机械产业市场供给预测分析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二、搅拌机械需求预测分析</w:t>
      </w:r>
      <w:r>
        <w:rPr>
          <w:rFonts w:hint="eastAsia"/>
        </w:rPr>
        <w:br/>
      </w:r>
      <w:r>
        <w:rPr>
          <w:rFonts w:hint="eastAsia"/>
        </w:rPr>
        <w:t>　　　　三、搅拌机械进出口预测分析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搅拌机械行业历程</w:t>
      </w:r>
      <w:r>
        <w:rPr>
          <w:rFonts w:hint="eastAsia"/>
        </w:rPr>
        <w:br/>
      </w:r>
      <w:r>
        <w:rPr>
          <w:rFonts w:hint="eastAsia"/>
        </w:rPr>
        <w:t>　　图表 搅拌机械行业生命周期</w:t>
      </w:r>
      <w:r>
        <w:rPr>
          <w:rFonts w:hint="eastAsia"/>
        </w:rPr>
        <w:br/>
      </w:r>
      <w:r>
        <w:rPr>
          <w:rFonts w:hint="eastAsia"/>
        </w:rPr>
        <w:t>　　图表 搅拌机械行业产业链分析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2025年中国搅拌机械市场前景分析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2025年中国搅拌机械发展趋势预测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6ef68cc9e454e" w:history="1">
        <w:r>
          <w:rPr>
            <w:rStyle w:val="Hyperlink"/>
          </w:rPr>
          <w:t>2025-2031年中国搅拌机械市场调研及发展趋势预测报告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6ef68cc9e454e" w:history="1">
        <w:r>
          <w:rPr>
            <w:rStyle w:val="Hyperlink"/>
          </w:rPr>
          <w:t>https://www.20087.com/7/A9/JiaoBanJiXieShiChangQianJing.html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热点：混凝土搅拌机价格、搅拌机械机、搅拌球磨机、搅拌机械有哪几种、摆锤式冲击试验机、搅拌机械密封、混凝土搅拌机价格多少钱一台、搅拌机械的主要特点、搅拌机厂家大全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d8d2522e64036" w:history="1">
      <w:r>
        <w:rPr>
          <w:rStyle w:val="Hyperlink"/>
        </w:rPr>
        <w:t>2025-2031年中国搅拌机械市场调研及发展趋势预测报告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JiaoBanJiXieShiChangQianJing.html" TargetMode="External" Id="Rb256ef68cc9e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JiaoBanJiXieShiChangQianJing.html" TargetMode="External" Id="R4e2d8d2522e6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2025-05-17T00:30:00Z</dcterms:created>
  <dcterms:modified xsi:type="dcterms:W3CDTF">2025-05-17T01:30:00Z</dcterms:modified>
  <dc:subject>2025-2031年中国搅拌机械市场调研及发展趋势预测报告</dc:subject>
  <dc:title>2025-2031年中国搅拌机械市场调研及发展趋势预测报告</dc:title>
  <cp:keywords>2025-2031年中国搅拌机械市场调研及发展趋势预测报告</cp:keywords>
  <dc:description>2025-2031年中国搅拌机械市场调研及发展趋势预测报告</dc:description>
</cp:coreProperties>
</file>