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4542705344dae" w:history="1">
              <w:r>
                <w:rPr>
                  <w:rStyle w:val="Hyperlink"/>
                </w:rPr>
                <w:t>2025-2031年中国摩托车消音器市场调查研究及发展趋势分析报告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4542705344dae" w:history="1">
              <w:r>
                <w:rPr>
                  <w:rStyle w:val="Hyperlink"/>
                </w:rPr>
                <w:t>2025-2031年中国摩托车消音器市场调查研究及发展趋势分析报告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4542705344dae" w:history="1">
                <w:r>
                  <w:rPr>
                    <w:rStyle w:val="Hyperlink"/>
                  </w:rPr>
                  <w:t>https://www.20087.com/7/79/MoTuoCheXiaoYinQiDeFaZhanQianJin.html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消音器市场在追求噪音控制与性能优化之间寻找平衡点。随着全球对环境保护和噪声污染控制的重视，各国政府纷纷出台更严格的排放和噪音标准。这推动了消音器设计的技术革新，如采用新型吸音材料、改进内部结构设计，以达到更高的消音效果而不牺牲发动机性能。同时，消费者对骑行体验的需求也促进了个性化和高性能消音器的发展。</w:t>
      </w:r>
      <w:r>
        <w:rPr>
          <w:rFonts w:hint="eastAsia"/>
        </w:rPr>
        <w:br/>
      </w:r>
      <w:r>
        <w:rPr>
          <w:rFonts w:hint="eastAsia"/>
        </w:rPr>
        <w:t>　　未来，摩托车消音器行业将更加注重环保合规和用户体验。随着电动摩托车市场的兴起，传统内燃机消音器的需求可能下降，但对电动车静音行驶时的人工声浪模拟装置的需求将上升。此外，智能材料和可调式消音器的研发，允许骑手根据驾驶条件和偏好调整声音特征，将成为行业创新的重要方向。同时，随着3D打印技术的成本降低，定制化和小批量生产将成为可能，满足市场对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4542705344dae" w:history="1">
        <w:r>
          <w:rPr>
            <w:rStyle w:val="Hyperlink"/>
          </w:rPr>
          <w:t>2025-2031年中国摩托车消音器市场调查研究及发展趋势分析报告</w:t>
        </w:r>
      </w:hyperlink>
      <w:r>
        <w:rPr>
          <w:rFonts w:hint="eastAsia"/>
        </w:rPr>
        <w:t>》系统分析了摩托车消音器行业的现状，全面梳理了摩托车消音器市场需求、市场规模、产业链结构及价格体系，详细解读了摩托车消音器细分市场特点。报告结合权威数据，科学预测了摩托车消音器市场前景与发展趋势，客观分析了品牌竞争格局、市场集中度及重点企业的运营表现，并指出了摩托车消音器行业面临的机遇与风险。为摩托车消音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摩托车消音器行业发展概述</w:t>
      </w:r>
      <w:r>
        <w:rPr>
          <w:rFonts w:hint="eastAsia"/>
        </w:rPr>
        <w:br/>
      </w:r>
      <w:r>
        <w:rPr>
          <w:rFonts w:hint="eastAsia"/>
        </w:rPr>
        <w:t>　　第一节 摩托车消音器的概念</w:t>
      </w:r>
      <w:r>
        <w:rPr>
          <w:rFonts w:hint="eastAsia"/>
        </w:rPr>
        <w:br/>
      </w:r>
      <w:r>
        <w:rPr>
          <w:rFonts w:hint="eastAsia"/>
        </w:rPr>
        <w:t>　　　　一、摩托车消音器的定义</w:t>
      </w:r>
      <w:r>
        <w:rPr>
          <w:rFonts w:hint="eastAsia"/>
        </w:rPr>
        <w:br/>
      </w:r>
      <w:r>
        <w:rPr>
          <w:rFonts w:hint="eastAsia"/>
        </w:rPr>
        <w:t>　　　　二、摩托车消音器的特点</w:t>
      </w:r>
      <w:r>
        <w:rPr>
          <w:rFonts w:hint="eastAsia"/>
        </w:rPr>
        <w:br/>
      </w:r>
      <w:r>
        <w:rPr>
          <w:rFonts w:hint="eastAsia"/>
        </w:rPr>
        <w:t>　　　　三、摩托车消音器的分类</w:t>
      </w:r>
      <w:r>
        <w:rPr>
          <w:rFonts w:hint="eastAsia"/>
        </w:rPr>
        <w:br/>
      </w:r>
      <w:r>
        <w:rPr>
          <w:rFonts w:hint="eastAsia"/>
        </w:rPr>
        <w:t>　　第二节 摩托车消音器行业发展成熟度</w:t>
      </w:r>
      <w:r>
        <w:rPr>
          <w:rFonts w:hint="eastAsia"/>
        </w:rPr>
        <w:br/>
      </w:r>
      <w:r>
        <w:rPr>
          <w:rFonts w:hint="eastAsia"/>
        </w:rPr>
        <w:t>　　　　一、摩托车消音器行业发展周期分析</w:t>
      </w:r>
      <w:r>
        <w:rPr>
          <w:rFonts w:hint="eastAsia"/>
        </w:rPr>
        <w:br/>
      </w:r>
      <w:r>
        <w:rPr>
          <w:rFonts w:hint="eastAsia"/>
        </w:rPr>
        <w:t>　　　　二、摩托车消音器行业中外市场成熟度对比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摩托车消音器行业产业链分析</w:t>
      </w:r>
      <w:r>
        <w:rPr>
          <w:rFonts w:hint="eastAsia"/>
        </w:rPr>
        <w:br/>
      </w:r>
      <w:r>
        <w:rPr>
          <w:rFonts w:hint="eastAsia"/>
        </w:rPr>
        <w:t>　　　　一、摩托车消音器行业上游原料供应市场分析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二、摩托车消音器行业下游产品需求市场状况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2020-2025年世界摩托车消音器所属行业运行现状分析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2020-2025年世界摩托车消音器所属行业运行综述</w:t>
      </w:r>
      <w:r>
        <w:rPr>
          <w:rFonts w:hint="eastAsia"/>
        </w:rPr>
        <w:br/>
      </w:r>
      <w:r>
        <w:rPr>
          <w:rFonts w:hint="eastAsia"/>
        </w:rPr>
        <w:t>　　　　一、世界摩托车消音器行业市场分析</w:t>
      </w:r>
      <w:r>
        <w:rPr>
          <w:rFonts w:hint="eastAsia"/>
        </w:rPr>
        <w:br/>
      </w:r>
      <w:r>
        <w:rPr>
          <w:rFonts w:hint="eastAsia"/>
        </w:rPr>
        <w:t>　　　　二、国外摩托车消音器行业技术分析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2020-2025年世界主要国家摩托车消音器所属行业发展情况解析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2020-2025年世界摩托车消音器行业发展趋势分析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2020-2025年中国摩托车消音器行业运行环境分析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　　（一）国民经济企稳回升</w:t>
      </w:r>
      <w:r>
        <w:rPr>
          <w:rFonts w:hint="eastAsia"/>
        </w:rPr>
        <w:br/>
      </w:r>
      <w:r>
        <w:rPr>
          <w:rFonts w:hint="eastAsia"/>
        </w:rPr>
        <w:t>　　　　　　1、GDP 增长逐季加快</w:t>
      </w:r>
      <w:r>
        <w:rPr>
          <w:rFonts w:hint="eastAsia"/>
        </w:rPr>
        <w:br/>
      </w:r>
      <w:r>
        <w:rPr>
          <w:rFonts w:hint="eastAsia"/>
        </w:rPr>
        <w:t>　　　　　　2、物价全面企稳回升</w:t>
      </w:r>
      <w:r>
        <w:rPr>
          <w:rFonts w:hint="eastAsia"/>
        </w:rPr>
        <w:br/>
      </w:r>
      <w:r>
        <w:rPr>
          <w:rFonts w:hint="eastAsia"/>
        </w:rPr>
        <w:t>　　　　　　3、就业形势好于预期</w:t>
      </w:r>
      <w:r>
        <w:rPr>
          <w:rFonts w:hint="eastAsia"/>
        </w:rPr>
        <w:br/>
      </w:r>
      <w:r>
        <w:rPr>
          <w:rFonts w:hint="eastAsia"/>
        </w:rPr>
        <w:t>　　　　　　4、外汇储备持续增长</w:t>
      </w:r>
      <w:r>
        <w:rPr>
          <w:rFonts w:hint="eastAsia"/>
        </w:rPr>
        <w:br/>
      </w:r>
      <w:r>
        <w:rPr>
          <w:rFonts w:hint="eastAsia"/>
        </w:rPr>
        <w:t>　　　　　　（二）政策刺激内需强劲增长，国外需求有所改善</w:t>
      </w:r>
      <w:r>
        <w:rPr>
          <w:rFonts w:hint="eastAsia"/>
        </w:rPr>
        <w:br/>
      </w:r>
      <w:r>
        <w:rPr>
          <w:rFonts w:hint="eastAsia"/>
        </w:rPr>
        <w:t>　　　　　　1、固定资产投资快速增长，投资结构有所改善</w:t>
      </w:r>
      <w:r>
        <w:rPr>
          <w:rFonts w:hint="eastAsia"/>
        </w:rPr>
        <w:br/>
      </w:r>
      <w:r>
        <w:rPr>
          <w:rFonts w:hint="eastAsia"/>
        </w:rPr>
        <w:t>　　　　　　2、市场销售逐季走高，政策带动农村消费增长加快</w:t>
      </w:r>
      <w:r>
        <w:rPr>
          <w:rFonts w:hint="eastAsia"/>
        </w:rPr>
        <w:br/>
      </w:r>
      <w:r>
        <w:rPr>
          <w:rFonts w:hint="eastAsia"/>
        </w:rPr>
        <w:t>　　　　　　（三）财政收入加快回升，企业利润明显改观，居民收入持续提高</w:t>
      </w:r>
      <w:r>
        <w:rPr>
          <w:rFonts w:hint="eastAsia"/>
        </w:rPr>
        <w:br/>
      </w:r>
      <w:r>
        <w:rPr>
          <w:rFonts w:hint="eastAsia"/>
        </w:rPr>
        <w:t>　　　　　　（四）货币供应量快速增长，信贷投放总体宽松</w:t>
      </w:r>
      <w:r>
        <w:rPr>
          <w:rFonts w:hint="eastAsia"/>
        </w:rPr>
        <w:br/>
      </w:r>
      <w:r>
        <w:rPr>
          <w:rFonts w:hint="eastAsia"/>
        </w:rPr>
        <w:t>　　　　二、经济运行中存在的突出矛盾和问题</w:t>
      </w:r>
      <w:r>
        <w:rPr>
          <w:rFonts w:hint="eastAsia"/>
        </w:rPr>
        <w:br/>
      </w:r>
      <w:r>
        <w:rPr>
          <w:rFonts w:hint="eastAsia"/>
        </w:rPr>
        <w:t>　　　　　　（一）产能过剩问题突出，部分行业仍在重复建设</w:t>
      </w:r>
      <w:r>
        <w:rPr>
          <w:rFonts w:hint="eastAsia"/>
        </w:rPr>
        <w:br/>
      </w:r>
      <w:r>
        <w:rPr>
          <w:rFonts w:hint="eastAsia"/>
        </w:rPr>
        <w:t>　　　　　　（一）投资增长主要依赖政策拉动，支撑投资增长的内生动力不强</w:t>
      </w:r>
      <w:r>
        <w:rPr>
          <w:rFonts w:hint="eastAsia"/>
        </w:rPr>
        <w:br/>
      </w:r>
      <w:r>
        <w:rPr>
          <w:rFonts w:hint="eastAsia"/>
        </w:rPr>
        <w:t>　　　　　　（一）地方政府投融资平台贷款隐含系统性金融风险</w:t>
      </w:r>
      <w:r>
        <w:rPr>
          <w:rFonts w:hint="eastAsia"/>
        </w:rPr>
        <w:br/>
      </w:r>
      <w:r>
        <w:rPr>
          <w:rFonts w:hint="eastAsia"/>
        </w:rPr>
        <w:t>　　　　三、2025年经济发展形势预测</w:t>
      </w:r>
      <w:r>
        <w:rPr>
          <w:rFonts w:hint="eastAsia"/>
        </w:rPr>
        <w:br/>
      </w:r>
      <w:r>
        <w:rPr>
          <w:rFonts w:hint="eastAsia"/>
        </w:rPr>
        <w:t>　　　　　　（一）固定资产投资将保持适度增长</w:t>
      </w:r>
      <w:r>
        <w:rPr>
          <w:rFonts w:hint="eastAsia"/>
        </w:rPr>
        <w:br/>
      </w:r>
      <w:r>
        <w:rPr>
          <w:rFonts w:hint="eastAsia"/>
        </w:rPr>
        <w:t>　　　　　　（二）社会消费品零售总额保持平稳增长</w:t>
      </w:r>
      <w:r>
        <w:rPr>
          <w:rFonts w:hint="eastAsia"/>
        </w:rPr>
        <w:br/>
      </w:r>
      <w:r>
        <w:rPr>
          <w:rFonts w:hint="eastAsia"/>
        </w:rPr>
        <w:t>　　　　　　（三）外贸进出口将出现恢复性增长</w:t>
      </w:r>
      <w:r>
        <w:rPr>
          <w:rFonts w:hint="eastAsia"/>
        </w:rPr>
        <w:br/>
      </w:r>
      <w:r>
        <w:rPr>
          <w:rFonts w:hint="eastAsia"/>
        </w:rPr>
        <w:t>　　　　　　（四）价格水平将温和回升</w:t>
      </w:r>
      <w:r>
        <w:rPr>
          <w:rFonts w:hint="eastAsia"/>
        </w:rPr>
        <w:br/>
      </w:r>
      <w:r>
        <w:rPr>
          <w:rFonts w:hint="eastAsia"/>
        </w:rPr>
        <w:t>　　　　　　（五）工业增速将有所加快</w:t>
      </w:r>
      <w:r>
        <w:rPr>
          <w:rFonts w:hint="eastAsia"/>
        </w:rPr>
        <w:br/>
      </w:r>
      <w:r>
        <w:rPr>
          <w:rFonts w:hint="eastAsia"/>
        </w:rPr>
        <w:t>　　第二节 2020-2025年中国摩托车消音器行业发展政策环境分析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（一）将"保增长"改为"稳增长"，灵活审慎把握政策力度和节奏</w:t>
      </w:r>
      <w:r>
        <w:rPr>
          <w:rFonts w:hint="eastAsia"/>
        </w:rPr>
        <w:br/>
      </w:r>
      <w:r>
        <w:rPr>
          <w:rFonts w:hint="eastAsia"/>
        </w:rPr>
        <w:t>　　　　　　（二）加大财政对"惠民生"、"调结构"支持力度</w:t>
      </w:r>
      <w:r>
        <w:rPr>
          <w:rFonts w:hint="eastAsia"/>
        </w:rPr>
        <w:br/>
      </w:r>
      <w:r>
        <w:rPr>
          <w:rFonts w:hint="eastAsia"/>
        </w:rPr>
        <w:t>　　　　　　（三）货币政策要立足"适度"，改善优化信贷结构</w:t>
      </w:r>
      <w:r>
        <w:rPr>
          <w:rFonts w:hint="eastAsia"/>
        </w:rPr>
        <w:br/>
      </w:r>
      <w:r>
        <w:rPr>
          <w:rFonts w:hint="eastAsia"/>
        </w:rPr>
        <w:t>　　　　　　（四）有序推进调结构、惠民生的关键领域改革</w:t>
      </w:r>
      <w:r>
        <w:rPr>
          <w:rFonts w:hint="eastAsia"/>
        </w:rPr>
        <w:br/>
      </w:r>
      <w:r>
        <w:rPr>
          <w:rFonts w:hint="eastAsia"/>
        </w:rPr>
        <w:t>　　　　　　（五）积极推进结构调整与节能减排</w:t>
      </w:r>
      <w:r>
        <w:rPr>
          <w:rFonts w:hint="eastAsia"/>
        </w:rPr>
        <w:br/>
      </w:r>
      <w:r>
        <w:rPr>
          <w:rFonts w:hint="eastAsia"/>
        </w:rPr>
        <w:t>　　　　二、摩托车消音器行业政策分析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2020-2025年中国摩托车消音器行业发展社会环境分析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2020-2025年中国摩托车消音器行业市场发展分析</w:t>
      </w:r>
      <w:r>
        <w:rPr>
          <w:rFonts w:hint="eastAsia"/>
        </w:rPr>
        <w:br/>
      </w:r>
      <w:r>
        <w:rPr>
          <w:rFonts w:hint="eastAsia"/>
        </w:rPr>
        <w:t>　　第一节 摩托车消音器行业市场发展现状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二、摩托车消音器市场存在问题及策略分析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摩托车消音器行业技术发展</w:t>
      </w:r>
      <w:r>
        <w:rPr>
          <w:rFonts w:hint="eastAsia"/>
        </w:rPr>
        <w:br/>
      </w:r>
      <w:r>
        <w:rPr>
          <w:rFonts w:hint="eastAsia"/>
        </w:rPr>
        <w:t>　　　　一、摩托车消音器行业技术分析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中国摩托车消音器行业消费市场分析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摩托车消音器行业产销数据统计分析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2020-2025年摩托车消音器行业市场发展趋势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2020-2025年中国摩托车消音器行业主要指标监测分析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2020-2025年中国摩托车消音器产业工业总产值分析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一、2020-2025年中国摩托车消音器产业工业总产值分析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2020-2025年中国摩托车消音器产业主营业务收入分析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一、2020-2025年中国摩托车消音器产业主营业务收入分析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2020-2025年中国摩托车消音器产业产品成本费用分析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一、2020-2025年中国摩托车消音器产业成本费用总额分析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2020-2025年中国摩托车消音器产业利润总额分析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一、2020-2025年中国摩托车消音器产业利润总额分析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2020-2025年中国摩托车消音器产业资产负债分析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一、2020-2025年中国摩托车消音器产业资产负债分析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2020-2025年中国摩托车消音器行业财务指标分析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中国摩托车消音器行业区域市场分析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华北地区摩托车消音器行业分析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东北地区摩托车消音器行业分析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华东地区摩托车消音器行业分析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华南地区摩托车消音器行业分析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华中地区摩托车消音器行业分析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西南地区摩托车消音器行业分析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西北地区摩托车消音器行业分析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摩托车消音器行业竞争格局分析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2020-2025年摩托车消音器行业竞争格局分析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一、2020-2025年国内外摩托车消音器竞争分析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二、2020-2025年我国摩托车消音器市场竞争分析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三、2020-2025年国内主要摩托车消音器企业动向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摩托车消音器企业竞争策略分析</w:t>
      </w:r>
      <w:r>
        <w:rPr>
          <w:rFonts w:hint="eastAsia"/>
        </w:rPr>
        <w:br/>
      </w:r>
      <w:r>
        <w:rPr>
          <w:rFonts w:hint="eastAsia"/>
        </w:rPr>
        <w:t>　　第一节 摩托车消音器市场竞争策略分析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一、2025年摩托车消音器市场增长潜力分析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二、2025年摩托车消音器主要潜力品种分析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三、现有摩托车消音器产品竞争策略分析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四、潜力摩托车消音器品种竞争策略选择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摩托车消音器企业竞争策略分析</w:t>
      </w:r>
      <w:r>
        <w:rPr>
          <w:rFonts w:hint="eastAsia"/>
        </w:rPr>
        <w:br/>
      </w:r>
      <w:r>
        <w:rPr>
          <w:rFonts w:hint="eastAsia"/>
        </w:rPr>
        <w:t>　　第三节 摩托车消音器行业产品定位及市场推广策略分析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一、摩托车消音器行业产品市场定位</w:t>
      </w:r>
      <w:r>
        <w:rPr>
          <w:rFonts w:hint="eastAsia"/>
        </w:rPr>
        <w:br/>
      </w:r>
      <w:r>
        <w:rPr>
          <w:rFonts w:hint="eastAsia"/>
        </w:rPr>
        <w:t>　　　　二、摩托车消音器行业广告推广策略</w:t>
      </w:r>
      <w:r>
        <w:rPr>
          <w:rFonts w:hint="eastAsia"/>
        </w:rPr>
        <w:br/>
      </w:r>
      <w:r>
        <w:rPr>
          <w:rFonts w:hint="eastAsia"/>
        </w:rPr>
        <w:t>　　　　三、摩托车消音器行业产品促销策略</w:t>
      </w:r>
      <w:r>
        <w:rPr>
          <w:rFonts w:hint="eastAsia"/>
        </w:rPr>
        <w:br/>
      </w:r>
      <w:r>
        <w:rPr>
          <w:rFonts w:hint="eastAsia"/>
        </w:rPr>
        <w:t>　　　　四、摩托车消音器行业招商加盟策略</w:t>
      </w:r>
      <w:r>
        <w:rPr>
          <w:rFonts w:hint="eastAsia"/>
        </w:rPr>
        <w:br/>
      </w:r>
      <w:r>
        <w:rPr>
          <w:rFonts w:hint="eastAsia"/>
        </w:rPr>
        <w:t>　　　　五、摩托车消音器行业网络推广策略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部分摩托车消音器企业竞争分析</w:t>
      </w:r>
      <w:r>
        <w:rPr>
          <w:rFonts w:hint="eastAsia"/>
        </w:rPr>
        <w:br/>
      </w:r>
      <w:r>
        <w:rPr>
          <w:rFonts w:hint="eastAsia"/>
        </w:rPr>
        <w:t>　　第一节 上海申霞气体过滤设备厂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江苏金美消声设备有限公司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定兴县聚生消音设备制造有限公司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宁波亿超消音科技有限公司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连云港永锦节能技术有限公司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第六节 连云港汇能电力设备有限公司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第七节 连云港思安电力设备有限公司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2020-2025年未来摩托车消音器行业发展预测</w:t>
      </w:r>
      <w:r>
        <w:rPr>
          <w:rFonts w:hint="eastAsia"/>
        </w:rPr>
        <w:br/>
      </w:r>
      <w:r>
        <w:rPr>
          <w:rFonts w:hint="eastAsia"/>
        </w:rPr>
        <w:t>　　第一节 未来摩托车消音器行业需求与消费预测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一、2020-2025年摩托车消音器产品消费预测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二、2020-2025年摩托车消音器市场规模预测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三、2020-2025年摩托车消音器行业总产值预测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四、2020-2025年摩托车消音器行业销售收入预测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五、2020-2025年摩托车消音器行业总资产预测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2020-2025年中国摩托车消音器行业供需预测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一、2020-2025年中国摩托车消音器供给预测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二、2020-2025年中国摩托车消音器产量预测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三、2020-2025年中国摩托车消音器需求预测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四、2020-2025年中国摩托车消音器供需平衡预测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摩托车消音器行业投资机会与风险</w:t>
      </w:r>
      <w:r>
        <w:rPr>
          <w:rFonts w:hint="eastAsia"/>
        </w:rPr>
        <w:br/>
      </w:r>
      <w:r>
        <w:rPr>
          <w:rFonts w:hint="eastAsia"/>
        </w:rPr>
        <w:t>　　第一节 摩托车消音器行业投资机会分析</w:t>
      </w:r>
      <w:r>
        <w:rPr>
          <w:rFonts w:hint="eastAsia"/>
        </w:rPr>
        <w:br/>
      </w:r>
      <w:r>
        <w:rPr>
          <w:rFonts w:hint="eastAsia"/>
        </w:rPr>
        <w:t>　　　　一、摩托车消音器投资项目分析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三、2025年摩托车消音器投资机会</w:t>
      </w:r>
      <w:r>
        <w:rPr>
          <w:rFonts w:hint="eastAsia"/>
        </w:rPr>
        <w:br/>
      </w:r>
      <w:r>
        <w:rPr>
          <w:rFonts w:hint="eastAsia"/>
        </w:rPr>
        <w:t>　　　　四、2025年摩托车消音器投资新方向</w:t>
      </w:r>
      <w:r>
        <w:rPr>
          <w:rFonts w:hint="eastAsia"/>
        </w:rPr>
        <w:br/>
      </w:r>
      <w:r>
        <w:rPr>
          <w:rFonts w:hint="eastAsia"/>
        </w:rPr>
        <w:t>　　　　五、2020-2025年摩托车消音器行业投资的建议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影响摩托车消音器行业发展的主要因素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一、2020-2025年影响摩托车消音器行业运行的有利因素分析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二、2020-2025年影响摩托车消音器行业运行的稳定因素分析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三、2020-2025年影响摩托车消音器行业运行的不利因素分析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四、2020-2025年我国摩托车消音器行业发展面临的挑战分析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五、2020-2025年我国摩托车消音器行业发展面临的机遇分析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摩托车消音器行业投资风险及控制策略分析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一、2020-2025年摩托车消音器行业市场风险及控制策略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二、2020-2025年摩托车消音器行业政策风险及控制策略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三、2020-2025年摩托车消音器行业经营风险及控制策略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四、2020-2025年摩托车消音器行业技术风险及控制策略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五、2020-2025年摩托车消音器同业竞争风险及控制策略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六、2020-2025年摩托车消音器行业其他风险及控制策略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摩托车消音器行业投资战略研究</w:t>
      </w:r>
      <w:r>
        <w:rPr>
          <w:rFonts w:hint="eastAsia"/>
        </w:rPr>
        <w:br/>
      </w:r>
      <w:r>
        <w:rPr>
          <w:rFonts w:hint="eastAsia"/>
        </w:rPr>
        <w:t>　　第一节 摩托车消音器行业发展战略研究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对我国摩托车消音器品牌的战略思考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二、摩托车消音器实施品牌战略的意义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三、摩托车消音器企业品牌的现状分析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四、我国摩托车消音器企业的品牌战略</w:t>
      </w:r>
      <w:r>
        <w:rPr>
          <w:rFonts w:hint="eastAsia"/>
        </w:rPr>
        <w:br/>
      </w:r>
      <w:r>
        <w:rPr>
          <w:rFonts w:hint="eastAsia"/>
        </w:rPr>
        <w:t>　　　　五、摩托车消音器品牌战略管理的策略</w:t>
      </w:r>
      <w:r>
        <w:rPr>
          <w:rFonts w:hint="eastAsia"/>
        </w:rPr>
        <w:br/>
      </w:r>
      <w:r>
        <w:rPr>
          <w:rFonts w:hint="eastAsia"/>
        </w:rPr>
        <w:t>　　第三节 [中智:林:]摩托车消音器行业投资战略研究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2020-2025年我国摩托车消音器产品进口市场分析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2020-2025年中国摩托车消音器产业工业总产值分析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2020-2025年摩托车消音器不同规模企业工业总产值分析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2020-2025年摩托车消音器不同所有制企业工业总产值比较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2020-2025年中国摩托车消音器产业主营业务收入分析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2020-2025年摩托车消音器不同规模企业主营业务收入分析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2020-2025年摩托车消音器不同所有制企业主营业务收入比较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2020-2025年中国摩托车消音器产业成本费用总额分析</w:t>
      </w:r>
      <w:r>
        <w:rPr>
          <w:rFonts w:hint="eastAsia"/>
        </w:rPr>
        <w:br/>
      </w:r>
      <w:r>
        <w:rPr>
          <w:rFonts w:hint="eastAsia"/>
        </w:rPr>
        <w:t>　　图表 2020-2025年摩托车消音器不同规模企业销售成本比较分析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2020-2025年摩托车消音器不同所有制企业销售成本比较分析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2020-2025年中国摩托车消音器产业利润总额分析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2020-2025年摩托车消音器不同规模企业利润总额比较分析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2020-2025年摩托车消音器不同所有制企业利润总额比较分析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2020-2025年中国摩托车消音器产业资产负债分析</w:t>
      </w:r>
      <w:r>
        <w:rPr>
          <w:rFonts w:hint="eastAsia"/>
        </w:rPr>
        <w:br/>
      </w:r>
      <w:r>
        <w:rPr>
          <w:rFonts w:hint="eastAsia"/>
        </w:rPr>
        <w:t>　　图表 2020-2025年摩托车消音器不同规模企业资产负债比较分析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图表 2020-2025年摩托车消音器不同所有制企业资产负债比较分析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图表 2020-2025年摩托车消音器行业盈利能力分析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2020-2025年摩托车消音器行业偿债能力分析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2020-2025年摩托车消音器行业营运能力分析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2020-2025年摩托车消音器行业发展能力分析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2020-2025年摩托车消音器行业华北地区发展现状分析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2020-2025年摩托车消音器行业华北地区市场规模情况分析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2025-2031年摩托车消音器行业华北地区市场需求情况分析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2025-2031年摩托车消音器行业华北地区行业发展前景预测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2020-2025年摩托车消音器行业东北地区发展现状分析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2020-2025年摩托车消音器行业东北地区市场规模情况分析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2025-2031年摩托车消音器行业东北地区市场需求情况分析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2025-2031年摩托车消音器行业东北地区行业发展前景预测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2020-2025年摩托车消音器行业华东地区发展现状分析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2020-2025年摩托车消音器行业华东地区市场规模情况分析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2025-2031年摩托车消音器行业华东地区市场需求情况分析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2025-2031年摩托车消音器行业华东地区行业发展前景预测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2020-2025年摩托车消音器行业华南地区发展现状分析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2020-2025年摩托车消音器行业华南地区市场规模情况分析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2025-2031年摩托车消音器行业华南地区市场需求情况分析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2025-2031年摩托车消音器行业华南地区行业发展前景预测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2020-2025年摩托车消音器行业华中地区发展现状分析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2020-2025年摩托车消音器行业华中地区市场规模情况分析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2025-2031年摩托车消音器行业华中地区市场需求情况分析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2025-2031年摩托车消音器行业华中地区行业发展前景预测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2020-2025年摩托车消音器行业西南地区发展现状分析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2020-2025年摩托车消音器行业西南地区市场规模情况分析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2025-2031年摩托车消音器行业西南地区市场需求情况分析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4542705344dae" w:history="1">
        <w:r>
          <w:rPr>
            <w:rStyle w:val="Hyperlink"/>
          </w:rPr>
          <w:t>2025-2031年中国摩托车消音器市场调查研究及发展趋势分析报告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4542705344dae" w:history="1">
        <w:r>
          <w:rPr>
            <w:rStyle w:val="Hyperlink"/>
          </w:rPr>
          <w:t>https://www.20087.com/7/79/MoTuoCheXiaoYinQiDeFaZhanQianJin.html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气管消音器静音改造、摩托车消音器是从哪个途径减弱噪音、摩托车消音器是从哪个途径减弱噪音、摩托车消音器多少钱、110摩托车排气管价格、摩托车消音器怎么装、摩托车声音太大如何消声、摩托车消音器原理、摩托车消音器破了个小洞怎么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6d72cba2b4166" w:history="1">
      <w:r>
        <w:rPr>
          <w:rStyle w:val="Hyperlink"/>
        </w:rPr>
        <w:t>2025-2031年中国摩托车消音器市场调查研究及发展趋势分析报告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MoTuoCheXiaoYinQiDeFaZhanQianJin.html" TargetMode="External" Id="R346454270534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MoTuoCheXiaoYinQiDeFaZhanQianJin.html" TargetMode="External" Id="R95d6d72cba2b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2025-04-24T02:00:00Z</dcterms:created>
  <dcterms:modified xsi:type="dcterms:W3CDTF">2025-04-24T03:00:00Z</dcterms:modified>
  <dc:subject>2025-2031年中国摩托车消音器市场调查研究及发展趋势分析报告</dc:subject>
  <dc:title>2025-2031年中国摩托车消音器市场调查研究及发展趋势分析报告</dc:title>
  <cp:keywords>2025-2031年中国摩托车消音器市场调查研究及发展趋势分析报告</cp:keywords>
  <dc:description>2025-2031年中国摩托车消音器市场调查研究及发展趋势分析报告</dc:description>
</cp:coreProperties>
</file>