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709637222543fb" w:history="1">
              <w:r>
                <w:rPr>
                  <w:rStyle w:val="Hyperlink"/>
                </w:rPr>
                <w:t>2024-2030年中国攻丝头行业现状调研与前景趋势分析报告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709637222543fb" w:history="1">
              <w:r>
                <w:rPr>
                  <w:rStyle w:val="Hyperlink"/>
                </w:rPr>
                <w:t>2024-2030年中国攻丝头行业现状调研与前景趋势分析报告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709637222543fb" w:history="1">
                <w:r>
                  <w:rPr>
                    <w:rStyle w:val="Hyperlink"/>
                  </w:rPr>
                  <w:t>https://www.20087.com/7/29/GongSiTouDeQianJingQuShi.html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攻丝头是机械加工中用于制作螺纹孔的关键工具，常见的有高速钢、硬质合金等材质。目前市场上攻丝头产品种类繁多，精度和耐用度都有较大提升，尤其在数控机床、机器人自动攻丝等领域得到了广泛应用。</w:t>
      </w:r>
      <w:r>
        <w:rPr>
          <w:rFonts w:hint="eastAsia"/>
        </w:rPr>
        <w:br/>
      </w:r>
      <w:r>
        <w:rPr>
          <w:rFonts w:hint="eastAsia"/>
        </w:rPr>
        <w:t>　　随着智能制造和自动化水平的提高，攻丝头的研发将倾向于更小尺寸、更高精度和更长寿命的设计。同时，攻丝头的材料科学将不断创新，寻找具有更好耐磨、耐热和抗冲击性能的新材料，以及研究适用于特种环境下（如深海、太空等）的特殊攻丝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709637222543fb" w:history="1">
        <w:r>
          <w:rPr>
            <w:rStyle w:val="Hyperlink"/>
          </w:rPr>
          <w:t>2024-2030年中国攻丝头行业现状调研与前景趋势分析报告</w:t>
        </w:r>
      </w:hyperlink>
      <w:r>
        <w:rPr>
          <w:rFonts w:hint="eastAsia"/>
        </w:rPr>
        <w:t>》系统分析了攻丝头行业的市场规模、市场需求及价格波动，深入探讨了攻丝头产业链关键环节及各细分市场特点。报告基于权威数据，科学预测了攻丝头市场前景与发展趋势，同时评估了攻丝头重点企业的经营状况，包括品牌影响力、市场集中度及竞争格局。通过SWOT分析，报告揭示了攻丝头行业面临的风险与机遇，为攻丝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攻丝头产品概述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攻丝头市场特点分析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攻丝头行业发展周期特征分析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中国攻丝头行业发展环境分析</w:t>
      </w:r>
      <w:r>
        <w:rPr>
          <w:rFonts w:hint="eastAsia"/>
        </w:rPr>
        <w:br/>
      </w:r>
      <w:r>
        <w:rPr>
          <w:rFonts w:hint="eastAsia"/>
        </w:rPr>
        <w:t>　　第一节 中国攻丝头行业发展经济环境分析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中国攻丝头行业发展政策环境分析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一、攻丝头行业政策影响分析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二、相关攻丝头行业标准分析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全球攻丝头行业市场发展调研分析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全球攻丝头行业市场运行环境</w:t>
      </w:r>
      <w:r>
        <w:rPr>
          <w:rFonts w:hint="eastAsia"/>
        </w:rPr>
        <w:br/>
      </w:r>
      <w:r>
        <w:rPr>
          <w:rFonts w:hint="eastAsia"/>
        </w:rPr>
        <w:t>　　第二节 全球攻丝头行业市场发展情况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一、全球攻丝头行业市场供给分析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二、全球攻丝头行业市场需求分析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三、全球攻丝头行业主要国家地区发展情况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2024-2030年全球攻丝头行业市场规模趋势预测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中国攻丝头行业市场供需现状</w:t>
      </w:r>
      <w:r>
        <w:rPr>
          <w:rFonts w:hint="eastAsia"/>
        </w:rPr>
        <w:br/>
      </w:r>
      <w:r>
        <w:rPr>
          <w:rFonts w:hint="eastAsia"/>
        </w:rPr>
        <w:t>　　第一节 中国攻丝头市场现状</w:t>
      </w:r>
      <w:r>
        <w:rPr>
          <w:rFonts w:hint="eastAsia"/>
        </w:rPr>
        <w:br/>
      </w:r>
      <w:r>
        <w:rPr>
          <w:rFonts w:hint="eastAsia"/>
        </w:rPr>
        <w:t>　　第二节 中国攻丝头行业产量情况分析及预测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一、攻丝头总体产能规模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二、2018-2023年中国攻丝头产量统计</w:t>
      </w:r>
      <w:r>
        <w:rPr>
          <w:rFonts w:hint="eastAsia"/>
        </w:rPr>
        <w:br/>
      </w:r>
      <w:r>
        <w:rPr>
          <w:rFonts w:hint="eastAsia"/>
        </w:rPr>
        <w:t>　　　　三、攻丝头行业供给区域分布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四、2024-2030年中国攻丝头产量预测</w:t>
      </w:r>
      <w:r>
        <w:rPr>
          <w:rFonts w:hint="eastAsia"/>
        </w:rPr>
        <w:br/>
      </w:r>
      <w:r>
        <w:rPr>
          <w:rFonts w:hint="eastAsia"/>
        </w:rPr>
        <w:t>　　第三节 中国攻丝头市场需求分析及预测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一、2018-2023年中国攻丝头市场需求统计</w:t>
      </w:r>
      <w:r>
        <w:rPr>
          <w:rFonts w:hint="eastAsia"/>
        </w:rPr>
        <w:br/>
      </w:r>
      <w:r>
        <w:rPr>
          <w:rFonts w:hint="eastAsia"/>
        </w:rPr>
        <w:t>　　　　二、中国攻丝头市场需求特点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三、2024-2030年中国攻丝头市场需求量预测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中国攻丝头行业现状调研分析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中国攻丝头行业发展现状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一、2022-2023年攻丝头行业品牌发展现状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二、2022-2023年攻丝头行业需求市场现状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三、2022-2023年攻丝头市场需求层次分析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四、2022-2023年中国攻丝头市场走向分析</w:t>
      </w:r>
      <w:r>
        <w:rPr>
          <w:rFonts w:hint="eastAsia"/>
        </w:rPr>
        <w:br/>
      </w:r>
      <w:r>
        <w:rPr>
          <w:rFonts w:hint="eastAsia"/>
        </w:rPr>
        <w:t>　　第二节 中国攻丝头产品技术分析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一、2022-2023年攻丝头产品技术变化特点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二、2022-2023年攻丝头产品市场的新技术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三、2022-2023年攻丝头产品市场现状分析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中国攻丝头行业存在的问题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一、2022-2023年攻丝头产品市场存在的主要问题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二、2022-2023年国内攻丝头产品市场的三大瓶颈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三、2022-2023年攻丝头产品市场遭遇的规模难题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对中国攻丝头市场的分析及思考</w:t>
      </w:r>
      <w:r>
        <w:rPr>
          <w:rFonts w:hint="eastAsia"/>
        </w:rPr>
        <w:br/>
      </w:r>
      <w:r>
        <w:rPr>
          <w:rFonts w:hint="eastAsia"/>
        </w:rPr>
        <w:t>　　　　一、攻丝头市场特点</w:t>
      </w:r>
      <w:r>
        <w:rPr>
          <w:rFonts w:hint="eastAsia"/>
        </w:rPr>
        <w:br/>
      </w:r>
      <w:r>
        <w:rPr>
          <w:rFonts w:hint="eastAsia"/>
        </w:rPr>
        <w:t>　　　　二、攻丝头市场分析</w:t>
      </w:r>
      <w:r>
        <w:rPr>
          <w:rFonts w:hint="eastAsia"/>
        </w:rPr>
        <w:br/>
      </w:r>
      <w:r>
        <w:rPr>
          <w:rFonts w:hint="eastAsia"/>
        </w:rPr>
        <w:t>　　　　三、攻丝头市场变化的方向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四、中国攻丝头行业发展的新思路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五、对中国攻丝头行业发展的思考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2018-2023年中国攻丝头产品市场进出口数据分析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2018-2023年中国攻丝头产品出口统计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2018-2023年中国攻丝头产品进口统计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2018-2023年中国攻丝头产品进出口价格对比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中国攻丝头主要进口来源地及出口目的地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攻丝头行业细分产品调研</w:t>
      </w:r>
      <w:r>
        <w:rPr>
          <w:rFonts w:hint="eastAsia"/>
        </w:rPr>
        <w:br/>
      </w:r>
      <w:r>
        <w:rPr>
          <w:rFonts w:hint="eastAsia"/>
        </w:rPr>
        <w:t>　　第一节 攻丝头细分产品结构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2018-2023年中国攻丝头行业竞争态势分析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2023年攻丝头行业集中度分析</w:t>
      </w:r>
      <w:r>
        <w:rPr>
          <w:rFonts w:hint="eastAsia"/>
        </w:rPr>
        <w:br/>
      </w:r>
      <w:r>
        <w:rPr>
          <w:rFonts w:hint="eastAsia"/>
        </w:rPr>
        <w:t>　　　　一、攻丝头市场集中度分析</w:t>
      </w:r>
      <w:r>
        <w:rPr>
          <w:rFonts w:hint="eastAsia"/>
        </w:rPr>
        <w:br/>
      </w:r>
      <w:r>
        <w:rPr>
          <w:rFonts w:hint="eastAsia"/>
        </w:rPr>
        <w:t>　　　　二、攻丝头企业分布区域集中度分析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三、攻丝头区域消费集中度分析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2018-2023年攻丝头主要企业竞争力分析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2023年攻丝头行业竞争格局分析</w:t>
      </w:r>
      <w:r>
        <w:rPr>
          <w:rFonts w:hint="eastAsia"/>
        </w:rPr>
        <w:br/>
      </w:r>
      <w:r>
        <w:rPr>
          <w:rFonts w:hint="eastAsia"/>
        </w:rPr>
        <w:t>　　　　一、攻丝头行业竞争分析</w:t>
      </w:r>
      <w:r>
        <w:rPr>
          <w:rFonts w:hint="eastAsia"/>
        </w:rPr>
        <w:br/>
      </w:r>
      <w:r>
        <w:rPr>
          <w:rFonts w:hint="eastAsia"/>
        </w:rPr>
        <w:t>　　　　二、中外攻丝头产品竞争分析</w:t>
      </w:r>
      <w:r>
        <w:rPr>
          <w:rFonts w:hint="eastAsia"/>
        </w:rPr>
        <w:br/>
      </w:r>
      <w:r>
        <w:rPr>
          <w:rFonts w:hint="eastAsia"/>
        </w:rPr>
        <w:t>　　　　三、国内攻丝头行业重点企业发展动向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攻丝头行业上下游产业链发展情况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攻丝头上游产业发展分析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攻丝头下游产业发展分析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攻丝头行业重点企业竞争力分析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三、企业攻丝头经营状况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三、企业攻丝头经营状况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三、企业攻丝头经营状况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三、企业攻丝头经营状况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三、企业攻丝头经营状况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三、企业攻丝头经营状况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攻丝头企业管理策略建议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提高攻丝头企业竞争力的策略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一、提高中国攻丝头企业核心竞争力的对策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二、攻丝头企业提升竞争力的主要方向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三、影响攻丝头企业核心竞争力的因素及提升途径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四、提高攻丝头企业竞争力的策略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对中国攻丝头品牌的战略思考</w:t>
      </w:r>
      <w:r>
        <w:rPr>
          <w:rFonts w:hint="eastAsia"/>
        </w:rPr>
        <w:br/>
      </w:r>
      <w:r>
        <w:rPr>
          <w:rFonts w:hint="eastAsia"/>
        </w:rPr>
        <w:t>　　　　一、攻丝头实施品牌战略的意义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二、攻丝头企业品牌的现状分析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三、中国攻丝头企业的品牌战略</w:t>
      </w:r>
      <w:r>
        <w:rPr>
          <w:rFonts w:hint="eastAsia"/>
        </w:rPr>
        <w:br/>
      </w:r>
      <w:r>
        <w:rPr>
          <w:rFonts w:hint="eastAsia"/>
        </w:rPr>
        <w:t>　　　　四、攻丝头品牌战略管理的策略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攻丝头行业发展趋势及投资风险预警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2024年攻丝头市场前景分析</w:t>
      </w:r>
      <w:r>
        <w:rPr>
          <w:rFonts w:hint="eastAsia"/>
        </w:rPr>
        <w:br/>
      </w:r>
      <w:r>
        <w:rPr>
          <w:rFonts w:hint="eastAsia"/>
        </w:rPr>
        <w:t>　　第二节 2024年攻丝头行业发展趋势预测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影响攻丝头行业发展的主要因素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一、2023年影响攻丝头行业运行的有利因素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二、2023年影响攻丝头行业运行的稳定因素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三、2023年影响攻丝头行业运行的不利因素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四、2023年中国攻丝头行业发展面临的挑战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五、2023年中国攻丝头行业发展面临的机遇</w:t>
      </w:r>
      <w:r>
        <w:rPr>
          <w:rFonts w:hint="eastAsia"/>
        </w:rPr>
        <w:br/>
      </w:r>
      <w:r>
        <w:rPr>
          <w:rFonts w:hint="eastAsia"/>
        </w:rPr>
        <w:t>　　第四节 攻丝头行业投资风险预警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一、2023年攻丝头行业市场风险及控制策略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二、2023年攻丝头行业政策风险及控制策略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三、2023年攻丝头行业经营风险及控制策略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四、2023年攻丝头同业竞争风险及控制策略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五、2023年攻丝头行业其他风险及控制策略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攻丝头市场研究结论</w:t>
      </w:r>
      <w:r>
        <w:rPr>
          <w:rFonts w:hint="eastAsia"/>
        </w:rPr>
        <w:br/>
      </w:r>
      <w:r>
        <w:rPr>
          <w:rFonts w:hint="eastAsia"/>
        </w:rPr>
        <w:t>　　第二节 攻丝头子行业研究结论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(中.智.林)攻丝头市场发展建议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攻丝头行业类别</w:t>
      </w:r>
      <w:r>
        <w:rPr>
          <w:rFonts w:hint="eastAsia"/>
        </w:rPr>
        <w:br/>
      </w:r>
      <w:r>
        <w:rPr>
          <w:rFonts w:hint="eastAsia"/>
        </w:rPr>
        <w:t>　　图表 攻丝头行业产业链调研</w:t>
      </w:r>
      <w:r>
        <w:rPr>
          <w:rFonts w:hint="eastAsia"/>
        </w:rPr>
        <w:br/>
      </w:r>
      <w:r>
        <w:rPr>
          <w:rFonts w:hint="eastAsia"/>
        </w:rPr>
        <w:t>　　图表 攻丝头行业现状</w:t>
      </w:r>
      <w:r>
        <w:rPr>
          <w:rFonts w:hint="eastAsia"/>
        </w:rPr>
        <w:br/>
      </w:r>
      <w:r>
        <w:rPr>
          <w:rFonts w:hint="eastAsia"/>
        </w:rPr>
        <w:t>　　图表 攻丝头行业标准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2018-2023年中国攻丝头市场规模</w:t>
      </w:r>
      <w:r>
        <w:rPr>
          <w:rFonts w:hint="eastAsia"/>
        </w:rPr>
        <w:br/>
      </w:r>
      <w:r>
        <w:rPr>
          <w:rFonts w:hint="eastAsia"/>
        </w:rPr>
        <w:t>　　图表 2023年中国攻丝头行业产能</w:t>
      </w:r>
      <w:r>
        <w:rPr>
          <w:rFonts w:hint="eastAsia"/>
        </w:rPr>
        <w:br/>
      </w:r>
      <w:r>
        <w:rPr>
          <w:rFonts w:hint="eastAsia"/>
        </w:rPr>
        <w:t>　　图表 2018-2023年中国攻丝头产量</w:t>
      </w:r>
      <w:r>
        <w:rPr>
          <w:rFonts w:hint="eastAsia"/>
        </w:rPr>
        <w:br/>
      </w:r>
      <w:r>
        <w:rPr>
          <w:rFonts w:hint="eastAsia"/>
        </w:rPr>
        <w:t>　　图表 攻丝头行业动态</w:t>
      </w:r>
      <w:r>
        <w:rPr>
          <w:rFonts w:hint="eastAsia"/>
        </w:rPr>
        <w:br/>
      </w:r>
      <w:r>
        <w:rPr>
          <w:rFonts w:hint="eastAsia"/>
        </w:rPr>
        <w:t>　　图表 2018-2023年中国攻丝头市场需求量</w:t>
      </w:r>
      <w:r>
        <w:rPr>
          <w:rFonts w:hint="eastAsia"/>
        </w:rPr>
        <w:br/>
      </w:r>
      <w:r>
        <w:rPr>
          <w:rFonts w:hint="eastAsia"/>
        </w:rPr>
        <w:t>　　图表 2023年中国攻丝头行业需求区域调研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2018-2023年中国攻丝头行情</w:t>
      </w:r>
      <w:r>
        <w:rPr>
          <w:rFonts w:hint="eastAsia"/>
        </w:rPr>
        <w:br/>
      </w:r>
      <w:r>
        <w:rPr>
          <w:rFonts w:hint="eastAsia"/>
        </w:rPr>
        <w:t>　　图表 2018-2023年中国攻丝头价格走势图</w:t>
      </w:r>
      <w:r>
        <w:rPr>
          <w:rFonts w:hint="eastAsia"/>
        </w:rPr>
        <w:br/>
      </w:r>
      <w:r>
        <w:rPr>
          <w:rFonts w:hint="eastAsia"/>
        </w:rPr>
        <w:t>　　图表 2018-2023年中国攻丝头行业销售收入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2018-2023年中国攻丝头行业盈利情况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2018-2023年中国攻丝头行业利润总额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2018-2023年中国攻丝头进口数据</w:t>
      </w:r>
      <w:r>
        <w:rPr>
          <w:rFonts w:hint="eastAsia"/>
        </w:rPr>
        <w:br/>
      </w:r>
      <w:r>
        <w:rPr>
          <w:rFonts w:hint="eastAsia"/>
        </w:rPr>
        <w:t>　　图表 2018-2023年中国攻丝头出口数据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2018-2023年中国攻丝头行业企业数量统计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**地区攻丝头市场规模</w:t>
      </w:r>
      <w:r>
        <w:rPr>
          <w:rFonts w:hint="eastAsia"/>
        </w:rPr>
        <w:br/>
      </w:r>
      <w:r>
        <w:rPr>
          <w:rFonts w:hint="eastAsia"/>
        </w:rPr>
        <w:t>　　图表 **地区攻丝头行业市场需求</w:t>
      </w:r>
      <w:r>
        <w:rPr>
          <w:rFonts w:hint="eastAsia"/>
        </w:rPr>
        <w:br/>
      </w:r>
      <w:r>
        <w:rPr>
          <w:rFonts w:hint="eastAsia"/>
        </w:rPr>
        <w:t>　　图表 **地区攻丝头市场调研</w:t>
      </w:r>
      <w:r>
        <w:rPr>
          <w:rFonts w:hint="eastAsia"/>
        </w:rPr>
        <w:br/>
      </w:r>
      <w:r>
        <w:rPr>
          <w:rFonts w:hint="eastAsia"/>
        </w:rPr>
        <w:t>　　图表 **地区攻丝头行业市场需求分析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**地区攻丝头市场规模</w:t>
      </w:r>
      <w:r>
        <w:rPr>
          <w:rFonts w:hint="eastAsia"/>
        </w:rPr>
        <w:br/>
      </w:r>
      <w:r>
        <w:rPr>
          <w:rFonts w:hint="eastAsia"/>
        </w:rPr>
        <w:t>　　图表 **地区攻丝头行业市场需求</w:t>
      </w:r>
      <w:r>
        <w:rPr>
          <w:rFonts w:hint="eastAsia"/>
        </w:rPr>
        <w:br/>
      </w:r>
      <w:r>
        <w:rPr>
          <w:rFonts w:hint="eastAsia"/>
        </w:rPr>
        <w:t>　　图表 **地区攻丝头市场调研</w:t>
      </w:r>
      <w:r>
        <w:rPr>
          <w:rFonts w:hint="eastAsia"/>
        </w:rPr>
        <w:br/>
      </w:r>
      <w:r>
        <w:rPr>
          <w:rFonts w:hint="eastAsia"/>
        </w:rPr>
        <w:t>　　图表 **地区攻丝头行业市场需求分析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攻丝头行业竞争对手分析</w:t>
      </w:r>
      <w:r>
        <w:rPr>
          <w:rFonts w:hint="eastAsia"/>
        </w:rPr>
        <w:br/>
      </w:r>
      <w:r>
        <w:rPr>
          <w:rFonts w:hint="eastAsia"/>
        </w:rPr>
        <w:t>　　图表 攻丝头重点企业（一）基本信息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攻丝头重点企业（一）经营情况分析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攻丝头重点企业（一）主要经济指标情况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攻丝头重点企业（一）盈利能力情况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攻丝头重点企业（一）偿债能力情况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攻丝头重点企业（一）运营能力情况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攻丝头重点企业（一）成长能力情况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攻丝头重点企业（二）基本信息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攻丝头重点企业（二）经营情况分析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攻丝头重点企业（二）主要经济指标情况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攻丝头重点企业（二）盈利能力情况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攻丝头重点企业（二）偿债能力情况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攻丝头重点企业（二）运营能力情况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攻丝头重点企业（二）成长能力情况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攻丝头重点企业（三）基本信息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攻丝头重点企业（三）经营情况分析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攻丝头重点企业（三）主要经济指标情况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攻丝头重点企业（三）盈利能力情况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攻丝头重点企业（三）偿债能力情况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攻丝头重点企业（三）运营能力情况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攻丝头重点企业（三）成长能力情况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2024-2030年中国攻丝头行业产能预测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2024-2030年中国攻丝头行业产量预测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2024-2030年中国攻丝头市场需求预测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2024-2030年中国攻丝头市场规模预测</w:t>
      </w:r>
      <w:r>
        <w:rPr>
          <w:rFonts w:hint="eastAsia"/>
        </w:rPr>
        <w:br/>
      </w:r>
      <w:r>
        <w:rPr>
          <w:rFonts w:hint="eastAsia"/>
        </w:rPr>
        <w:t>　　图表 攻丝头行业准入条件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2024-2030年中国攻丝头行业信息化</w:t>
      </w:r>
      <w:r>
        <w:rPr>
          <w:rFonts w:hint="eastAsia"/>
        </w:rPr>
        <w:br/>
      </w:r>
      <w:r>
        <w:rPr>
          <w:rFonts w:hint="eastAsia"/>
        </w:rPr>
        <w:t>　　图表 2024年中国攻丝头市场前景分析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2024-2030年中国攻丝头行业风险分析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2024-2030年中国攻丝头行业发展趋势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709637222543fb" w:history="1">
        <w:r>
          <w:rPr>
            <w:rStyle w:val="Hyperlink"/>
          </w:rPr>
          <w:t>2024-2030年中国攻丝头行业现状调研与前景趋势分析报告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709637222543fb" w:history="1">
        <w:r>
          <w:rPr>
            <w:rStyle w:val="Hyperlink"/>
          </w:rPr>
          <w:t>https://www.20087.com/7/29/GongSiTouDeQianJingQuShi.html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热点：螺纹攻丝、攻丝头攻和二攻的区别、攻丝攻牙、攻丝头攻和二攻标识、螺钉攻丝、攻丝头锥和底锥的区别在哪、攻丝头锥和二锥的区别标箸、攻丝头价格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dbb9522a9441bb" w:history="1">
      <w:r>
        <w:rPr>
          <w:rStyle w:val="Hyperlink"/>
        </w:rPr>
        <w:t>2024-2030年中国攻丝头行业现状调研与前景趋势分析报告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GongSiTouDeQianJingQuShi.html" TargetMode="External" Id="Rb9709637222543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GongSiTouDeQianJingQuShi.html" TargetMode="External" Id="R2adbb9522a9441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2023-12-02T03:19:51Z</dcterms:created>
  <dcterms:modified xsi:type="dcterms:W3CDTF">2023-12-02T04:19:51Z</dcterms:modified>
  <dc:subject>2024-2030年中国攻丝头行业现状调研与前景趋势分析报告</dc:subject>
  <dc:title>2024-2030年中国攻丝头行业现状调研与前景趋势分析报告</dc:title>
  <cp:keywords>2024-2030年中国攻丝头行业现状调研与前景趋势分析报告</cp:keywords>
  <dc:description>2024-2030年中国攻丝头行业现状调研与前景趋势分析报告</dc:description>
</cp:coreProperties>
</file>