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ec9e1eaa64c69" w:history="1">
              <w:r>
                <w:rPr>
                  <w:rStyle w:val="Hyperlink"/>
                </w:rPr>
                <w:t>2025-2031年中国攻丝机行业研究及发展前景报告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ec9e1eaa64c69" w:history="1">
              <w:r>
                <w:rPr>
                  <w:rStyle w:val="Hyperlink"/>
                </w:rPr>
                <w:t>2025-2031年中国攻丝机行业研究及发展前景报告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ec9e1eaa64c69" w:history="1">
                <w:r>
                  <w:rPr>
                    <w:rStyle w:val="Hyperlink"/>
                  </w:rPr>
                  <w:t>https://www.20087.com/7/09/GongSiJiHangYeXianZhuangJiQianJing.html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丝机是一种用于在工件上加工螺纹的机械设备，广泛应用于机械制造、汽车、航空航天等领域。近年来，随着工业自动化的快速发展和精密制造需求的增加，攻丝机的市场需求持续增长。攻丝机通过高精度和高效率的螺纹加工，能够显著提升生产效率和产品质量。同时，随着数控技术和智能控制技术的应用，攻丝机的自动化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攻丝机的发展将呈现以下趋势：一是高性能化，通过优化设计和材料，提升攻丝机的加工精度和效率；二是智能化，通过引入传感器和智能控制系统，实现攻丝机的智能监测和自动调节；三是模块化，通过模块化设计和生产，提升攻丝机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ec9e1eaa64c69" w:history="1">
        <w:r>
          <w:rPr>
            <w:rStyle w:val="Hyperlink"/>
          </w:rPr>
          <w:t>2025-2031年中国攻丝机行业研究及发展前景报告</w:t>
        </w:r>
      </w:hyperlink>
      <w:r>
        <w:rPr>
          <w:rFonts w:hint="eastAsia"/>
        </w:rPr>
        <w:t>》系统分析了攻丝机行业的市场需求、市场规模及价格动态，全面梳理了攻丝机产业链结构，并对攻丝机细分市场进行了深入探究。报告基于详实数据，科学预测了攻丝机市场前景与发展趋势，重点剖析了品牌竞争格局、市场集中度及重点企业的市场地位。通过SWOT分析，报告识别了行业面临的机遇与风险，并提出了针对性发展策略与建议，为攻丝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攻丝机行业产品定义及行业概述发展分析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攻丝机行业产品定义</w:t>
      </w:r>
      <w:r>
        <w:rPr>
          <w:rFonts w:hint="eastAsia"/>
        </w:rPr>
        <w:br/>
      </w:r>
      <w:r>
        <w:rPr>
          <w:rFonts w:hint="eastAsia"/>
        </w:rPr>
        <w:t>　　　　一、攻丝机行业产品定义及分类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二、攻丝机行业产品应用范围分析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三、攻丝机行业发展历程</w:t>
      </w:r>
      <w:r>
        <w:rPr>
          <w:rFonts w:hint="eastAsia"/>
        </w:rPr>
        <w:br/>
      </w:r>
      <w:r>
        <w:rPr>
          <w:rFonts w:hint="eastAsia"/>
        </w:rPr>
        <w:t>　　　　四、攻丝机行业或所属大行业发展地位及在国民经济中的地位分析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攻丝机行业产业链发展环境简析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一、攻丝机行业产业链模型理论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二、攻丝机行业产业链示意图</w:t>
      </w:r>
      <w:r>
        <w:rPr>
          <w:rFonts w:hint="eastAsia"/>
        </w:rPr>
        <w:br/>
      </w:r>
      <w:r>
        <w:rPr>
          <w:rFonts w:hint="eastAsia"/>
        </w:rPr>
        <w:t>　　　　三、攻丝机行业产业链相关叙述</w:t>
      </w:r>
      <w:r>
        <w:rPr>
          <w:rFonts w:hint="eastAsia"/>
        </w:rPr>
        <w:br/>
      </w:r>
      <w:r>
        <w:rPr>
          <w:rFonts w:hint="eastAsia"/>
        </w:rPr>
        <w:t>　　第三节 攻丝机行业市场环境分析</w:t>
      </w:r>
      <w:r>
        <w:rPr>
          <w:rFonts w:hint="eastAsia"/>
        </w:rPr>
        <w:br/>
      </w:r>
      <w:r>
        <w:rPr>
          <w:rFonts w:hint="eastAsia"/>
        </w:rPr>
        <w:t>　　　　一、攻丝机行业政策发展环境分析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二、攻丝机行业经济环境发展分析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三、攻丝机行业技术环境分析</w:t>
      </w:r>
      <w:r>
        <w:rPr>
          <w:rFonts w:hint="eastAsia"/>
        </w:rPr>
        <w:br/>
      </w:r>
      <w:r>
        <w:rPr>
          <w:rFonts w:hint="eastAsia"/>
        </w:rPr>
        <w:t>　　　　　　1 、攻丝机行业专利申请数分析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、攻丝机行业专利申请人分析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、攻丝机行业热门专利技术分析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四、攻丝机行业消费环境分析</w:t>
      </w:r>
      <w:r>
        <w:rPr>
          <w:rFonts w:hint="eastAsia"/>
        </w:rPr>
        <w:br/>
      </w:r>
      <w:r>
        <w:rPr>
          <w:rFonts w:hint="eastAsia"/>
        </w:rPr>
        <w:t>　　　　　　1 、攻丝机行业消费态度调查</w:t>
      </w:r>
      <w:r>
        <w:rPr>
          <w:rFonts w:hint="eastAsia"/>
        </w:rPr>
        <w:br/>
      </w:r>
      <w:r>
        <w:rPr>
          <w:rFonts w:hint="eastAsia"/>
        </w:rPr>
        <w:t>　　　　　　2 、攻丝机行业消费驱动分析</w:t>
      </w:r>
      <w:r>
        <w:rPr>
          <w:rFonts w:hint="eastAsia"/>
        </w:rPr>
        <w:br/>
      </w:r>
      <w:r>
        <w:rPr>
          <w:rFonts w:hint="eastAsia"/>
        </w:rPr>
        <w:t>　　　　　　3 、攻丝机行业消费需求特点</w:t>
      </w:r>
      <w:r>
        <w:rPr>
          <w:rFonts w:hint="eastAsia"/>
        </w:rPr>
        <w:br/>
      </w:r>
      <w:r>
        <w:rPr>
          <w:rFonts w:hint="eastAsia"/>
        </w:rPr>
        <w:t>　　　　　　4 、攻丝机行业消费群体分析</w:t>
      </w:r>
      <w:r>
        <w:rPr>
          <w:rFonts w:hint="eastAsia"/>
        </w:rPr>
        <w:br/>
      </w:r>
      <w:r>
        <w:rPr>
          <w:rFonts w:hint="eastAsia"/>
        </w:rPr>
        <w:t>　　　　　　5 、攻丝机行业消费行为分析</w:t>
      </w:r>
      <w:r>
        <w:rPr>
          <w:rFonts w:hint="eastAsia"/>
        </w:rPr>
        <w:br/>
      </w:r>
      <w:r>
        <w:rPr>
          <w:rFonts w:hint="eastAsia"/>
        </w:rPr>
        <w:t>　　　　　　6 、攻丝机行业消费关注点分析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、攻丝机行业消费区域分布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2019-2024年攻丝机行业国内外市场发展概述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2019-2024年全球攻丝机行业发展分析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二、2019-2024年全球攻丝机行业发展概述</w:t>
      </w:r>
      <w:r>
        <w:rPr>
          <w:rFonts w:hint="eastAsia"/>
        </w:rPr>
        <w:br/>
      </w:r>
      <w:r>
        <w:rPr>
          <w:rFonts w:hint="eastAsia"/>
        </w:rPr>
        <w:t>　　　　　　1 、全球攻丝机行业市场供需情况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、全球攻丝机行业市场规模及区域分布情况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、全球攻丝机行业重点国家市场调研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、全球攻丝机行业发展热点分析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、2025-2031年全球攻丝机行业市场规模预测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、全球攻丝机行业技术发展现状及趋势分析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2019-2024年中国攻丝机行业简述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二、2019-2024年中国攻丝机行业发展情况</w:t>
      </w:r>
      <w:r>
        <w:rPr>
          <w:rFonts w:hint="eastAsia"/>
        </w:rPr>
        <w:br/>
      </w:r>
      <w:r>
        <w:rPr>
          <w:rFonts w:hint="eastAsia"/>
        </w:rPr>
        <w:t>　　　　　　1 、中国攻丝机行业生命周期分析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、中国攻丝机行业市场成熟度情况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、中国和国外攻丝机行业对比SWTO</w:t>
      </w:r>
      <w:r>
        <w:rPr>
          <w:rFonts w:hint="eastAsia"/>
        </w:rPr>
        <w:br/>
      </w:r>
      <w:r>
        <w:rPr>
          <w:rFonts w:hint="eastAsia"/>
        </w:rPr>
        <w:t>　　第三节 国内外攻丝机行业国家支持情况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一、全球攻丝机行业发展优惠政策或措施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二、国内攻丝机行业发展优惠政策或措施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三、2025-2031年攻丝机行业趋势预测分析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、全球攻丝机行业趋势预测</w:t>
      </w:r>
      <w:r>
        <w:rPr>
          <w:rFonts w:hint="eastAsia"/>
        </w:rPr>
        <w:br/>
      </w:r>
      <w:r>
        <w:rPr>
          <w:rFonts w:hint="eastAsia"/>
        </w:rPr>
        <w:t>　　　　　　2 、中国攻丝机行业趋势预测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2019-2024年中国攻丝机行业市场运行现状分析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2019-2024年中国攻丝机行业市场规模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一、2019-2024年中国攻丝机行业市场规模情况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二、中国攻丝机行业市场细分规模情况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2019-2024年中国攻丝机行业生产情况分析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一、中国攻丝机行业生产企业分析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二、2019-2024年中国攻丝机行业产量情况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2019-2024年中国攻丝机行业消费情况分析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一、2019-2024年中国攻丝机行业消费量统计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二、中国攻丝机行业消费结构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2019-2024年中国攻丝机行业价格情况分析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一、中国攻丝机行业平均价格走势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二、中国攻丝机行业影响价格因素分析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三、2025-2031年中国攻丝机行业平均价格走势预测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2019-2024年中国攻丝机行业供需平衡情况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一、中国攻丝机行业供需平衡</w:t>
      </w:r>
      <w:r>
        <w:rPr>
          <w:rFonts w:hint="eastAsia"/>
        </w:rPr>
        <w:br/>
      </w:r>
      <w:r>
        <w:rPr>
          <w:rFonts w:hint="eastAsia"/>
        </w:rPr>
        <w:t>　　　　二、中国攻丝机行业或相关行业进出口分析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2019-2024年中国攻丝机所属行业运行数据分析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2019-2024年中国攻丝机所属行业总体运行情况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一、攻丝机企业数量及分布</w:t>
      </w:r>
      <w:r>
        <w:rPr>
          <w:rFonts w:hint="eastAsia"/>
        </w:rPr>
        <w:br/>
      </w:r>
      <w:r>
        <w:rPr>
          <w:rFonts w:hint="eastAsia"/>
        </w:rPr>
        <w:t>　　　　二、攻丝机行业从业人员统计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2019-2024年中国攻丝机所属行业运行数据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2019-2024年中国攻丝机所属行业成本费用结构分析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2019-2024年中国攻丝机所属行业经营成本情况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2019-2024年中国攻丝机所属行业管理费用情况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2019-2024年中国攻丝机行业区域发展分析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中国攻丝机行业区域发展现状分析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一、2025年中国攻丝机行业区域消费格局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二、2025年中国攻丝机行业区域品牌发展分析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三、2025年中国攻丝机行业区域重点企业分析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2025年中国攻丝机行业竞争格局分析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2019-2024年攻丝机行业竞争格局分析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一、2019-2024年国内外攻丝机竞争分析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二、2019-2024年我国攻丝机市场竞争分析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三、2019-2024年国内主要攻丝机企业品牌分析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中国攻丝机行业重点企业分析</w:t>
      </w:r>
      <w:r>
        <w:rPr>
          <w:rFonts w:hint="eastAsia"/>
        </w:rPr>
        <w:br/>
      </w:r>
      <w:r>
        <w:rPr>
          <w:rFonts w:hint="eastAsia"/>
        </w:rPr>
        <w:t>　　第一节 上海万木春机电设备有限公司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宁波市先辉机械设备有限公司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东莞森川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安丘市莱斯特机械制造有限公司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高密市宏丰机械有限公司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潍坊盛瑞传动股份有限公司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中国攻丝机行业投资机会与风险分析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2025-2031年中国攻丝机产业趋势预测分析</w:t>
      </w:r>
      <w:r>
        <w:rPr>
          <w:rFonts w:hint="eastAsia"/>
        </w:rPr>
        <w:br/>
      </w:r>
      <w:r>
        <w:rPr>
          <w:rFonts w:hint="eastAsia"/>
        </w:rPr>
        <w:t>　　　　一、攻丝机产量预测</w:t>
      </w:r>
      <w:r>
        <w:rPr>
          <w:rFonts w:hint="eastAsia"/>
        </w:rPr>
        <w:br/>
      </w:r>
      <w:r>
        <w:rPr>
          <w:rFonts w:hint="eastAsia"/>
        </w:rPr>
        <w:t>　　　　二、攻丝机市场规模预测</w:t>
      </w:r>
      <w:r>
        <w:rPr>
          <w:rFonts w:hint="eastAsia"/>
        </w:rPr>
        <w:br/>
      </w:r>
      <w:r>
        <w:rPr>
          <w:rFonts w:hint="eastAsia"/>
        </w:rPr>
        <w:t>　　　　三、攻丝机技术研发方向预测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2025-2031年中国攻丝机市场发展预测分析</w:t>
      </w:r>
      <w:r>
        <w:rPr>
          <w:rFonts w:hint="eastAsia"/>
        </w:rPr>
        <w:br/>
      </w:r>
      <w:r>
        <w:rPr>
          <w:rFonts w:hint="eastAsia"/>
        </w:rPr>
        <w:t>　　　　一、攻丝机行业现状分析</w:t>
      </w:r>
      <w:r>
        <w:rPr>
          <w:rFonts w:hint="eastAsia"/>
        </w:rPr>
        <w:br/>
      </w:r>
      <w:r>
        <w:rPr>
          <w:rFonts w:hint="eastAsia"/>
        </w:rPr>
        <w:t>　　　　二、攻丝机价格走势分析</w:t>
      </w:r>
      <w:r>
        <w:rPr>
          <w:rFonts w:hint="eastAsia"/>
        </w:rPr>
        <w:br/>
      </w:r>
      <w:r>
        <w:rPr>
          <w:rFonts w:hint="eastAsia"/>
        </w:rPr>
        <w:t>　　　　三、攻丝机进出口预测分析</w:t>
      </w:r>
      <w:r>
        <w:rPr>
          <w:rFonts w:hint="eastAsia"/>
        </w:rPr>
        <w:br/>
      </w:r>
      <w:r>
        <w:rPr>
          <w:rFonts w:hint="eastAsia"/>
        </w:rPr>
        <w:t>　　第三节 攻丝机行业投资机会分析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一、攻丝机投资项目分析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二、可以投资的攻丝机模式</w:t>
      </w:r>
      <w:r>
        <w:rPr>
          <w:rFonts w:hint="eastAsia"/>
        </w:rPr>
        <w:br/>
      </w:r>
      <w:r>
        <w:rPr>
          <w:rFonts w:hint="eastAsia"/>
        </w:rPr>
        <w:t>　　　　三、2025年攻丝机投资机会</w:t>
      </w:r>
      <w:r>
        <w:rPr>
          <w:rFonts w:hint="eastAsia"/>
        </w:rPr>
        <w:br/>
      </w:r>
      <w:r>
        <w:rPr>
          <w:rFonts w:hint="eastAsia"/>
        </w:rPr>
        <w:t>　　　　四、2025年攻丝机投资新方向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五、2025-2031年攻丝机行业投资的建议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影响攻丝机行业发展的主要因素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一、2025-2031年影响攻丝机行业运行的有利因素分析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二、2025-2031年影响攻丝机行业运行的不利因素分析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三、2025-2031年我国攻丝机行业发展面临的挑战分析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四、2025-2031年我国攻丝机行业发展面临的机遇分析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攻丝机行业投资前景及控制策略分析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一、2025-2031年攻丝机行业市场风险及控制策略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二、2025-2031年攻丝机行业政策风险及控制策略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三、2025-2031年攻丝机行业经营风险及控制策略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四、2025-2031年攻丝机行业技术风险及控制策略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五、2025-2031年攻丝机同业竞争风险及控制策略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2025-2031年攻丝机行业前景调研分析</w:t>
      </w:r>
      <w:r>
        <w:rPr>
          <w:rFonts w:hint="eastAsia"/>
        </w:rPr>
        <w:br/>
      </w:r>
      <w:r>
        <w:rPr>
          <w:rFonts w:hint="eastAsia"/>
        </w:rPr>
        <w:t>　　第一节 攻丝机行业投资情况分析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攻丝机行业投资机会分析</w:t>
      </w:r>
      <w:r>
        <w:rPr>
          <w:rFonts w:hint="eastAsia"/>
        </w:rPr>
        <w:br/>
      </w:r>
      <w:r>
        <w:rPr>
          <w:rFonts w:hint="eastAsia"/>
        </w:rPr>
        <w:t>　　第三节 攻丝机行业趋势预测分析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一、全球化下攻丝机市场的趋势预测</w:t>
      </w:r>
      <w:r>
        <w:rPr>
          <w:rFonts w:hint="eastAsia"/>
        </w:rPr>
        <w:br/>
      </w:r>
      <w:r>
        <w:rPr>
          <w:rFonts w:hint="eastAsia"/>
        </w:rPr>
        <w:t>　　　　二、攻丝机市场面临的发展商机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中国攻丝机行业市场发展趋势预测</w:t>
      </w:r>
      <w:r>
        <w:rPr>
          <w:rFonts w:hint="eastAsia"/>
        </w:rPr>
        <w:br/>
      </w:r>
      <w:r>
        <w:rPr>
          <w:rFonts w:hint="eastAsia"/>
        </w:rPr>
        <w:t>　　第五节 攻丝机产品投资机会</w:t>
      </w:r>
      <w:r>
        <w:rPr>
          <w:rFonts w:hint="eastAsia"/>
        </w:rPr>
        <w:br/>
      </w:r>
      <w:r>
        <w:rPr>
          <w:rFonts w:hint="eastAsia"/>
        </w:rPr>
        <w:t>　　第六节 攻丝机产品投资前景分析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(中:智:林)中国攻丝机行业市场重点客户战略分析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攻丝机行业类别</w:t>
      </w:r>
      <w:r>
        <w:rPr>
          <w:rFonts w:hint="eastAsia"/>
        </w:rPr>
        <w:br/>
      </w:r>
      <w:r>
        <w:rPr>
          <w:rFonts w:hint="eastAsia"/>
        </w:rPr>
        <w:t>　　图表 攻丝机行业产业链调研</w:t>
      </w:r>
      <w:r>
        <w:rPr>
          <w:rFonts w:hint="eastAsia"/>
        </w:rPr>
        <w:br/>
      </w:r>
      <w:r>
        <w:rPr>
          <w:rFonts w:hint="eastAsia"/>
        </w:rPr>
        <w:t>　　图表 攻丝机行业现状</w:t>
      </w:r>
      <w:r>
        <w:rPr>
          <w:rFonts w:hint="eastAsia"/>
        </w:rPr>
        <w:br/>
      </w:r>
      <w:r>
        <w:rPr>
          <w:rFonts w:hint="eastAsia"/>
        </w:rPr>
        <w:t>　　图表 攻丝机行业标准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2025年中国攻丝机行业产能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2019-2024年中国攻丝机行业产量统计</w:t>
      </w:r>
      <w:r>
        <w:rPr>
          <w:rFonts w:hint="eastAsia"/>
        </w:rPr>
        <w:br/>
      </w:r>
      <w:r>
        <w:rPr>
          <w:rFonts w:hint="eastAsia"/>
        </w:rPr>
        <w:t>　　图表 攻丝机行业动态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2019-2024年中国攻丝机市场需求量</w:t>
      </w:r>
      <w:r>
        <w:rPr>
          <w:rFonts w:hint="eastAsia"/>
        </w:rPr>
        <w:br/>
      </w:r>
      <w:r>
        <w:rPr>
          <w:rFonts w:hint="eastAsia"/>
        </w:rPr>
        <w:t>　　图表 2025年中国攻丝机行业需求区域调研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2019-2024年中国攻丝机行情</w:t>
      </w:r>
      <w:r>
        <w:rPr>
          <w:rFonts w:hint="eastAsia"/>
        </w:rPr>
        <w:br/>
      </w:r>
      <w:r>
        <w:rPr>
          <w:rFonts w:hint="eastAsia"/>
        </w:rPr>
        <w:t>　　图表 2019-2024年中国攻丝机价格走势图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2019-2024年中国攻丝机行业销售收入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2019-2024年中国攻丝机行业盈利情况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2019-2024年中国攻丝机行业利润总额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2019-2024年中国攻丝机出口统计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**地区攻丝机市场规模</w:t>
      </w:r>
      <w:r>
        <w:rPr>
          <w:rFonts w:hint="eastAsia"/>
        </w:rPr>
        <w:br/>
      </w:r>
      <w:r>
        <w:rPr>
          <w:rFonts w:hint="eastAsia"/>
        </w:rPr>
        <w:t>　　图表 **地区攻丝机行业市场需求</w:t>
      </w:r>
      <w:r>
        <w:rPr>
          <w:rFonts w:hint="eastAsia"/>
        </w:rPr>
        <w:br/>
      </w:r>
      <w:r>
        <w:rPr>
          <w:rFonts w:hint="eastAsia"/>
        </w:rPr>
        <w:t>　　图表 **地区攻丝机市场调研</w:t>
      </w:r>
      <w:r>
        <w:rPr>
          <w:rFonts w:hint="eastAsia"/>
        </w:rPr>
        <w:br/>
      </w:r>
      <w:r>
        <w:rPr>
          <w:rFonts w:hint="eastAsia"/>
        </w:rPr>
        <w:t>　　图表 **地区攻丝机行业市场需求分析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**地区攻丝机市场规模</w:t>
      </w:r>
      <w:r>
        <w:rPr>
          <w:rFonts w:hint="eastAsia"/>
        </w:rPr>
        <w:br/>
      </w:r>
      <w:r>
        <w:rPr>
          <w:rFonts w:hint="eastAsia"/>
        </w:rPr>
        <w:t>　　图表 **地区攻丝机行业市场需求</w:t>
      </w:r>
      <w:r>
        <w:rPr>
          <w:rFonts w:hint="eastAsia"/>
        </w:rPr>
        <w:br/>
      </w:r>
      <w:r>
        <w:rPr>
          <w:rFonts w:hint="eastAsia"/>
        </w:rPr>
        <w:t>　　图表 **地区攻丝机市场调研</w:t>
      </w:r>
      <w:r>
        <w:rPr>
          <w:rFonts w:hint="eastAsia"/>
        </w:rPr>
        <w:br/>
      </w:r>
      <w:r>
        <w:rPr>
          <w:rFonts w:hint="eastAsia"/>
        </w:rPr>
        <w:t>　　图表 **地区攻丝机行业市场需求分析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攻丝机行业竞争对手分析</w:t>
      </w:r>
      <w:r>
        <w:rPr>
          <w:rFonts w:hint="eastAsia"/>
        </w:rPr>
        <w:br/>
      </w:r>
      <w:r>
        <w:rPr>
          <w:rFonts w:hint="eastAsia"/>
        </w:rPr>
        <w:t>　　图表 攻丝机重点企业（一）基本信息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攻丝机重点企业（一）经营情况分析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攻丝机重点企业（一）主要经济指标情况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攻丝机重点企业（一）盈利能力情况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攻丝机重点企业（二）经营情况分析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攻丝机重点企业（二）主要经济指标情况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攻丝机重点企业（二）盈利能力情况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攻丝机重点企业（三）经营情况分析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攻丝机重点企业（三）主要经济指标情况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攻丝机重点企业（三）盈利能力情况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2025-2031年中国攻丝机行业产能预测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2025-2031年中国攻丝机行业产量预测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2025-2031年中国攻丝机市场需求预测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2025-2031年中国攻丝机行业市场规模预测</w:t>
      </w:r>
      <w:r>
        <w:rPr>
          <w:rFonts w:hint="eastAsia"/>
        </w:rPr>
        <w:br/>
      </w:r>
      <w:r>
        <w:rPr>
          <w:rFonts w:hint="eastAsia"/>
        </w:rPr>
        <w:t>　　图表 攻丝机行业准入条件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2025-2031年中国攻丝机行业信息化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2025-2031年中国攻丝机行业风险分析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2025-2031年中国攻丝机行业发展趋势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2025-2031年中国攻丝机市场前景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ec9e1eaa64c69" w:history="1">
        <w:r>
          <w:rPr>
            <w:rStyle w:val="Hyperlink"/>
          </w:rPr>
          <w:t>2025-2031年中国攻丝机行业研究及发展前景报告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ec9e1eaa64c69" w:history="1">
        <w:r>
          <w:rPr>
            <w:rStyle w:val="Hyperlink"/>
          </w:rPr>
          <w:t>https://www.20087.com/7/09/GongSiJiHangYeXianZhuangJiQianJing.html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热点：小型攻丝机图片及价格、攻丝机是干什么用的、多孔钻机床、攻丝机故障及处理方法、电动切管套丝机、攻丝机不反转维修视频、攻丝用水还用油、攻丝机攻丝攻不动怎么调整、机械攻丝机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e6c8b1e954a4b" w:history="1">
      <w:r>
        <w:rPr>
          <w:rStyle w:val="Hyperlink"/>
        </w:rPr>
        <w:t>2025-2031年中国攻丝机行业研究及发展前景报告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ongSiJiHangYeXianZhuangJiQianJing.html" TargetMode="External" Id="Rd91ec9e1eaa6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ongSiJiHangYeXianZhuangJiQianJing.html" TargetMode="External" Id="Red3e6c8b1e95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2024-12-05T23:00:00Z</dcterms:created>
  <dcterms:modified xsi:type="dcterms:W3CDTF">2024-12-06T00:00:00Z</dcterms:modified>
  <dc:subject>2025-2031年中国攻丝机行业研究及发展前景报告</dc:subject>
  <dc:title>2025-2031年中国攻丝机行业研究及发展前景报告</dc:title>
  <cp:keywords>2025-2031年中国攻丝机行业研究及发展前景报告</cp:keywords>
  <dc:description>2025-2031年中国攻丝机行业研究及发展前景报告</dc:description>
</cp:coreProperties>
</file>