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a9bcffbd44622" w:history="1">
              <w:r>
                <w:rPr>
                  <w:rStyle w:val="Hyperlink"/>
                </w:rPr>
                <w:t>2023-2029年全球与中国散热器件行业现状分析及发展趋势研究报告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a9bcffbd44622" w:history="1">
              <w:r>
                <w:rPr>
                  <w:rStyle w:val="Hyperlink"/>
                </w:rPr>
                <w:t>2023-2029年全球与中国散热器件行业现状分析及发展趋势研究报告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a9bcffbd44622" w:history="1">
                <w:r>
                  <w:rPr>
                    <w:rStyle w:val="Hyperlink"/>
                  </w:rPr>
                  <w:t>https://www.20087.com/7/79/SanReQiJianFaZhanQuShi.html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件是电子产品中的关键部件，对于保证设备的稳定运行至关重要。随着电子设备的小型化和高性能化，对散热器件的需求也随之增加。目前，散热器件不仅在材料选择上更加多样化，如采用铜、铝及其合金等高导热材料，而且在设计上也不断创新，以提高散热效率。此外，随着3D打印等先进制造技术的应用，散热器件的制造变得更加灵活和高效。</w:t>
      </w:r>
      <w:r>
        <w:rPr>
          <w:rFonts w:hint="eastAsia"/>
        </w:rPr>
        <w:br/>
      </w:r>
      <w:r>
        <w:rPr>
          <w:rFonts w:hint="eastAsia"/>
        </w:rPr>
        <w:t>　　未来，散热器件的发展将更加侧重于技术创新和应用领域的拓展。一方面，将持续探索更高效的散热材料和技术，提高散热器件的性能和可靠性；另一方面，随着新兴技术如5G通信、人工智能计算等的发展，散热器件将更加注重开发适用于这些高新技术领域的新型产品。此外，随着对可持续性和成本效益的重视，散热器件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a9bcffbd44622" w:history="1">
        <w:r>
          <w:rPr>
            <w:rStyle w:val="Hyperlink"/>
          </w:rPr>
          <w:t>2023-2029年全球与中国散热器件行业现状分析及发展趋势研究报告</w:t>
        </w:r>
      </w:hyperlink>
      <w:r>
        <w:rPr>
          <w:rFonts w:hint="eastAsia"/>
        </w:rPr>
        <w:t>》专业、系统地分析了散热器件行业现状，包括市场需求、市场规模及价格动态，全面梳理了散热器件产业链结构，并对散热器件细分市场进行了探究。散热器件报告基于详实数据，科学预测了散热器件市场发展前景和发展趋势，同时剖析了散热器件品牌竞争、市场集中度以及重点企业的市场地位。在识别风险与机遇的基础上，散热器件报告提出了针对性的发展策略和建议。散热器件报告为散热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散热器件市场概述</w:t>
      </w:r>
      <w:r>
        <w:rPr>
          <w:rFonts w:hint="eastAsia"/>
        </w:rPr>
        <w:br/>
      </w:r>
      <w:r>
        <w:rPr>
          <w:rFonts w:hint="eastAsia"/>
        </w:rPr>
        <w:t>　　第一节 散热器件产品定义及统计范围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按照不同产品类型，散热器件主要可以分为如下几个类别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一、不同产品类型散热器件增长趋势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从不同应用，散热器件主要包括如下几个方面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全球与中国散热器件发展现状及趋势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一、全球散热器件发展现状及未来趋势（2018-2022年）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二、中国散热器件发展现状及未来趋势（2018-2022年）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全球散热器件供需现状及2023-2029年预测（2018-2022年）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一、全球散热器件产能、产量、产能利用率及发展趋势（2018-2022年）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二、全球散热器件产量、表观消费量及发展趋势（2018-2022年）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中国散热器件供需现状及2023-2029年预测（2018-2022年）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一、中国散热器件产能、产量、产能利用率及2023-2029年趋势（2018-2022年）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二、中国散热器件产量、表观消费量及发展趋势（2018-2022年）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三、中国散热器件产量、市场需求量及发展趋势（2018-2022年）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中国及欧美日等散热器件行业政策分析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全球与中国主要厂商散热器件产量、产值及竞争分析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全球散热器件主要厂商列表（2019-2022年）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一、全球散热器件主要厂商产量列表（2019-2022年）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二、全球散热器件主要厂商产值列表（2019-2022年）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三、2022年全球主要生产商散热器件收入排名</w:t>
      </w:r>
      <w:r>
        <w:rPr>
          <w:rFonts w:hint="eastAsia"/>
        </w:rPr>
        <w:br/>
      </w:r>
      <w:r>
        <w:rPr>
          <w:rFonts w:hint="eastAsia"/>
        </w:rPr>
        <w:t>　　　　四、全球散热器件主要厂商产品价格列表（2019-2022年）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中国散热器件主要厂商产量、产值及市场份额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一、中国散热器件主要厂商产量列表（2019-2022年）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二、中国散热器件主要厂商产值列表（2019-2022年）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散热器件厂商产地分布及商业化日期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散热器件行业集中度、竞争程度分析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一、散热器件行业集中度分析：全球Top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二、全球散热器件第一梯队、第二梯队和第三梯队生产商（品牌）及市场份额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全球领先散热器件企业SWOT分析</w:t>
      </w:r>
      <w:r>
        <w:rPr>
          <w:rFonts w:hint="eastAsia"/>
        </w:rPr>
        <w:br/>
      </w:r>
      <w:r>
        <w:rPr>
          <w:rFonts w:hint="eastAsia"/>
        </w:rPr>
        <w:t>　　第六节 全球主要散热器件企业采访及观点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全球主要散热器件生产地区分析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全球主要地区散热器件市场规模分析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一、全球主要地区散热器件产量及市场份额（2018-2022年）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二、全球主要地区散热器件产量及市场份额预测（2023-2029年）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三、全球主要地区散热器件产值及市场份额（2018-2022年）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四、全球主要地区散热器件产值及市场份额预测（2023-2029年）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北美市场散热器件产量、产值及增长率（2018-2022年）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欧洲市场散热器件产量、产值及增长率（2018-2022年）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中国市场散热器件产量、产值及增长率（2018-2022年）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日本市场散热器件产量、产值及增长率（2018-2022年）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东南亚市场散热器件产量、产值及增长率（2018-2022年）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印度市场散热器件产量、产值及增长率（2018-2022年）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全球主要地区散热器件消费展望（2023-2029年）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全球主要地区散热器件消费量及增长率（2018-2022年）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全球主要地区散热器件消费量预测（2023-2029年）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中国市场散热器件消费量、增长率及发展预测（2018-2022年）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北美市场散热器件消费量、增长率及发展预测（2018-2022年）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欧洲市场散热器件消费量、增长率及发展预测（2018-2022年）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日本市场散热器件消费量、增长率及发展预测（2018-2022年）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东南亚市场散热器件消费量、增长率及发展预测（2018-2022年）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印度市场散热器件消费量、增长率及发展预测（2018-2022年）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全球散热器件行业重点企业调研分析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散热器件重点企业（一）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一、重点企业（一）基本信息、散热器件生产基地、销售区域、竞争对手及市场地位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二、重点企业（一）散热器件产品规格、参数及市场应用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三、重点企业（一）散热器件产能、产量、产值、价格及毛利率统计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散热器件重点企业（二）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一、重点企业（二）基本信息、散热器件生产基地、销售区域、竞争对手及市场地位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二、重点企业（二）散热器件产品规格、参数及市场应用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三、重点企业（二）散热器件产能、产量、产值、价格及毛利率统计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散热器件重点企业（三）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一、重点企业（三）基本信息、散热器件生产基地、销售区域、竞争对手及市场地位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二、重点企业（三）散热器件产品规格、参数及市场应用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三、重点企业（三）散热器件产能、产量、产值、价格及毛利率统计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散热器件重点企业（四）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一、重点企业（四）基本信息、散热器件生产基地、销售区域、竞争对手及市场地位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二、重点企业（四）散热器件产品规格、参数及市场应用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三、重点企业（四）散热器件产能、产量、产值、价格及毛利率统计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散热器件重点企业（五）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一、重点企业（五）基本信息、散热器件生产基地、销售区域、竞争对手及市场地位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二、重点企业（五）散热器件产品规格、参数及市场应用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三、重点企业（五）散热器件产能、产量、产值、价格及毛利率统计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散热器件重点企业（六）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一、重点企业（六）基本信息、散热器件生产基地、销售区域、竞争对手及市场地位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二、重点企业（六）散热器件产品规格、参数及市场应用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三、重点企业（六）散热器件产能、产量、产值、价格及毛利率统计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散热器件重点企业（七）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一、重点企业（七）基本信息、散热器件生产基地、销售区域、竞争对手及市场地位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二、重点企业（七）散热器件产品规格、参数及市场应用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三、重点企业（七）散热器件产能、产量、产值、价格及毛利率统计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不同类型散热器件市场分析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全球不同类型散热器件产量（2018-2029年）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一、全球不同类型散热器件产量及市场份额（2018-2022年）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二、全球不同类型散热器件产量预测（2023-2029年）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全球不同类型散热器件产值（2018-2029年）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一、全球不同类型散热器件产值及市场份额（2018-2022年）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二、全球不同类型散热器件产值预测（2023-2029年）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全球不同类型散热器件价格走势（2018-2022年）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不同价格区间散热器件市场份额对比（2019-2022年）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中国不同类型散热器件产量（2018-2029年）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一、中国不同类型散热器件产量及市场份额（2018-2022年）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二、中国不同类型散热器件产量预测（2023-2029年）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中国不同类型散热器件产值（2018-2029年）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一、中国不同类型散热器件产值及市场份额（2018-2022年）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二、中国不同类型散热器件产值预测（2023-2029年）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散热器件上游原料及下游主要应用分析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散热器件产业链分析</w:t>
      </w:r>
      <w:r>
        <w:rPr>
          <w:rFonts w:hint="eastAsia"/>
        </w:rPr>
        <w:br/>
      </w:r>
      <w:r>
        <w:rPr>
          <w:rFonts w:hint="eastAsia"/>
        </w:rPr>
        <w:t>　　第二节 散热器件产业上游供应分析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全球不同应用散热器件消费量、市场份额及增长率（2018-2029年）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一、全球不同应用散热器件消费量（2018-2022年）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二、全球不同应用散热器件消费量预测（2023-2029年）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中国不同应用散热器件消费量、市场份额及增长率（2018-2029年）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一、中国不同应用散热器件消费量（2018-2022年）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二、中国不同应用散热器件消费量预测（2023-2029年）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中国散热器件产量、消费量、进出口分析及未来趋势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中国散热器件产量、消费量、进出口分析及未来趋势（2018-2029年）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中国散热器件进出口贸易趋势</w:t>
      </w:r>
      <w:r>
        <w:rPr>
          <w:rFonts w:hint="eastAsia"/>
        </w:rPr>
        <w:br/>
      </w:r>
      <w:r>
        <w:rPr>
          <w:rFonts w:hint="eastAsia"/>
        </w:rPr>
        <w:t>　　第三节 中国散热器件主要进口来源</w:t>
      </w:r>
      <w:r>
        <w:rPr>
          <w:rFonts w:hint="eastAsia"/>
        </w:rPr>
        <w:br/>
      </w:r>
      <w:r>
        <w:rPr>
          <w:rFonts w:hint="eastAsia"/>
        </w:rPr>
        <w:t>　　第四节 中国散热器件主要出口目的地</w:t>
      </w:r>
      <w:r>
        <w:rPr>
          <w:rFonts w:hint="eastAsia"/>
        </w:rPr>
        <w:br/>
      </w:r>
      <w:r>
        <w:rPr>
          <w:rFonts w:hint="eastAsia"/>
        </w:rPr>
        <w:t>　　第五节 中国散热器件未来发展的有利因素、不利因素分析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中国散热器件主要生产消费地区分布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中国散热器件生产地区分布</w:t>
      </w:r>
      <w:r>
        <w:rPr>
          <w:rFonts w:hint="eastAsia"/>
        </w:rPr>
        <w:br/>
      </w:r>
      <w:r>
        <w:rPr>
          <w:rFonts w:hint="eastAsia"/>
        </w:rPr>
        <w:t>　　第二节 中国散热器件消费地区分布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影响中国散热器件供需的主要因素分析</w:t>
      </w:r>
      <w:r>
        <w:rPr>
          <w:rFonts w:hint="eastAsia"/>
        </w:rPr>
        <w:br/>
      </w:r>
      <w:r>
        <w:rPr>
          <w:rFonts w:hint="eastAsia"/>
        </w:rPr>
        <w:t>　　第一节 散热器件技术及相关行业技术发展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散热器件进出口贸易现状及趋势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散热器件下游行业需求变化因素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散热器件行业、产品及技术发展趋势（2023-2029年）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散热器件行业及市场环境发展趋势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散热器件产品及技术发展趋势</w:t>
      </w:r>
      <w:r>
        <w:rPr>
          <w:rFonts w:hint="eastAsia"/>
        </w:rPr>
        <w:br/>
      </w:r>
      <w:r>
        <w:rPr>
          <w:rFonts w:hint="eastAsia"/>
        </w:rPr>
        <w:t>　　第三节 散热器件产品价格走势</w:t>
      </w:r>
      <w:r>
        <w:rPr>
          <w:rFonts w:hint="eastAsia"/>
        </w:rPr>
        <w:br/>
      </w:r>
      <w:r>
        <w:rPr>
          <w:rFonts w:hint="eastAsia"/>
        </w:rPr>
        <w:t>　　第四节 散热器件市场消费形态、消费者偏好（2023-2029年）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国内散热器件销售渠道</w:t>
      </w:r>
      <w:r>
        <w:rPr>
          <w:rFonts w:hint="eastAsia"/>
        </w:rPr>
        <w:br/>
      </w:r>
      <w:r>
        <w:rPr>
          <w:rFonts w:hint="eastAsia"/>
        </w:rPr>
        <w:t>　　第二节 海外市场散热器件销售渠道</w:t>
      </w:r>
      <w:r>
        <w:rPr>
          <w:rFonts w:hint="eastAsia"/>
        </w:rPr>
        <w:br/>
      </w:r>
      <w:r>
        <w:rPr>
          <w:rFonts w:hint="eastAsia"/>
        </w:rPr>
        <w:t>　　第三节 散热器件销售/营销策略建议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按照不同产品类型，散热器件主要可以分为如下几个类别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不同种类散热器件增长趋势</w:t>
      </w:r>
      <w:r>
        <w:rPr>
          <w:rFonts w:hint="eastAsia"/>
        </w:rPr>
        <w:br/>
      </w:r>
      <w:r>
        <w:rPr>
          <w:rFonts w:hint="eastAsia"/>
        </w:rPr>
        <w:t>　　表 按不同应用，散热器件主要包括如下几个方面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不同应用散热器件消费量增长趋势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中国及欧美日等地区散热器件相关政策分析</w:t>
      </w:r>
      <w:r>
        <w:rPr>
          <w:rFonts w:hint="eastAsia"/>
        </w:rPr>
        <w:br/>
      </w:r>
      <w:r>
        <w:rPr>
          <w:rFonts w:hint="eastAsia"/>
        </w:rPr>
        <w:t>　　表 全球散热器件主要厂商产量列表（2019-2022年）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全球散热器件主要厂商产量市场份额列表（2019-2022年）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全球散热器件主要厂商产值列表（2019-2022年）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全球散热器件主要厂商产值、市场份额列表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2022年全球主要生产商散热器件收入排名</w:t>
      </w:r>
      <w:r>
        <w:rPr>
          <w:rFonts w:hint="eastAsia"/>
        </w:rPr>
        <w:br/>
      </w:r>
      <w:r>
        <w:rPr>
          <w:rFonts w:hint="eastAsia"/>
        </w:rPr>
        <w:t>　　表 全球散热器件主要厂商产品价格列表（2019-2022年）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中国散热器件主要厂商产品价格列表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中国散热器件主要厂商产量市场份额列表（2019-2022年）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中国散热器件主要厂商产值列表（2019-2022年）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中国散热器件主要厂商产值市场份额列表（2019-2022年）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全球主要散热器件厂商产地分布及商业化日期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全球主要散热器件企业采访及观点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全球主要地区散热器件产值对比</w:t>
      </w:r>
      <w:r>
        <w:rPr>
          <w:rFonts w:hint="eastAsia"/>
        </w:rPr>
        <w:br/>
      </w:r>
      <w:r>
        <w:rPr>
          <w:rFonts w:hint="eastAsia"/>
        </w:rPr>
        <w:t>　　表 全球主要地区散热器件产量市场份额列表（2018-2022年）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全球主要地区散热器件产量列表（2023-2029年）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全球主要地区散热器件产量份额（2023-2029年）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全球主要地区散热器件产值列表（2018-2022年）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全球主要地区散热器件产值份额列表（2018-2022年）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全球主要地区散热器件消费量列表（2018-2022年）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全球主要地区散热器件消费量市场份额列表（2018-2022年）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重点企业（一）散热器件产品规格、参数及市场应用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重点企业（一）散热器件产能、产量、产值、价格及毛利率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重点企业（一）散热器件产品规格及价格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重点企业（二）散热器件产品规格、参数及市场应用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重点企业（二）散热器件产能、产量、产值、价格及毛利率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重点企业（二）散热器件产品规格及价格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重点企业（三）散热器件产品规格、参数及市场应用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重点企业（三）散热器件产能、产量、产值、价格及毛利率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重点企业（三）散热器件产品规格及价格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重点企业（四）散热器件产品规格、参数及市场应用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重点企业（四）散热器件产能、产量、产值、价格及毛利率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重点企业（四）散热器件产品规格及价格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重点企业（五）散热器件产品规格、参数及市场应用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重点企业（五）散热器件产能、产量、产值、价格及毛利率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重点企业（五）散热器件产品规格及价格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重点企业（六）散热器件产品规格、参数及市场应用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重点企业（六）散热器件产能、产量、产值、价格及毛利率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重点企业（六）散热器件产品规格及价格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重点企业（七）散热器件产品规格、参数及市场应用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重点企业（七）散热器件产能、产量、产值、价格及毛利率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重点企业（七）散热器件产品规格及价格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全球不同产品类型散热器件产量（2018-2022年）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全球不同产品类型散热器件产量市场份额（2018-2022年）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全球不同产品类型散热器件产量预测（2023-2029年）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全球不同产品类型散热器件产量市场份额预测（2023-2029年）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全球不同类型散热器件产值（2018-2022年）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全球不同类型散热器件产值市场份额（2018-2022年）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全球不同类型散热器件产值预测（2023-2029年）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全球不同类型散热器件产值市场份额预测（2023-2029年）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全球不同价格区间散热器件市场份额对比（2019-2022年）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中国不同产品类型散热器件产量（2018-2022年）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中国不同产品类型散热器件产量市场份额（2018-2022年）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中国不同产品类型散热器件产量预测（2023-2029年）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中国不同产品类型散热器件产量市场份额预测（2023-2029年）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中国不同产品类型散热器件产值（2018-2022年）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中国不同产品类型散热器件产值市场份额（2018-2022年）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中国不同产品类型散热器件产值预测（2023-2029年）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中国不同产品类型散热器件产值市场份额预测（2023-2029年）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散热器件上游原料供应商及联系方式列表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全球不同应用散热器件消费量（2018-2022年）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全球不同应用散热器件消费量市场份额（2018-2022年）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全球不同应用散热器件消费量预测（2023-2029年）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全球不同应用散热器件消费量市场份额预测（2023-2029年）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中国不同应用散热器件消费量（2018-2022年）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中国不同应用散热器件消费量市场份额（2018-2022年）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中国不同应用散热器件消费量预测（2023-2029年）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中国不同应用散热器件消费量市场份额预测（2023-2029年）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中国散热器件产量、消费量、进出口（2018-2022年）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中国散热器件产量、消费量、进出口预测（2023-2029年）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中国市场散热器件进出口贸易趋势</w:t>
      </w:r>
      <w:r>
        <w:rPr>
          <w:rFonts w:hint="eastAsia"/>
        </w:rPr>
        <w:br/>
      </w:r>
      <w:r>
        <w:rPr>
          <w:rFonts w:hint="eastAsia"/>
        </w:rPr>
        <w:t>　　表 中国市场散热器件主要进口来源</w:t>
      </w:r>
      <w:r>
        <w:rPr>
          <w:rFonts w:hint="eastAsia"/>
        </w:rPr>
        <w:br/>
      </w:r>
      <w:r>
        <w:rPr>
          <w:rFonts w:hint="eastAsia"/>
        </w:rPr>
        <w:t>　　表 中国市场散热器件主要出口目的地</w:t>
      </w:r>
      <w:r>
        <w:rPr>
          <w:rFonts w:hint="eastAsia"/>
        </w:rPr>
        <w:br/>
      </w:r>
      <w:r>
        <w:rPr>
          <w:rFonts w:hint="eastAsia"/>
        </w:rPr>
        <w:t>　　表 中国散热器件市场未来发展的有利因素、不利因素分析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中国散热器件生产地区分布</w:t>
      </w:r>
      <w:r>
        <w:rPr>
          <w:rFonts w:hint="eastAsia"/>
        </w:rPr>
        <w:br/>
      </w:r>
      <w:r>
        <w:rPr>
          <w:rFonts w:hint="eastAsia"/>
        </w:rPr>
        <w:t>　　表 中国散热器件消费地区分布</w:t>
      </w:r>
      <w:r>
        <w:rPr>
          <w:rFonts w:hint="eastAsia"/>
        </w:rPr>
        <w:br/>
      </w:r>
      <w:r>
        <w:rPr>
          <w:rFonts w:hint="eastAsia"/>
        </w:rPr>
        <w:t>　　表 散热器件行业及市场环境发展趋势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 散热器件产品及技术发展趋势</w:t>
      </w:r>
      <w:r>
        <w:rPr>
          <w:rFonts w:hint="eastAsia"/>
        </w:rPr>
        <w:br/>
      </w:r>
      <w:r>
        <w:rPr>
          <w:rFonts w:hint="eastAsia"/>
        </w:rPr>
        <w:t>　　表 国内散热器件主要销售模式及销售渠道趋势（2018-2022年）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欧美日等地区散热器件主要销售模式及销售渠道趋势（2018-2022年）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散热器件产品市场定位及目标消费者分析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散热器件产品图片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2022年全球不同产品类型散热器件产量市场份额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全球不同类型散热器件消费量市场份额对比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全球散热器件产量及增长率（2018-2022年）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全球散热器件产值及增长率（2018-2022年）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中国散热器件产量及发展趋势（2018-2022年）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中国散热器件产值及未来发展趋势（2018-2022年）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全球散热器件产能、产量、产能利用率及发展趋势（2018-2022年）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全球散热器件产量、市场需求量及发展趋势（2018-2022年）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中国散热器件产能、产量、产能利用率及发展趋势（2018-2022年）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中国散热器件产量、市场需求量及发展趋势（2018-2022年）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全球散热器件主要厂商2022年产量市场份额列表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全球散热器件主要厂商2022年产值市场份额列表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中国市场散热器件主要厂商产量市场份额列表（2019-2022年）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中国散热器件主要厂商2022年产量市场份额列表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中国散热器件主要厂商2022年产值市场份额列表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2022年全球前五及前十大生产商散热器件市场份额</w:t>
      </w:r>
      <w:r>
        <w:rPr>
          <w:rFonts w:hint="eastAsia"/>
        </w:rPr>
        <w:br/>
      </w:r>
      <w:r>
        <w:rPr>
          <w:rFonts w:hint="eastAsia"/>
        </w:rPr>
        <w:t>　　图 全球散热器件第一梯队、第二梯队和第三梯队生产商（品牌）及市场份额（2019-2022年）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散热器件全球领先企业SWOT分析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全球主要地区散热器件消费量市场份额对比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北美市场散热器件产量及增长率（2018-2022年）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北美市场散热器件产值及增长率（2018-2022年）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欧洲市场散热器件产量及增长率（2018-2022年）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欧洲市场散热器件产值及增长率（2018-2022年）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中国市场散热器件产量及增长率（2018-2022年）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中国市场散热器件产值及增长率（2018-2022年）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日本市场散热器件产量及增长率（2018-2022年）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日本市场散热器件产值及增长率（2018-2022年）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东南亚市场散热器件产量及增长率（2018-2022年）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东南亚市场散热器件产值及增长率（2018-2022年）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印度市场散热器件产量及增长率（2018-2022年）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印度市场散热器件产值及增长率（2018-2022年）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全球主要地区散热器件消费量市场份额（2018-2022年）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全球主要地区散热器件消费量市场份额预测（2023-2029年）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中国市场散热器件消费量、增长率及发展预测（2018-2022年）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北美市场散热器件消费量、增长率及发展预测（2018-2022年）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欧洲市场散热器件消费量、增长率及发展预测（2018-2022年）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日本市场散热器件消费量、增长率及发展预测（2018-2022年）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东南亚市场散热器件消费量、增长率及发展预测（2018-2022年）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印度市场散热器件消费量、增长率及发展预测（2018-2022年）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散热器件产业链分析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散热器件产品价格走势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a9bcffbd44622" w:history="1">
        <w:r>
          <w:rPr>
            <w:rStyle w:val="Hyperlink"/>
          </w:rPr>
          <w:t>2023-2029年全球与中国散热器件行业现状分析及发展趋势研究报告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a9bcffbd44622" w:history="1">
        <w:r>
          <w:rPr>
            <w:rStyle w:val="Hyperlink"/>
          </w:rPr>
          <w:t>https://www.20087.com/7/79/SanReQiJianFaZhanQuShi.html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90ecccf224359" w:history="1">
      <w:r>
        <w:rPr>
          <w:rStyle w:val="Hyperlink"/>
        </w:rPr>
        <w:t>2023-2029年全球与中国散热器件行业现状分析及发展趋势研究报告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anReQiJianFaZhanQuShi.html" TargetMode="External" Id="R9a5a9bcffbd4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anReQiJianFaZhanQuShi.html" TargetMode="External" Id="R5c290ecccf22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2023-04-05T23:15:00Z</dcterms:created>
  <dcterms:modified xsi:type="dcterms:W3CDTF">2023-04-06T00:15:00Z</dcterms:modified>
  <dc:subject>2023-2029年全球与中国散热器件行业现状分析及发展趋势研究报告</dc:subject>
  <dc:title>2023-2029年全球与中国散热器件行业现状分析及发展趋势研究报告</dc:title>
  <cp:keywords>2023-2029年全球与中国散热器件行业现状分析及发展趋势研究报告</cp:keywords>
  <dc:description>2023-2029年全球与中国散热器件行业现状分析及发展趋势研究报告</dc:description>
</cp:coreProperties>
</file>