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81faff2b4731" w:history="1">
              <w:r>
                <w:rPr>
                  <w:rStyle w:val="Hyperlink"/>
                </w:rPr>
                <w:t>2025-2031年中国数字化平板探测器市场调查研究与发展趋势报告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81faff2b4731" w:history="1">
              <w:r>
                <w:rPr>
                  <w:rStyle w:val="Hyperlink"/>
                </w:rPr>
                <w:t>2025-2031年中国数字化平板探测器市场调查研究与发展趋势报告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c81faff2b4731" w:history="1">
                <w:r>
                  <w:rPr>
                    <w:rStyle w:val="Hyperlink"/>
                  </w:rPr>
                  <w:t>https://www.20087.com/7/09/ShuZiHuaPingBanTanCeQiDeFaZhanQuShi.html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平板探测器是现代放射成像技术的核心部件，用于将X射线信号转换为数字图像，广泛应用于医疗影像、工业检测和科学研究领域。目前，数字化平板探测器技术已经非常成熟，能够提供高分辨率、低剂量和快速成像的优势，极大地提高了成像质量和效率。随着纳米技术和新材料的应用，探测器的灵敏度和稳定性也在持续提升。</w:t>
      </w:r>
      <w:r>
        <w:rPr>
          <w:rFonts w:hint="eastAsia"/>
        </w:rPr>
        <w:br/>
      </w:r>
      <w:r>
        <w:rPr>
          <w:rFonts w:hint="eastAsia"/>
        </w:rPr>
        <w:t>　　未来，数字化平板探测器将更加注重便携性和多功能性。便携性体现在开发更轻、更小的探测器，以便于现场检测和紧急医疗应用。多功能性则意味着集成更多传感器，如温度、压力和化学成分检测，以适应复杂环境下的多参数监测需求，拓宽其在环境监测、灾害应急和材料分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81faff2b4731" w:history="1">
        <w:r>
          <w:rPr>
            <w:rStyle w:val="Hyperlink"/>
          </w:rPr>
          <w:t>2025-2031年中国数字化平板探测器市场调查研究与发展趋势报告</w:t>
        </w:r>
      </w:hyperlink>
      <w:r>
        <w:rPr>
          <w:rFonts w:hint="eastAsia"/>
        </w:rPr>
        <w:t>》依托权威数据，从市场规模、需求变化及价格动态等维度，全面剖析了数字化平板探测器行业的现状与趋势，并对数字化平板探测器产业链各环节进行了探讨。报告科学预测了数字化平板探测器行业未来发展方向，同时聚焦重点企业的经营表现，分析了市场竞争格局、品牌影响力及市场集中度等因素，并对数字化平板探测器细分市场进行了研究。凭借专业的分析与洞察，报告为投资者、企业决策者及研究机构提供了市场参考与决策支持，帮助其把握数字化平板探测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数字化平板探测器行业发展概述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一、数字化平板探测器行业定义及分类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二、数字化平板探测器行业经济特性</w:t>
      </w:r>
      <w:r>
        <w:rPr>
          <w:rFonts w:hint="eastAsia"/>
        </w:rPr>
        <w:br/>
      </w:r>
      <w:r>
        <w:rPr>
          <w:rFonts w:hint="eastAsia"/>
        </w:rPr>
        <w:t>　　　　三、数字化平板探测器行业产业链简介</w:t>
      </w:r>
      <w:r>
        <w:rPr>
          <w:rFonts w:hint="eastAsia"/>
        </w:rPr>
        <w:br/>
      </w:r>
      <w:r>
        <w:rPr>
          <w:rFonts w:hint="eastAsia"/>
        </w:rPr>
        <w:t>　　第二节 数字化平板探测器行业发展成熟度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一、数字化平板探测器行业发展周期分析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数字化平板探测器行业相关产业动态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数字化平板探测器行业环境分析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数字化平板探测器行业相关政策、法规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数字化平板探测器行业技术发展现状及趋势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当前我国数字化平板探测器技术发展现状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中外数字化平板探测器技术差距及产生差距的主要原因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提高我国数字化平板探测器技术的对策</w:t>
      </w:r>
      <w:r>
        <w:rPr>
          <w:rFonts w:hint="eastAsia"/>
        </w:rPr>
        <w:br/>
      </w:r>
      <w:r>
        <w:rPr>
          <w:rFonts w:hint="eastAsia"/>
        </w:rPr>
        <w:t>　　第四节 我国数字化平板探测器产品研发、设计发展趋势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中国数字化平板探测器市场发展调研</w:t>
      </w:r>
      <w:r>
        <w:rPr>
          <w:rFonts w:hint="eastAsia"/>
        </w:rPr>
        <w:br/>
      </w:r>
      <w:r>
        <w:rPr>
          <w:rFonts w:hint="eastAsia"/>
        </w:rPr>
        <w:t>　　第一节 数字化平板探测器市场现状分析及预测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一、2019-2024年中国数字化平板探测器市场规模分析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二、2025-2031年中国数字化平板探测器市场规模预测</w:t>
      </w:r>
      <w:r>
        <w:rPr>
          <w:rFonts w:hint="eastAsia"/>
        </w:rPr>
        <w:br/>
      </w:r>
      <w:r>
        <w:rPr>
          <w:rFonts w:hint="eastAsia"/>
        </w:rPr>
        <w:t>　　第二节 数字化平板探测器行业产能分析及预测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一、2019-2024年中国数字化平板探测器行业产能分析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二、2025-2031年中国数字化平板探测器行业产能预测</w:t>
      </w:r>
      <w:r>
        <w:rPr>
          <w:rFonts w:hint="eastAsia"/>
        </w:rPr>
        <w:br/>
      </w:r>
      <w:r>
        <w:rPr>
          <w:rFonts w:hint="eastAsia"/>
        </w:rPr>
        <w:t>　　第三节 数字化平板探测器行业产量分析及预测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一、2019-2024年中国数字化平板探测器行业产量分析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二、2025-2031年中国数字化平板探测器行业产量预测</w:t>
      </w:r>
      <w:r>
        <w:rPr>
          <w:rFonts w:hint="eastAsia"/>
        </w:rPr>
        <w:br/>
      </w:r>
      <w:r>
        <w:rPr>
          <w:rFonts w:hint="eastAsia"/>
        </w:rPr>
        <w:t>　　第四节 数字化平板探测器市场需求分析及预测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一、2019-2024年中国数字化平板探测器市场需求分析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二、2025-2031年中国数字化平板探测器市场需求预测</w:t>
      </w:r>
      <w:r>
        <w:rPr>
          <w:rFonts w:hint="eastAsia"/>
        </w:rPr>
        <w:br/>
      </w:r>
      <w:r>
        <w:rPr>
          <w:rFonts w:hint="eastAsia"/>
        </w:rPr>
        <w:t>　　第五节 数字化平板探测器进出口数据分析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一、2019-2024年中国数字化平板探测器进出口数据分析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二、2025-2031年国内数字化平板探测器进出口情况预测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2019-2024年中国数字化平板探测器行业总体发展状况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中国数字化平板探测器行业规模情况分析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一、数字化平板探测器行业单位规模情况分析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二、数字化平板探测器行业人员规模状况分析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三、数字化平板探测器行业资产规模状况分析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四、数字化平板探测器行业市场规模状况分析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五、数字化平板探测器行业敏感性分析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中国数字化平板探测器行业财务能力分析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一、数字化平板探测器行业盈利能力分析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二、数字化平板探测器行业偿债能力分析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三、数字化平板探测器行业营运能力分析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四、数字化平板探测器行业发展能力分析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中国数字化平板探测器行业重点区域发展分析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一、中国数字化平板探测器行业重点区域市场结构变化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二、重点地区（一）数字化平板探测器行业发展分析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三、重点地区（二）数字化平板探测器行业发展分析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四、重点地区（三）数字化平板探测器行业发展分析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五、重点地区（四）数字化平板探测器行业发展分析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六、重点地区（五）数字化平板探测器行业发展分析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数字化平板探测器行业产品价格分析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三、主要数字化平板探测器品牌产品价位分析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五、价格在数字化平板探测器行业竞争中的重要性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2025年中国数字化平板探测器行业上下游行业发展分析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数字化平板探测器上游行业分析</w:t>
      </w:r>
      <w:r>
        <w:rPr>
          <w:rFonts w:hint="eastAsia"/>
        </w:rPr>
        <w:br/>
      </w:r>
      <w:r>
        <w:rPr>
          <w:rFonts w:hint="eastAsia"/>
        </w:rPr>
        <w:t>　　　　一、数字化平板探测器产品成本构成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四、上游供给对数字化平板探测器行业的影响</w:t>
      </w:r>
      <w:r>
        <w:rPr>
          <w:rFonts w:hint="eastAsia"/>
        </w:rPr>
        <w:br/>
      </w:r>
      <w:r>
        <w:rPr>
          <w:rFonts w:hint="eastAsia"/>
        </w:rPr>
        <w:t>　　第二节 数字化平板探测器下游行业分析</w:t>
      </w:r>
      <w:r>
        <w:rPr>
          <w:rFonts w:hint="eastAsia"/>
        </w:rPr>
        <w:br/>
      </w:r>
      <w:r>
        <w:rPr>
          <w:rFonts w:hint="eastAsia"/>
        </w:rPr>
        <w:t>　　　　一、数字化平板探测器下游行业分布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四、下游需求对数字化平板探测器行业的影响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数字化平板探测器行业重点企业发展调研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数字化平板探测器重点企业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数字化平板探测器重点企业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数字化平板探测器重点企业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数字化平板探测器重点企业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数字化平板探测器重点企业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数字化平板探测器重点企业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2025年中国数字化平板探测器产业市场竞争格局分析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2025年中国数字化平板探测器产业竞争现状分析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一、数字化平板探测器竞争力分析</w:t>
      </w:r>
      <w:r>
        <w:rPr>
          <w:rFonts w:hint="eastAsia"/>
        </w:rPr>
        <w:br/>
      </w:r>
      <w:r>
        <w:rPr>
          <w:rFonts w:hint="eastAsia"/>
        </w:rPr>
        <w:t>　　　　二、数字化平板探测器技术竞争分析</w:t>
      </w:r>
      <w:r>
        <w:rPr>
          <w:rFonts w:hint="eastAsia"/>
        </w:rPr>
        <w:br/>
      </w:r>
      <w:r>
        <w:rPr>
          <w:rFonts w:hint="eastAsia"/>
        </w:rPr>
        <w:t>　　　　三、数字化平板探测器价格竞争分析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2025年中国数字化平板探测器产业集中度分析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一、数字化平板探测器市场集中度分析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二、数字化平板探测器企业集中度分析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2025-2031年提高数字化平板探测器企业竞争力的策略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数字化平板探测器行业投资风险预警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2025年影响数字化平板探测器行业发展的主要因素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一、影响数字化平板探测器行业运行的有利因素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二、影响数字化平板探测器行业运行的稳定因素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三、影响数字化平板探测器行业运行的不利因素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四、我国数字化平板探测器行业发展面临的挑战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五、我国数字化平板探测器行业发展面临的机遇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对数字化平板探测器行业投资风险预警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一、2025-2031年数字化平板探测器行业市场风险及控制策略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二、2025-2031年数字化平板探测器行业政策风险及控制策略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三、2025-2031年数字化平板探测器行业经营风险及控制策略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四、2025-2031年数字化平板探测器同业竞争风险及控制策略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五、2025-2031年数字化平板探测器行业其他风险及控制策略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数字化平板探测器行业发展趋势与投资规划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2025-2031年数字化平板探测器市场发展潜力分析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2025-2031年数字化平板探测器行业发展趋势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2025-2031年数字化平板探测器行业投资前景研究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(中智林)对我国数字化平板探测器品牌的战略思考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二、数字化平板探测器实施品牌战略的意义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三、数字化平板探测器企业品牌的现状分析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四、我国数字化平板探测器企业的品牌战略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五、数字化平板探测器品牌战略管理的策略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2019-2024年中国数字化平板探测器市场规模及增长情况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2019-2024年中国数字化平板探测器行业产量及增长趋势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2025-2031年中国数字化平板探测器行业产量预测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2019-2024年中国数字化平板探测器行业市场需求及增长情况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2025-2031年中国数字化平板探测器行业市场需求预测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2019-2024年中国数字化平板探测器行业利润及增长情况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**地区数字化平板探测器市场规模及增长情况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**地区数字化平板探测器行业市场需求情况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2019-2024年中国数字化平板探测器行业进口量及增速统计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2019-2024年中国数字化平板探测器行业出口量及增速统计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数字化平板探测器重点企业经营情况分析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2025年数字化平板探测器市场前景分析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2025-2031年中国数字化平板探测器市场需求预测</w:t>
      </w:r>
      <w:r>
        <w:rPr>
          <w:rFonts w:hint="eastAsia"/>
        </w:rPr>
        <w:br/>
      </w:r>
      <w:r>
        <w:rPr>
          <w:rFonts w:hint="eastAsia"/>
        </w:rPr>
        <w:t>　　图表 2025年数字化平板探测器发展趋势预测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81faff2b4731" w:history="1">
        <w:r>
          <w:rPr>
            <w:rStyle w:val="Hyperlink"/>
          </w:rPr>
          <w:t>2025-2031年中国数字化平板探测器市场调查研究与发展趋势报告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c81faff2b4731" w:history="1">
        <w:r>
          <w:rPr>
            <w:rStyle w:val="Hyperlink"/>
          </w:rPr>
          <w:t>https://www.20087.com/7/09/ShuZiHuaPingBanTanCeQiDeFaZhanQuShi.html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热点：平板探测器 专利、数字化平板探测器血管造影系统参数佳能INFX-9000F、x光平板探测器、数字化平板探测器原理、平板探测器十大排名、直接数字化平板探测器的原理?、奕瑞平板探测器、平板探测仪、平板探测器作用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646de4b74ab3" w:history="1">
      <w:r>
        <w:rPr>
          <w:rStyle w:val="Hyperlink"/>
        </w:rPr>
        <w:t>2025-2031年中国数字化平板探测器市场调查研究与发展趋势报告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ZiHuaPingBanTanCeQiDeFaZhanQuShi.html" TargetMode="External" Id="R891c81faff2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ZiHuaPingBanTanCeQiDeFaZhanQuShi.html" TargetMode="External" Id="Ra3ae646de4b7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2025-03-01T07:29:00Z</dcterms:created>
  <dcterms:modified xsi:type="dcterms:W3CDTF">2025-03-01T08:29:00Z</dcterms:modified>
  <dc:subject>2025-2031年中国数字化平板探测器市场调查研究与发展趋势报告</dc:subject>
  <dc:title>2025-2031年中国数字化平板探测器市场调查研究与发展趋势报告</dc:title>
  <cp:keywords>2025-2031年中国数字化平板探测器市场调查研究与发展趋势报告</cp:keywords>
  <dc:description>2025-2031年中国数字化平板探测器市场调查研究与发展趋势报告</dc:description>
</cp:coreProperties>
</file>