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bd34d9be40db" w:history="1">
              <w:r>
                <w:rPr>
                  <w:rStyle w:val="Hyperlink"/>
                </w:rPr>
                <w:t>2024-2030年中国数字无绳电话市场调研与发展趋势报告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bd34d9be40db" w:history="1">
              <w:r>
                <w:rPr>
                  <w:rStyle w:val="Hyperlink"/>
                </w:rPr>
                <w:t>2024-2030年中国数字无绳电话市场调研与发展趋势报告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7bd34d9be40db" w:history="1">
                <w:r>
                  <w:rPr>
                    <w:rStyle w:val="Hyperlink"/>
                  </w:rPr>
                  <w:t>https://www.20087.com/7/19/ShuZiWuShengDianHuaHangYeQuShi.html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，采用数字信号处理技术，相比于传统的模拟无绳电话，提供更清晰的通话质量，更强的信号安全性和更远的传输距离。随着Wi-Fi和蓝牙技术的普及，数字无绳电话可以与智能手机和其他智能设备无缝集成，实现家庭通信网络的互联。然而，随着移动通讯的主导地位增强，数字无绳电话市场面临挑战。</w:t>
      </w:r>
      <w:r>
        <w:rPr>
          <w:rFonts w:hint="eastAsia"/>
        </w:rPr>
        <w:br/>
      </w:r>
      <w:r>
        <w:rPr>
          <w:rFonts w:hint="eastAsia"/>
        </w:rPr>
        <w:t>　　数字无绳电话将朝着集成更多智能家庭功能的方向发展，如语音助手、智能家居控制中心和紧急呼叫系统。随着老年人口比例上升，易于使用且具有大按钮、高音量和健康监测功能的无绳电话将受到青睐。同时，对于那些希望在家中保留固定电话号码的人来说，数字无绳电话将继续提供一个可靠的通讯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7bd34d9be40db" w:history="1">
        <w:r>
          <w:rPr>
            <w:rStyle w:val="Hyperlink"/>
          </w:rPr>
          <w:t>2024-2030年中国数字无绳电话市场调研与发展趋势报告</w:t>
        </w:r>
      </w:hyperlink>
      <w:r>
        <w:rPr>
          <w:rFonts w:hint="eastAsia"/>
        </w:rPr>
        <w:t>》深入剖析了当前数字无绳电话行业的现状与市场需求，详细探讨了数字无绳电话市场规模及其价格动态。数字无绳电话报告从产业链角度出发，分析了上下游的影响因素，并进一步细分市场，对数字无绳电话各细分领域的具体情况进行探讨。数字无绳电话报告还根据现有数据，对数字无绳电话市场前景及发展趋势进行了科学预测，揭示了行业内重点企业的竞争格局，评估了品牌影响力和市场集中度，同时指出了数字无绳电话行业面临的风险与机遇。数字无绳电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数字无绳电话行业相关概述</w:t>
      </w:r>
      <w:r>
        <w:rPr>
          <w:rFonts w:hint="eastAsia"/>
        </w:rPr>
        <w:br/>
      </w:r>
      <w:r>
        <w:rPr>
          <w:rFonts w:hint="eastAsia"/>
        </w:rPr>
        <w:t>　　　　一、数字无绳电话行业定义及特点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1、数字无绳电话行业定义</w:t>
      </w:r>
      <w:r>
        <w:rPr>
          <w:rFonts w:hint="eastAsia"/>
        </w:rPr>
        <w:br/>
      </w:r>
      <w:r>
        <w:rPr>
          <w:rFonts w:hint="eastAsia"/>
        </w:rPr>
        <w:t>　　　　　　2、数字无绳电话行业特点</w:t>
      </w:r>
      <w:r>
        <w:rPr>
          <w:rFonts w:hint="eastAsia"/>
        </w:rPr>
        <w:br/>
      </w:r>
      <w:r>
        <w:rPr>
          <w:rFonts w:hint="eastAsia"/>
        </w:rPr>
        <w:t>　　　　二、数字无绳电话行业经营模式分析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1、数字无绳电话生产模式</w:t>
      </w:r>
      <w:r>
        <w:rPr>
          <w:rFonts w:hint="eastAsia"/>
        </w:rPr>
        <w:br/>
      </w:r>
      <w:r>
        <w:rPr>
          <w:rFonts w:hint="eastAsia"/>
        </w:rPr>
        <w:t>　　　　　　2、数字无绳电话采购模式</w:t>
      </w:r>
      <w:r>
        <w:rPr>
          <w:rFonts w:hint="eastAsia"/>
        </w:rPr>
        <w:br/>
      </w:r>
      <w:r>
        <w:rPr>
          <w:rFonts w:hint="eastAsia"/>
        </w:rPr>
        <w:t>　　　　　　3、数字无绳电话销售模式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2024年世界数字无绳电话行业市场运行形势分析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2024年全球数字无绳电话行业发展概况</w:t>
      </w:r>
      <w:r>
        <w:rPr>
          <w:rFonts w:hint="eastAsia"/>
        </w:rPr>
        <w:br/>
      </w:r>
      <w:r>
        <w:rPr>
          <w:rFonts w:hint="eastAsia"/>
        </w:rPr>
        <w:t>　　第二节 世界数字无绳电话行业发展走势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一、全球数字无绳电话行业市场分布情况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二、全球数字无绳电话行业发展趋势分析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全球数字无绳电话行业重点国家和区域分析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数字无绳电话政策环境分析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数字无绳电话技术环境分析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2024年数字无绳电话行业技术发展现状及趋势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当前我国数字无绳电话技术发展现状</w:t>
      </w:r>
      <w:r>
        <w:rPr>
          <w:rFonts w:hint="eastAsia"/>
        </w:rPr>
        <w:br/>
      </w:r>
      <w:r>
        <w:rPr>
          <w:rFonts w:hint="eastAsia"/>
        </w:rPr>
        <w:t>　　第二节 中外数字无绳电话技术差距及产生差距的主要原因分析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提高我国数字无绳电话技术的对策</w:t>
      </w:r>
      <w:r>
        <w:rPr>
          <w:rFonts w:hint="eastAsia"/>
        </w:rPr>
        <w:br/>
      </w:r>
      <w:r>
        <w:rPr>
          <w:rFonts w:hint="eastAsia"/>
        </w:rPr>
        <w:t>　　第四节 我国数字无绳电话研发、设计发展趋势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中国数字无绳电话行业市场供需状况分析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中国数字无绳电话行业市场规模情况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中国数字无绳电话行业盈利情况分析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中国数字无绳电话行业市场需求状况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二、数字无绳电话行业市场需求特点分析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三、2024-2030年数字无绳电话行业市场需求预测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中国数字无绳电话行业市场供给状况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二、数字无绳电话行业市场供给特点分析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三、2024-2030年数字无绳电话行业市场供给预测</w:t>
      </w:r>
      <w:r>
        <w:rPr>
          <w:rFonts w:hint="eastAsia"/>
        </w:rPr>
        <w:br/>
      </w:r>
      <w:r>
        <w:rPr>
          <w:rFonts w:hint="eastAsia"/>
        </w:rPr>
        <w:t>　　第五节 数字无绳电话行业市场供需平衡状况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中国数字无绳电话行业进出口情况分析预测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2019-2024年中国数字无绳电话行业进出口情况分析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一、2019-2024年中国数字无绳电话行业进口分析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二、2019-2024年中国数字无绳电话行业出口分析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2024-2030年中国数字无绳电话行业进出口情况预测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一、2024-2030年中国数字无绳电话行业进口预测分析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二、2024-2030年中国数字无绳电话行业出口预测分析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影响数字无绳电话行业进出口变化的主要原因分析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2019-2024年中国数字无绳电话行业重点地区调研分析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数字无绳电话行业细分产品市场调研分析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中国数字无绳电话行业市场行情分析预测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数字无绳电话价格影响因素分析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2019-2024年中国数字无绳电话市场价格趋向分析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2024-2030年中国数字无绳电话市场价格趋向预测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数字无绳电话行业上、下游市场分析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数字无绳电话行业上游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数字无绳电话行业下游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数字无绳电话行业竞争格局分析</w:t>
      </w:r>
      <w:r>
        <w:rPr>
          <w:rFonts w:hint="eastAsia"/>
        </w:rPr>
        <w:br/>
      </w:r>
      <w:r>
        <w:rPr>
          <w:rFonts w:hint="eastAsia"/>
        </w:rPr>
        <w:t>　　第一节 数字无绳电话行业集中度分析</w:t>
      </w:r>
      <w:r>
        <w:rPr>
          <w:rFonts w:hint="eastAsia"/>
        </w:rPr>
        <w:br/>
      </w:r>
      <w:r>
        <w:rPr>
          <w:rFonts w:hint="eastAsia"/>
        </w:rPr>
        <w:t>　　　　一、数字无绳电话市场集中度分析</w:t>
      </w:r>
      <w:r>
        <w:rPr>
          <w:rFonts w:hint="eastAsia"/>
        </w:rPr>
        <w:br/>
      </w:r>
      <w:r>
        <w:rPr>
          <w:rFonts w:hint="eastAsia"/>
        </w:rPr>
        <w:t>　　　　二、数字无绳电话企业集中度分析</w:t>
      </w:r>
      <w:r>
        <w:rPr>
          <w:rFonts w:hint="eastAsia"/>
        </w:rPr>
        <w:br/>
      </w:r>
      <w:r>
        <w:rPr>
          <w:rFonts w:hint="eastAsia"/>
        </w:rPr>
        <w:t>　　　　三、数字无绳电话区域集中度分析</w:t>
      </w:r>
      <w:r>
        <w:rPr>
          <w:rFonts w:hint="eastAsia"/>
        </w:rPr>
        <w:br/>
      </w:r>
      <w:r>
        <w:rPr>
          <w:rFonts w:hint="eastAsia"/>
        </w:rPr>
        <w:t>　　第二节 数字无绳电话行业竞争格局分析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一、2024年数字无绳电话行业竞争分析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二、2024年中外数字无绳电话产品竞争分析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三、2019-2024年中国数字无绳电话市场竞争分析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四、2024-2030年国内主要数字无绳电话企业动向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数字无绳电话行业重点企业发展调研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数字无绳电话重点企业（一）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数字无绳电话重点企业（二）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数字无绳电话重点企业（三）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数字无绳电话重点企业（四）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数字无绳电话重点企业（五）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数字无绳电话重点企业（六）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数字无绳电话企业发展策略分析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数字无绳电话市场策略分析</w:t>
      </w:r>
      <w:r>
        <w:rPr>
          <w:rFonts w:hint="eastAsia"/>
        </w:rPr>
        <w:br/>
      </w:r>
      <w:r>
        <w:rPr>
          <w:rFonts w:hint="eastAsia"/>
        </w:rPr>
        <w:t>　　　　一、数字无绳电话价格策略分析</w:t>
      </w:r>
      <w:r>
        <w:rPr>
          <w:rFonts w:hint="eastAsia"/>
        </w:rPr>
        <w:br/>
      </w:r>
      <w:r>
        <w:rPr>
          <w:rFonts w:hint="eastAsia"/>
        </w:rPr>
        <w:t>　　　　二、数字无绳电话渠道策略分析</w:t>
      </w:r>
      <w:r>
        <w:rPr>
          <w:rFonts w:hint="eastAsia"/>
        </w:rPr>
        <w:br/>
      </w:r>
      <w:r>
        <w:rPr>
          <w:rFonts w:hint="eastAsia"/>
        </w:rPr>
        <w:t>　　第二节 数字无绳电话销售策略分析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提高数字无绳电话企业竞争力的策略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一、提高中国数字无绳电话企业核心竞争力的对策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二、数字无绳电话企业提升竞争力的主要方向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三、影响数字无绳电话企业核心竞争力的因素及提升途径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四、提高数字无绳电话企业竞争力的策略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对我国数字无绳电话品牌的战略思考</w:t>
      </w:r>
      <w:r>
        <w:rPr>
          <w:rFonts w:hint="eastAsia"/>
        </w:rPr>
        <w:br/>
      </w:r>
      <w:r>
        <w:rPr>
          <w:rFonts w:hint="eastAsia"/>
        </w:rPr>
        <w:t>　　　　一、数字无绳电话实施品牌战略的意义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二、数字无绳电话企业品牌的现状分析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三、我国数字无绳电话企业的品牌战略</w:t>
      </w:r>
      <w:r>
        <w:rPr>
          <w:rFonts w:hint="eastAsia"/>
        </w:rPr>
        <w:br/>
      </w:r>
      <w:r>
        <w:rPr>
          <w:rFonts w:hint="eastAsia"/>
        </w:rPr>
        <w:t>　　　　四、数字无绳电话品牌战略管理的策略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中国数字无绳电话行业营销策略分析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一、做好数字无绳电话产品导入</w:t>
      </w:r>
      <w:r>
        <w:rPr>
          <w:rFonts w:hint="eastAsia"/>
        </w:rPr>
        <w:br/>
      </w:r>
      <w:r>
        <w:rPr>
          <w:rFonts w:hint="eastAsia"/>
        </w:rPr>
        <w:t>　　　　二、做好数字无绳电话产品组合和产品线决策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三、数字无绳电话行业城市市场推广策略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数字无绳电话行业渠道营销研究分析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二、数字无绳电话行业现存的营销渠道分析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三、数字无绳电话行业终端市场营销管理策略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数字无绳电话行业营销战略研究分析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二、建立数字无绳电话行业厂商的双嬴模式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2024-2030年中国数字无绳电话行业前景与风险预测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2024年数字无绳电话市场前景分析</w:t>
      </w:r>
      <w:r>
        <w:rPr>
          <w:rFonts w:hint="eastAsia"/>
        </w:rPr>
        <w:br/>
      </w:r>
      <w:r>
        <w:rPr>
          <w:rFonts w:hint="eastAsia"/>
        </w:rPr>
        <w:t>　　第二节 2024年数字无绳电话发展趋势预测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2024-2030年中国数字无绳电话行业投资特性分析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一、2024-2030年中国数字无绳电话行业进入壁垒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二、2024-2030年中国数字无绳电话行业盈利模式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三、2024-2030年中国数字无绳电话行业盈利因素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2024-2030年中国数字无绳电话行业投资机会分析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一、2024-2030年中国数字无绳电话细分市场投资机会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二、2024-2030年中国数字无绳电话行业区域市场投资潜力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2024-2030年中国数字无绳电话行业投资风险分析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一、2024-2030年中国数字无绳电话行业市场竞争风险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二、2024-2030年中国数字无绳电话行业技术风险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三、2024-2030年中国数字无绳电话行业政策风险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四、2024-2030年中国数字无绳电话行业进入退出风险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2024-2030年中国数字无绳电话行业盈利模式与投资策略分析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国外数字无绳电话行业投资现状及经营模式分析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一、境外数字无绳电话行业成长情况调查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中国数字无绳电话行业商业模式探讨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中国数字无绳电话行业投资国际化发展战略分析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中国数字无绳电话行业投资策略分析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中国数字无绳电话行业资本运作战略选择方案研究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中国数字无绳电话行业多元化经营战略的可行性分析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数字无绳电话行业历程</w:t>
      </w:r>
      <w:r>
        <w:rPr>
          <w:rFonts w:hint="eastAsia"/>
        </w:rPr>
        <w:br/>
      </w:r>
      <w:r>
        <w:rPr>
          <w:rFonts w:hint="eastAsia"/>
        </w:rPr>
        <w:t>　　图表 数字无绳电话行业生命周期</w:t>
      </w:r>
      <w:r>
        <w:rPr>
          <w:rFonts w:hint="eastAsia"/>
        </w:rPr>
        <w:br/>
      </w:r>
      <w:r>
        <w:rPr>
          <w:rFonts w:hint="eastAsia"/>
        </w:rPr>
        <w:t>　　图表 数字无绳电话行业产业链分析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2019-2024年数字无绳电话行业市场容量分析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2024年中国数字无绳电话行业需求领域分布格局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2024年中国数字无绳电话进口国家及地区分析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2024年中国数字无绳电话出口国家及地区分析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2024-2030年中国数字无绳电话行业发展趋势预测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bd34d9be40db" w:history="1">
        <w:r>
          <w:rPr>
            <w:rStyle w:val="Hyperlink"/>
          </w:rPr>
          <w:t>2024-2030年中国数字无绳电话市场调研与发展趋势报告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7bd34d9be40db" w:history="1">
        <w:r>
          <w:rPr>
            <w:rStyle w:val="Hyperlink"/>
          </w:rPr>
          <w:t>https://www.20087.com/7/19/ShuZiWuShengDianHuaHangYeQuShi.html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78b6c13cb4e57" w:history="1">
      <w:r>
        <w:rPr>
          <w:rStyle w:val="Hyperlink"/>
        </w:rPr>
        <w:t>2024-2030年中国数字无绳电话市场调研与发展趋势报告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ZiWuShengDianHuaHangYeQuShi.html" TargetMode="External" Id="Rdd87bd34d9be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ZiWuShengDianHuaHangYeQuShi.html" TargetMode="External" Id="R60478b6c13cb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2024-03-05T00:56:00Z</dcterms:created>
  <dcterms:modified xsi:type="dcterms:W3CDTF">2024-03-05T01:56:00Z</dcterms:modified>
  <dc:subject>2024-2030年中国数字无绳电话市场调研与发展趋势报告</dc:subject>
  <dc:title>2024-2030年中国数字无绳电话市场调研与发展趋势报告</dc:title>
  <cp:keywords>2024-2030年中国数字无绳电话市场调研与发展趋势报告</cp:keywords>
  <dc:description>2024-2030年中国数字无绳电话市场调研与发展趋势报告</dc:description>
</cp:coreProperties>
</file>