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7ddf0197b401d" w:history="1">
              <w:r>
                <w:rPr>
                  <w:rStyle w:val="Hyperlink"/>
                </w:rPr>
                <w:t>中国数字电话机市场调研与发展前景分析（2025-2031年）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7ddf0197b401d" w:history="1">
              <w:r>
                <w:rPr>
                  <w:rStyle w:val="Hyperlink"/>
                </w:rPr>
                <w:t>中国数字电话机市场调研与发展前景分析（2025-2031年）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7ddf0197b401d" w:history="1">
                <w:r>
                  <w:rPr>
                    <w:rStyle w:val="Hyperlink"/>
                  </w:rPr>
                  <w:t>https://www.20087.com/7/39/ShuZiDianHuaJiDeXianZhuangYuQianJing.html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话机是一种现代通讯工具，广泛应用于家庭和办公环境中。近年来，随着通信技术的进步和市场需求的变化，数字电话机在设计和功能上都有了显著改进。目前，数字电话机不仅在通话质量和便捷性方面有了显著提升，而且在多功能性和智能化方面也有了很大改进。此外，随着移动互联网技术的应用，一些新型的数字电话机还配备了Wi-Fi连接、蓝牙传输等功能，提高了设备的兼容性和使用范围。</w:t>
      </w:r>
      <w:r>
        <w:rPr>
          <w:rFonts w:hint="eastAsia"/>
        </w:rPr>
        <w:br/>
      </w:r>
      <w:r>
        <w:rPr>
          <w:rFonts w:hint="eastAsia"/>
        </w:rPr>
        <w:t>　　未来，数字电话机的发展将更加注重技术创新和智能化。一方面，随着新材料和新技术的应用，数字电话机将朝着更高效、更智能的方向发展，例如采用更先进的语音识别技术和高清视频通话功能。另一方面，随着物联网技术的发展，数字电话机将更加注重与智能家居系统的集成，实现语音控制和其他智能设备的联动。此外，随着可持续发展理念的普及，数字电话机的生产和使用将更加注重环保，采用更加清洁的生产工艺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7ddf0197b401d" w:history="1">
        <w:r>
          <w:rPr>
            <w:rStyle w:val="Hyperlink"/>
          </w:rPr>
          <w:t>中国数字电话机市场调研与发展前景分析（2025-2031年）</w:t>
        </w:r>
      </w:hyperlink>
      <w:r>
        <w:rPr>
          <w:rFonts w:hint="eastAsia"/>
        </w:rPr>
        <w:t>》基于国家统计局、发改委以及数字电话机相关行业协会、科研单位的数据以及研究团队长期监测，对数字电话机行业的市场规模、需求及产业链进行了深入分析。数字电话机报告全面阐述了行业现状，科学预测了数字电话机市场前景与发展趋势，并重点关注了数字电话机重点企业的经营状况及竞争格局。同时，数字电话机报告还剖析了数字电话机价格动态、市场集中度与品牌影响力，进一步细分了市场，揭示了数字电话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数字电话机行业概述</w:t>
      </w:r>
      <w:r>
        <w:rPr>
          <w:rFonts w:hint="eastAsia"/>
        </w:rPr>
        <w:br/>
      </w:r>
      <w:r>
        <w:rPr>
          <w:rFonts w:hint="eastAsia"/>
        </w:rPr>
        <w:t>　　第一节 数字电话机定义与分类</w:t>
      </w:r>
      <w:r>
        <w:rPr>
          <w:rFonts w:hint="eastAsia"/>
        </w:rPr>
        <w:br/>
      </w:r>
      <w:r>
        <w:rPr>
          <w:rFonts w:hint="eastAsia"/>
        </w:rPr>
        <w:t>　　第二节 数字电话机应用领域</w:t>
      </w:r>
      <w:r>
        <w:rPr>
          <w:rFonts w:hint="eastAsia"/>
        </w:rPr>
        <w:br/>
      </w:r>
      <w:r>
        <w:rPr>
          <w:rFonts w:hint="eastAsia"/>
        </w:rPr>
        <w:t>　　第三节 数字电话机行业经济指标分析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数字电话机产业链及经营模式分析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三、数字电话机销售模式及销售渠道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全球数字电话机市场发展综述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2020-2024年全球数字电话机市场规模与趋势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主要国家与地区数字电话机市场分析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2025-2031年全球数字电话机行业发展趋势与前景预测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中国数字电话机行业市场分析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2023-2024年数字电话机产能与投资动态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一、国内数字电话机产能及利用情况</w:t>
      </w:r>
      <w:r>
        <w:rPr>
          <w:rFonts w:hint="eastAsia"/>
        </w:rPr>
        <w:br/>
      </w:r>
      <w:r>
        <w:rPr>
          <w:rFonts w:hint="eastAsia"/>
        </w:rPr>
        <w:t>　　　　二、数字电话机产能扩张与投资动态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2025-2031年数字电话机行业产量统计与趋势预测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一、2020-2024年数字电话机行业产量数据统计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1、2020-2024年数字电话机产量及增长趋势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2、2020-2024年数字电话机细分产品产量及份额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二、影响数字电话机产量的关键因素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三、2025-2031年数字电话机产量预测</w:t>
      </w:r>
      <w:r>
        <w:rPr>
          <w:rFonts w:hint="eastAsia"/>
        </w:rPr>
        <w:br/>
      </w:r>
      <w:r>
        <w:rPr>
          <w:rFonts w:hint="eastAsia"/>
        </w:rPr>
        <w:t>　　第三节 2025-2031年数字电话机市场需求与销售分析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一、2023-2024年数字电话机行业需求现状</w:t>
      </w:r>
      <w:r>
        <w:rPr>
          <w:rFonts w:hint="eastAsia"/>
        </w:rPr>
        <w:br/>
      </w:r>
      <w:r>
        <w:rPr>
          <w:rFonts w:hint="eastAsia"/>
        </w:rPr>
        <w:t>　　　　二、数字电话机客户群体与需求特点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三、2020-2024年数字电话机行业销售规模分析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四、2025-2031年数字电话机市场增长潜力与规模预测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中国数字电话机细分市场与下游应用领域分析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数字电话机细分市场分析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一、2023-2024年数字电话机主要细分产品市场现状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数字电话机下游应用与客户群体分析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一、2023-2024年数字电话机各应用领域市场现状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2023-2024年中国数字电话机技术发展研究</w:t>
      </w:r>
      <w:r>
        <w:rPr>
          <w:rFonts w:hint="eastAsia"/>
        </w:rPr>
        <w:br/>
      </w:r>
      <w:r>
        <w:rPr>
          <w:rFonts w:hint="eastAsia"/>
        </w:rPr>
        <w:t>　　第一节 当前数字电话机技术发展现状</w:t>
      </w:r>
      <w:r>
        <w:rPr>
          <w:rFonts w:hint="eastAsia"/>
        </w:rPr>
        <w:br/>
      </w:r>
      <w:r>
        <w:rPr>
          <w:rFonts w:hint="eastAsia"/>
        </w:rPr>
        <w:t>　　第二节 国内外数字电话机技术差异与原因</w:t>
      </w:r>
      <w:r>
        <w:rPr>
          <w:rFonts w:hint="eastAsia"/>
        </w:rPr>
        <w:br/>
      </w:r>
      <w:r>
        <w:rPr>
          <w:rFonts w:hint="eastAsia"/>
        </w:rPr>
        <w:t>　　第三节 数字电话机技术创新与发展趋势预测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技术进步对数字电话机行业的影响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数字电话机价格机制与竞争策略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一、2020-2024年数字电话机市场价格走势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数字电话机定价策略与方法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2025-2031年数字电话机价格竞争态势与趋势预测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中国数字电话机行业重点区域市场研究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2023-2024年重点区域数字电话机市场发展概况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三、2025-2031年数字电话机行业发展潜力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三、2025-2031年数字电话机行业发展潜力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三、2025-2031年数字电话机行业发展潜力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三、2025-2031年数字电话机行业发展潜力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二、2020-2024年数字电话机市场需求规模情况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三、2025-2031年数字电话机行业发展潜力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2020-2024年中国数字电话机行业进出口情况分析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数字电话机行业进口情况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一、2020-2024年数字电话机进口规模及增长情况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二、数字电话机主要进口来源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数字电话机行业出口情况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一、2020-2024年数字电话机出口规模及增长情况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二、数字电话机主要出口目的地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2020-2024年中国数字电话机行业总体发展与财务状况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2020-2024年中国数字电话机行业规模情况</w:t>
      </w:r>
      <w:r>
        <w:rPr>
          <w:rFonts w:hint="eastAsia"/>
        </w:rPr>
        <w:br/>
      </w:r>
      <w:r>
        <w:rPr>
          <w:rFonts w:hint="eastAsia"/>
        </w:rPr>
        <w:t>　　　　一、数字电话机行业企业数量规模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二、数字电话机行业从业人员规模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三、数字电话机行业市场敏感性分析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2020-2024年中国数字电话机行业财务能力分析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一、数字电话机行业盈利能力</w:t>
      </w:r>
      <w:r>
        <w:rPr>
          <w:rFonts w:hint="eastAsia"/>
        </w:rPr>
        <w:br/>
      </w:r>
      <w:r>
        <w:rPr>
          <w:rFonts w:hint="eastAsia"/>
        </w:rPr>
        <w:t>　　　　二、数字电话机行业偿债能力</w:t>
      </w:r>
      <w:r>
        <w:rPr>
          <w:rFonts w:hint="eastAsia"/>
        </w:rPr>
        <w:br/>
      </w:r>
      <w:r>
        <w:rPr>
          <w:rFonts w:hint="eastAsia"/>
        </w:rPr>
        <w:t>　　　　三、数字电话机行业营运能力</w:t>
      </w:r>
      <w:r>
        <w:rPr>
          <w:rFonts w:hint="eastAsia"/>
        </w:rPr>
        <w:br/>
      </w:r>
      <w:r>
        <w:rPr>
          <w:rFonts w:hint="eastAsia"/>
        </w:rPr>
        <w:t>　　　　四、数字电话机行业发展能力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数字电话机行业重点企业调研分析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二、企业数字电话机业务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中国数字电话机行业竞争格局分析</w:t>
      </w:r>
      <w:r>
        <w:rPr>
          <w:rFonts w:hint="eastAsia"/>
        </w:rPr>
        <w:br/>
      </w:r>
      <w:r>
        <w:rPr>
          <w:rFonts w:hint="eastAsia"/>
        </w:rPr>
        <w:t>　　第一节 数字电话机行业竞争格局总览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2023-2024年数字电话机行业竞争力分析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2020-2024年数字电话机行业企业并购活动分析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2023-2024年数字电话机行业会展与招投标活动分析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一、数字电话机行业会展活动及其市场影响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2024年中国数字电话机企业发展企业发展策略与建议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数字电话机销售模式与渠道策略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数字电话机品牌与市场推广策略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数字电话机研发投入与技术创新能力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数字电话机合作联盟与资源整合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中国数字电话机行业风险与对策</w:t>
      </w:r>
      <w:r>
        <w:rPr>
          <w:rFonts w:hint="eastAsia"/>
        </w:rPr>
        <w:br/>
      </w:r>
      <w:r>
        <w:rPr>
          <w:rFonts w:hint="eastAsia"/>
        </w:rPr>
        <w:t>　　第一节 数字电话机行业SWOT分析</w:t>
      </w:r>
      <w:r>
        <w:rPr>
          <w:rFonts w:hint="eastAsia"/>
        </w:rPr>
        <w:br/>
      </w:r>
      <w:r>
        <w:rPr>
          <w:rFonts w:hint="eastAsia"/>
        </w:rPr>
        <w:t>　　　　一、数字电话机行业优势</w:t>
      </w:r>
      <w:r>
        <w:rPr>
          <w:rFonts w:hint="eastAsia"/>
        </w:rPr>
        <w:br/>
      </w:r>
      <w:r>
        <w:rPr>
          <w:rFonts w:hint="eastAsia"/>
        </w:rPr>
        <w:t>　　　　二、数字电话机行业劣势</w:t>
      </w:r>
      <w:r>
        <w:rPr>
          <w:rFonts w:hint="eastAsia"/>
        </w:rPr>
        <w:br/>
      </w:r>
      <w:r>
        <w:rPr>
          <w:rFonts w:hint="eastAsia"/>
        </w:rPr>
        <w:t>　　　　三、数字电话机市场机会</w:t>
      </w:r>
      <w:r>
        <w:rPr>
          <w:rFonts w:hint="eastAsia"/>
        </w:rPr>
        <w:br/>
      </w:r>
      <w:r>
        <w:rPr>
          <w:rFonts w:hint="eastAsia"/>
        </w:rPr>
        <w:t>　　　　四、数字电话机市场威胁</w:t>
      </w:r>
      <w:r>
        <w:rPr>
          <w:rFonts w:hint="eastAsia"/>
        </w:rPr>
        <w:br/>
      </w:r>
      <w:r>
        <w:rPr>
          <w:rFonts w:hint="eastAsia"/>
        </w:rPr>
        <w:t>　　第二节 数字电话机行业风险及对策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2025-2031年中国数字电话机行业前景与发展趋势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2023-2024年数字电话机行业发展环境分析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一、数字电话机行业主管部门与监管体制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二、数字电话机行业主要法律法规及政策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三、数字电话机行业标准与质量监管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2025-2031年数字电话机行业发展趋势与方向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2025-2031年数字电话机行业发展潜力与机遇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数字电话机行业研究结论与建议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中智:林:数字电话机行业发展建议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2020-2024年中国数字电话机市场规模及增长情况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2020-2024年中国数字电话机行业产量及增长趋势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2025-2031年中国数字电话机行业产量预测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2020-2024年中国数字电话机行业市场需求及增长情况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2025-2031年中国数字电话机行业市场需求预测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**地区数字电话机市场规模及增长情况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**地区数字电话机行业市场需求情况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2020-2024年中国数字电话机行业出口情况分析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数字电话机重点企业经营情况分析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2025年数字电话机行业壁垒</w:t>
      </w:r>
      <w:r>
        <w:rPr>
          <w:rFonts w:hint="eastAsia"/>
        </w:rPr>
        <w:br/>
      </w:r>
      <w:r>
        <w:rPr>
          <w:rFonts w:hint="eastAsia"/>
        </w:rPr>
        <w:t>　　图表 2025年数字电话机市场前景分析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2025-2031年中国数字电话机市场规模预测</w:t>
      </w:r>
      <w:r>
        <w:rPr>
          <w:rFonts w:hint="eastAsia"/>
        </w:rPr>
        <w:br/>
      </w:r>
      <w:r>
        <w:rPr>
          <w:rFonts w:hint="eastAsia"/>
        </w:rPr>
        <w:t>　　图表 2025年数字电话机发展趋势预测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7ddf0197b401d" w:history="1">
        <w:r>
          <w:rPr>
            <w:rStyle w:val="Hyperlink"/>
          </w:rPr>
          <w:t>中国数字电话机市场调研与发展前景分析（2025-2031年）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7ddf0197b401d" w:history="1">
        <w:r>
          <w:rPr>
            <w:rStyle w:val="Hyperlink"/>
          </w:rPr>
          <w:t>https://www.20087.com/7/39/ShuZiDianHuaJiDeXianZhuangYuQianJing.html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c503306c24f19" w:history="1">
      <w:r>
        <w:rPr>
          <w:rStyle w:val="Hyperlink"/>
        </w:rPr>
        <w:t>中国数字电话机市场调研与发展前景分析（2025-2031年）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ShuZiDianHuaJiDeXianZhuangYuQianJing.html" TargetMode="External" Id="R3f97ddf0197b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ShuZiDianHuaJiDeXianZhuangYuQianJing.html" TargetMode="External" Id="R5aec503306c2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2024-12-31T01:19:52Z</dcterms:created>
  <dcterms:modified xsi:type="dcterms:W3CDTF">2024-12-31T02:19:52Z</dcterms:modified>
  <dc:subject>中国数字电话机市场调研与发展前景分析（2025-2031年）</dc:subject>
  <dc:title>中国数字电话机市场调研与发展前景分析（2025-2031年）</dc:title>
  <cp:keywords>中国数字电话机市场调研与发展前景分析（2025-2031年）</cp:keywords>
  <dc:description>中国数字电话机市场调研与发展前景分析（2025-2031年）</dc:description>
</cp:coreProperties>
</file>