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338a2233384e4c" w:history="1">
              <w:r>
                <w:rPr>
                  <w:rStyle w:val="Hyperlink"/>
                </w:rPr>
                <w:t>2026-2032年中国数据中心机器人行业研究分析与市场前景报告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338a2233384e4c" w:history="1">
              <w:r>
                <w:rPr>
                  <w:rStyle w:val="Hyperlink"/>
                </w:rPr>
                <w:t>2026-2032年中国数据中心机器人行业研究分析与市场前景报告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338a2233384e4c" w:history="1">
                <w:r>
                  <w:rPr>
                    <w:rStyle w:val="Hyperlink"/>
                  </w:rPr>
                  <w:t>https://www.20087.com/7/89/ShuJuZhongXinJiQiRenFaZhanQianJingFenXi.html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中心机器人当前主要用于大型数据中心的运维辅助，典型功能包括服务器状态巡检、红外热成像测温、资产盘点、异常声音识别及简单物理操作（如插拔光模块）。数据中心机器人通常搭载多光谱传感器、机械臂及5G/Wi-Fi 6通信模块，依托数字孪生平台与AI算法实现自主导航与故障初判。部署动机源于人工巡检效率低、7×24小时覆盖难及高密度机柜环境操作风险高等痛点。然而，现有机器人在狭小通道通行性、多品牌设备兼容性及复杂故障诊断深度方面仍显不足；机械臂操作精度与力反馈控制尚未达到替代专业工程师水平。此外，初期投入成本高、ROI周期长，限制其在中小型数据中心的普及。</w:t>
      </w:r>
      <w:r>
        <w:rPr>
          <w:rFonts w:hint="eastAsia"/>
        </w:rPr>
        <w:br/>
      </w:r>
      <w:r>
        <w:rPr>
          <w:rFonts w:hint="eastAsia"/>
        </w:rPr>
        <w:t>　　未来，数据中心机器人将深度融合AIOps（智能运维）与自动化执行能力，向“感知—决策—处置”闭环演进。市场调研网指出，多模态大模型将整合日志、指标、轨迹与图像数据，实现故障根因定位与处置建议生成；轻量化机械臂配合视觉伺服可完成光缆插拔、断路器复位等精细操作。在架构上，机器人将作为边缘智能节点，与DCIM（数据中心基础设施管理）系统实时交互，支撑预测性维护与能效优化。模块化设计允许按需配置传感器与执行器，适配不同规模设施。随着算力需求激增与无人化数据中心建设加速，数据中心机器人将从辅助工具升级为核心运维载体，成为保障高可用、高安全、高能效数字基础设施的关键智能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338a2233384e4c" w:history="1">
        <w:r>
          <w:rPr>
            <w:rStyle w:val="Hyperlink"/>
          </w:rPr>
          <w:t>2026-2032年中国数据中心机器人行业研究分析与市场前景报告</w:t>
        </w:r>
      </w:hyperlink>
      <w:r>
        <w:rPr>
          <w:rFonts w:hint="eastAsia"/>
        </w:rPr>
        <w:t>》，2025年数据中心机器人行业市场规模达 亿元，预计2032年市场规模将达 亿元，期间年均复合增长率（CAGR）达 %。报告依托详实数据与一手调研资料，系统分析了数据中心机器人行业的产业链结构、市场规模、需求特征及价格体系，客观呈现了数据中心机器人行业发展现状，科学预测了数据中心机器人市场前景与未来趋势，重点剖析了重点企业的竞争格局、市场集中度及品牌影响力。同时，通过对数据中心机器人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数据中心机器人行业界定</w:t>
      </w:r>
      <w:r>
        <w:rPr>
          <w:rFonts w:hint="eastAsia"/>
        </w:rPr>
        <w:br/>
      </w:r>
      <w:r>
        <w:rPr>
          <w:rFonts w:hint="eastAsia"/>
        </w:rPr>
        <w:t>　　第一节 数据中心机器人行业定义</w:t>
      </w:r>
      <w:r>
        <w:rPr>
          <w:rFonts w:hint="eastAsia"/>
        </w:rPr>
        <w:br/>
      </w:r>
      <w:r>
        <w:rPr>
          <w:rFonts w:hint="eastAsia"/>
        </w:rPr>
        <w:t>　　第二节 数据中心机器人行业特点分析</w:t>
      </w:r>
      <w:r>
        <w:rPr>
          <w:rFonts w:hint="eastAsia"/>
        </w:rPr>
        <w:br/>
      </w:r>
      <w:r>
        <w:rPr>
          <w:rFonts w:hint="eastAsia"/>
        </w:rPr>
        <w:t>　　第三节 数据中心机器人产业链分析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中国数据中心机器人行业发展环境分析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数据中心机器人行业经济环境分析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2025-2026年中国数据中心机器人技术发展研究</w:t>
      </w:r>
      <w:r>
        <w:rPr>
          <w:rFonts w:hint="eastAsia"/>
        </w:rPr>
        <w:br/>
      </w:r>
      <w:r>
        <w:rPr>
          <w:rFonts w:hint="eastAsia"/>
        </w:rPr>
        <w:t>　　第一节 当前数据中心机器人技术发展现状</w:t>
      </w:r>
      <w:r>
        <w:rPr>
          <w:rFonts w:hint="eastAsia"/>
        </w:rPr>
        <w:br/>
      </w:r>
      <w:r>
        <w:rPr>
          <w:rFonts w:hint="eastAsia"/>
        </w:rPr>
        <w:t>　　第二节 国内外数据中心机器人技术差异与原因</w:t>
      </w:r>
      <w:r>
        <w:rPr>
          <w:rFonts w:hint="eastAsia"/>
        </w:rPr>
        <w:br/>
      </w:r>
      <w:r>
        <w:rPr>
          <w:rFonts w:hint="eastAsia"/>
        </w:rPr>
        <w:t>　　第三节 数据中心机器人技术创新与发展趋势预测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技术进步对数据中心机器人行业的影响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2026年全球数据中心机器人行业市场运行形势分析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2026年全球数据中心机器人行业发展概况</w:t>
      </w:r>
      <w:r>
        <w:rPr>
          <w:rFonts w:hint="eastAsia"/>
        </w:rPr>
        <w:br/>
      </w:r>
      <w:r>
        <w:rPr>
          <w:rFonts w:hint="eastAsia"/>
        </w:rPr>
        <w:t>　　第二节 全球数据中心机器人行业发展走势</w:t>
      </w:r>
      <w:r>
        <w:rPr>
          <w:rFonts w:hint="eastAsia"/>
        </w:rPr>
        <w:br/>
      </w:r>
      <w:r>
        <w:rPr>
          <w:rFonts w:hint="eastAsia"/>
        </w:rPr>
        <w:t>　　　　二、全球数据中心机器人行业市场分布情况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三、全球数据中心机器人行业发展趋势分析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全球数据中心机器人行业重点国家和区域分析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中国数据中心机器人行业发展调研</w:t>
      </w:r>
      <w:r>
        <w:rPr>
          <w:rFonts w:hint="eastAsia"/>
        </w:rPr>
        <w:br/>
      </w:r>
      <w:r>
        <w:rPr>
          <w:rFonts w:hint="eastAsia"/>
        </w:rPr>
        <w:t>　　第一节 中国数据中心机器人市场现状分析</w:t>
      </w:r>
      <w:r>
        <w:rPr>
          <w:rFonts w:hint="eastAsia"/>
        </w:rPr>
        <w:br/>
      </w:r>
      <w:r>
        <w:rPr>
          <w:rFonts w:hint="eastAsia"/>
        </w:rPr>
        <w:t>　　第二节 中国数据中心机器人行业产量情况分析及预测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一、数据中心机器人总体产能规模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三、2020-2025年中国数据中心机器人行业产量统计分析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二、数据中心机器人生产区域分布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三、2026-2032年中国数据中心机器人行业产量预测分析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中国数据中心机器人市场需求分析及预测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一、中国数据中心机器人市场需求特点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二、2020-2025年中国数据中心机器人市场需求量统计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三、2026-2032年中国数据中心机器人市场需求量预测分析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数据中心机器人行业细分产品市场调研分析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2020-2025年中国数据中心机器人行业重点地区调研分析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一、中国数据中心机器人行业重点区域市场结构调研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二、**地区数据中心机器人市场调研分析</w:t>
      </w:r>
      <w:r>
        <w:rPr>
          <w:rFonts w:hint="eastAsia"/>
        </w:rPr>
        <w:br/>
      </w:r>
      <w:r>
        <w:rPr>
          <w:rFonts w:hint="eastAsia"/>
        </w:rPr>
        <w:t>　　　　三、**地区数据中心机器人市场调研分析</w:t>
      </w:r>
      <w:r>
        <w:rPr>
          <w:rFonts w:hint="eastAsia"/>
        </w:rPr>
        <w:br/>
      </w:r>
      <w:r>
        <w:rPr>
          <w:rFonts w:hint="eastAsia"/>
        </w:rPr>
        <w:t>　　　　四、**地区数据中心机器人市场调研分析</w:t>
      </w:r>
      <w:r>
        <w:rPr>
          <w:rFonts w:hint="eastAsia"/>
        </w:rPr>
        <w:br/>
      </w:r>
      <w:r>
        <w:rPr>
          <w:rFonts w:hint="eastAsia"/>
        </w:rPr>
        <w:t>　　　　五、**地区数据中心机器人市场调研分析</w:t>
      </w:r>
      <w:r>
        <w:rPr>
          <w:rFonts w:hint="eastAsia"/>
        </w:rPr>
        <w:br/>
      </w:r>
      <w:r>
        <w:rPr>
          <w:rFonts w:hint="eastAsia"/>
        </w:rPr>
        <w:t>　　　　六、**地区数据中心机器人市场调研分析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中国数据中心机器人行业进出口情况分析预测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2020-2025年中国数据中心机器人行业进出口情况分析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一、2020-2025年中国数据中心机器人行业进口分析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二、2020-2025年中国数据中心机器人行业出口分析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2026-2032年中国数据中心机器人行业进出口情况预测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一、2026-2032年中国数据中心机器人行业进口预测分析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二、2026-2032年中国数据中心机器人行业出口预测分析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影响数据中心机器人行业进出口变化的主要原因分析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数据中心机器人行业竞争格局分析</w:t>
      </w:r>
      <w:r>
        <w:rPr>
          <w:rFonts w:hint="eastAsia"/>
        </w:rPr>
        <w:br/>
      </w:r>
      <w:r>
        <w:rPr>
          <w:rFonts w:hint="eastAsia"/>
        </w:rPr>
        <w:t>　　第一节 数据中心机器人行业集中度分析</w:t>
      </w:r>
      <w:r>
        <w:rPr>
          <w:rFonts w:hint="eastAsia"/>
        </w:rPr>
        <w:br/>
      </w:r>
      <w:r>
        <w:rPr>
          <w:rFonts w:hint="eastAsia"/>
        </w:rPr>
        <w:t>　　　　一、数据中心机器人市场集中度分析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二、数据中心机器人企业集中度分析</w:t>
      </w:r>
      <w:r>
        <w:rPr>
          <w:rFonts w:hint="eastAsia"/>
        </w:rPr>
        <w:br/>
      </w:r>
      <w:r>
        <w:rPr>
          <w:rFonts w:hint="eastAsia"/>
        </w:rPr>
        <w:t>　　　　三、数据中心机器人区域集中度分析</w:t>
      </w:r>
      <w:r>
        <w:rPr>
          <w:rFonts w:hint="eastAsia"/>
        </w:rPr>
        <w:br/>
      </w:r>
      <w:r>
        <w:rPr>
          <w:rFonts w:hint="eastAsia"/>
        </w:rPr>
        <w:t>　　第二节 数据中心机器人行业主要企业竞争力分析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数据中心机器人行业竞争格局分析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一、2026年数据中心机器人行业竞争分析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二、2026年中外数据中心机器人产品竞争分析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三、2020-2025年我国数据中心机器人市场竞争分析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四、2026-2032年国内主要数据中心机器人企业动向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数据中心机器人行业重点企业发展调研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数据中心机器人重点企业（一）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数据中心机器人重点企业（二）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数据中心机器人重点企业（三）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数据中心机器人重点企业（四）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数据中心机器人重点企业（五）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数据中心机器人重点企业（六）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数据中心机器人企业管理策略建议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提高数据中心机器人企业竞争力的策略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一、提高中国数据中心机器人企业核心竞争力的对策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二、数据中心机器人企业提升竞争力的主要方向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三、影响数据中心机器人企业核心竞争力的因素及提升途径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四、提高数据中心机器人企业竞争力的策略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对我国数据中心机器人品牌的战略思考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一、数据中心机器人实施品牌战略的意义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二、数据中心机器人企业品牌的现状分析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三、我国数据中心机器人企业的品牌战略</w:t>
      </w:r>
      <w:r>
        <w:rPr>
          <w:rFonts w:hint="eastAsia"/>
        </w:rPr>
        <w:br/>
      </w:r>
      <w:r>
        <w:rPr>
          <w:rFonts w:hint="eastAsia"/>
        </w:rPr>
        <w:t>　　　　四、数据中心机器人品牌战略管理的策略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2026-2032年中国数据中心机器人行业前景与风险预测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2026年中国数据中心机器人市场前景分析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2026-2032年中国数据中心机器人发展趋势预测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2026-2032年中国数据中心机器人行业投资特性分析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一、2026-2032年中国数据中心机器人行业进入壁垒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二、2026-2032年中国数据中心机器人行业盈利模式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三、2026-2032年中国数据中心机器人行业盈利因素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2026-2032年中国数据中心机器人行业投资机会分析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一、2026-2032年中国数据中心机器人细分市场投资机会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二、2026-2032年中国数据中心机器人行业区域市场投资潜力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2026-2032年中国数据中心机器人行业投资风险分析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一、2026-2032年中国数据中心机器人行业市场竞争风险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二、2026-2032年中国数据中心机器人行业技术风险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三、2026-2032年中国数据中心机器人行业政策风险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四、2026-2032年中国数据中心机器人行业进入退出风险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2026年数据中心机器人行业多维发展策略专题研究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2026年数据中心机器人行业降本增效与转型升级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一、数据中心机器人企业降本增效实施路径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2、智能制造提升数据中心机器人生产效率</w:t>
      </w:r>
      <w:r>
        <w:rPr>
          <w:rFonts w:hint="eastAsia"/>
        </w:rPr>
        <w:br/>
      </w:r>
      <w:r>
        <w:rPr>
          <w:rFonts w:hint="eastAsia"/>
        </w:rPr>
        <w:t>　　　　二、数据中心机器人产业转型升级关键举措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1、传统数据中心机器人业务数字化改造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2026年数据中心机器人行业价值评估与全球布局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一、数据中心机器人企业价值评估体系构建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1、数据中心机器人行业估值模型分析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2、成长性数据中心机器人企业筛选标准</w:t>
      </w:r>
      <w:r>
        <w:rPr>
          <w:rFonts w:hint="eastAsia"/>
        </w:rPr>
        <w:br/>
      </w:r>
      <w:r>
        <w:rPr>
          <w:rFonts w:hint="eastAsia"/>
        </w:rPr>
        <w:t>　　　　二、数据中心机器人行业出海布局战略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1、重点海外数据中心机器人市场投资机遇</w:t>
      </w:r>
      <w:r>
        <w:rPr>
          <w:rFonts w:hint="eastAsia"/>
        </w:rPr>
        <w:br/>
      </w:r>
      <w:r>
        <w:rPr>
          <w:rFonts w:hint="eastAsia"/>
        </w:rPr>
        <w:t>　　　　　　2、跨境数据中心机器人贸易风险应对策略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2026年数据中心机器人行业标准体系与产业治理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一、数据中心机器人行业标准建设规划</w:t>
      </w:r>
      <w:r>
        <w:rPr>
          <w:rFonts w:hint="eastAsia"/>
        </w:rPr>
        <w:br/>
      </w:r>
      <w:r>
        <w:rPr>
          <w:rFonts w:hint="eastAsia"/>
        </w:rPr>
        <w:t>　　　　　　1、数据中心机器人产品质量标准升级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2、国际数据中心机器人标准对接路径</w:t>
      </w:r>
      <w:r>
        <w:rPr>
          <w:rFonts w:hint="eastAsia"/>
        </w:rPr>
        <w:br/>
      </w:r>
      <w:r>
        <w:rPr>
          <w:rFonts w:hint="eastAsia"/>
        </w:rPr>
        <w:t>　　　　二、数据中心机器人产业治理现代化建议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1、数据中心机器人行业监管创新机制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2、区域数据中心机器人产业集群培育政策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数据中心机器人行业研究结论</w:t>
      </w:r>
      <w:r>
        <w:rPr>
          <w:rFonts w:hint="eastAsia"/>
        </w:rPr>
        <w:br/>
      </w:r>
      <w:r>
        <w:rPr>
          <w:rFonts w:hint="eastAsia"/>
        </w:rPr>
        <w:t>　　第二节 数据中心机器人行业投资价值评估</w:t>
      </w:r>
      <w:r>
        <w:rPr>
          <w:rFonts w:hint="eastAsia"/>
        </w:rPr>
        <w:br/>
      </w:r>
      <w:r>
        <w:rPr>
          <w:rFonts w:hint="eastAsia"/>
        </w:rPr>
        <w:t>　　第三节 中:智:林:：数据中心机器人行业投资建议</w:t>
      </w:r>
      <w:r>
        <w:rPr>
          <w:rFonts w:hint="eastAsia"/>
        </w:rPr>
        <w:br/>
      </w:r>
      <w:r>
        <w:rPr>
          <w:rFonts w:hint="eastAsia"/>
        </w:rPr>
        <w:t>　　　　一、数据中心机器人行业投资策略建议</w:t>
      </w:r>
      <w:r>
        <w:rPr>
          <w:rFonts w:hint="eastAsia"/>
        </w:rPr>
        <w:br/>
      </w:r>
      <w:r>
        <w:rPr>
          <w:rFonts w:hint="eastAsia"/>
        </w:rPr>
        <w:t>　　　　二、数据中心机器人行业投资方向建议</w:t>
      </w:r>
      <w:r>
        <w:rPr>
          <w:rFonts w:hint="eastAsia"/>
        </w:rPr>
        <w:br/>
      </w:r>
      <w:r>
        <w:rPr>
          <w:rFonts w:hint="eastAsia"/>
        </w:rPr>
        <w:t>　　　　三、数据中心机器人行业投资方式建议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2020-2025年中国数据中心机器人市场规模及增长情况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2020-2025年中国数据中心机器人行业产能及增长趋势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2026-2032年中国数据中心机器人行业产能预测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2020-2025年中国数据中心机器人行业产量及增长趋势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2026-2032年中国数据中心机器人行业产量预测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2020-2025年中国数据中心机器人行业市场需求及增长情况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2026-2032年中国数据中心机器人行业市场需求预测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2020-2025年中国数据中心机器人行业利润及增长情况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**地区数据中心机器人市场规模及增长情况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**地区数据中心机器人行业市场需求情况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**地区数据中心机器人市场规模及增长情况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**地区数据中心机器人行业市场需求情况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2020-2025年中国数据中心机器人行业进口量及增速统计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2020-2025年中国数据中心机器人行业出口量及增速统计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数据中心机器人重点企业经营情况分析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2026年数据中心机器人行业壁垒</w:t>
      </w:r>
      <w:r>
        <w:rPr>
          <w:rFonts w:hint="eastAsia"/>
        </w:rPr>
        <w:br/>
      </w:r>
      <w:r>
        <w:rPr>
          <w:rFonts w:hint="eastAsia"/>
        </w:rPr>
        <w:t>　　图表 2026年数据中心机器人市场前景分析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2026-2032年中国数据中心机器人市场需求预测</w:t>
      </w:r>
      <w:r>
        <w:rPr>
          <w:rFonts w:hint="eastAsia"/>
        </w:rPr>
        <w:br/>
      </w:r>
      <w:r>
        <w:rPr>
          <w:rFonts w:hint="eastAsia"/>
        </w:rPr>
        <w:t>　　图表 2026年数据中心机器人发展趋势预测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338a2233384e4c" w:history="1">
        <w:r>
          <w:rPr>
            <w:rStyle w:val="Hyperlink"/>
          </w:rPr>
          <w:t>2026-2032年中国数据中心机器人行业研究分析与市场前景报告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338a2233384e4c" w:history="1">
        <w:r>
          <w:rPr>
            <w:rStyle w:val="Hyperlink"/>
          </w:rPr>
          <w:t>https://www.20087.com/7/89/ShuJuZhongXinJiQiRenFaZhanQianJingFenXi.html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热点：数据中心机器人巡检、数据中心机器人是什么、数据中心智能运维机器人、数据中心机架、数据中心机房布局图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40eab20c9f4f92" w:history="1">
      <w:r>
        <w:rPr>
          <w:rStyle w:val="Hyperlink"/>
        </w:rPr>
        <w:t>2026-2032年中国数据中心机器人行业研究分析与市场前景报告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ShuJuZhongXinJiQiRenFaZhanQianJingFenXi.html" TargetMode="External" Id="R09338a2233384e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ShuJuZhongXinJiQiRenFaZhanQianJingFenXi.html" TargetMode="External" Id="R6840eab20c9f4f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2026-10-03T02:45:13Z</dcterms:created>
  <dcterms:modified xsi:type="dcterms:W3CDTF">2026-10-03T03:45:13Z</dcterms:modified>
  <dc:subject>2026-2032年中国数据中心机器人行业研究分析与市场前景报告</dc:subject>
  <dc:title>2026-2032年中国数据中心机器人行业研究分析与市场前景报告</dc:title>
  <cp:keywords>2026-2032年中国数据中心机器人行业研究分析与市场前景报告</cp:keywords>
  <dc:description>2026-2032年中国数据中心机器人行业研究分析与市场前景报告</dc:description>
</cp:coreProperties>
</file>