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35e1fc00f4982" w:history="1">
              <w:r>
                <w:rPr>
                  <w:rStyle w:val="Hyperlink"/>
                </w:rPr>
                <w:t>2025-2031年中国数控开榫机行业现状研究分析与发展趋势预测报告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35e1fc00f4982" w:history="1">
              <w:r>
                <w:rPr>
                  <w:rStyle w:val="Hyperlink"/>
                </w:rPr>
                <w:t>2025-2031年中国数控开榫机行业现状研究分析与发展趋势预测报告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35e1fc00f4982" w:history="1">
                <w:r>
                  <w:rPr>
                    <w:rStyle w:val="Hyperlink"/>
                  </w:rPr>
                  <w:t>https://www.20087.com/7/99/ShuKongKaiSunJiFaZhanQuShiFenXi.html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开榫机是一种用于木材加工的自动化机械设备，主要用于制作木制家具中的榫卯结构。随着木材加工技术的进步和自动化程度的提高，数控开榫机已经成为现代家具制造业不可或缺的一部分。数控开榫机通常采用计算机辅助设计（CAD）软件进行编程，可以精确控制刀具路径，实现复杂榫卯结构的快速加工。此外，数控开榫机还具有高精度、高效率的特点，大大提升了家具制造的标准化水平。</w:t>
      </w:r>
      <w:r>
        <w:rPr>
          <w:rFonts w:hint="eastAsia"/>
        </w:rPr>
        <w:br/>
      </w:r>
      <w:r>
        <w:rPr>
          <w:rFonts w:hint="eastAsia"/>
        </w:rPr>
        <w:t>　　未来，数控开榫机将更加注重技术创新和智能化升级。一方面，随着人工智能和机器人技术的发展，数控开榫机将集成更多的自动化功能，如自动上下料系统、自动检测装置等，进一步提高生产效率和质量控制水平。另一方面，为了满足定制化和个性化家具的需求，数控开榫机将具备更加灵活的设计能力和更强大的数据处理能力，使设计师能够在短时间内完成复杂的榫卯设计。此外，通过云计算和大数据技术的支持，数控开榫机将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35e1fc00f4982" w:history="1">
        <w:r>
          <w:rPr>
            <w:rStyle w:val="Hyperlink"/>
          </w:rPr>
          <w:t>2025-2031年中国数控开榫机行业现状研究分析与发展趋势预测报告</w:t>
        </w:r>
      </w:hyperlink>
      <w:r>
        <w:rPr>
          <w:rFonts w:hint="eastAsia"/>
        </w:rPr>
        <w:t>》依托权威数据资源与长期市场监测，系统分析了数控开榫机行业的市场规模、市场需求及产业链结构，深入探讨了数控开榫机价格变动与细分市场特征。报告科学预测了数控开榫机市场前景及未来发展趋势，重点剖析了行业集中度、竞争格局及重点企业的市场地位，并通过SWOT分析揭示了数控开榫机行业机遇与潜在风险。报告为投资者及业内企业提供了全面的市场洞察与决策参考，助力把握数控开榫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数控开榫机行业界定</w:t>
      </w:r>
      <w:r>
        <w:rPr>
          <w:rFonts w:hint="eastAsia"/>
        </w:rPr>
        <w:br/>
      </w:r>
      <w:r>
        <w:rPr>
          <w:rFonts w:hint="eastAsia"/>
        </w:rPr>
        <w:t>　　第一节 数控开榫机行业定义</w:t>
      </w:r>
      <w:r>
        <w:rPr>
          <w:rFonts w:hint="eastAsia"/>
        </w:rPr>
        <w:br/>
      </w:r>
      <w:r>
        <w:rPr>
          <w:rFonts w:hint="eastAsia"/>
        </w:rPr>
        <w:t>　　第二节 数控开榫机行业特点分析</w:t>
      </w:r>
      <w:r>
        <w:rPr>
          <w:rFonts w:hint="eastAsia"/>
        </w:rPr>
        <w:br/>
      </w:r>
      <w:r>
        <w:rPr>
          <w:rFonts w:hint="eastAsia"/>
        </w:rPr>
        <w:t>　　第三节 数控开榫机产业链分析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2024-2025年全球数控开榫机行业市场运行形势分析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2024-2025年全球数控开榫机行业发展概况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世界数控开榫机行业发展走势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二、全球数控开榫机行业市场分布情况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三、全球数控开榫机行业发展趋势分析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全球数控开榫机行业重点国家和区域分析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中国数控开榫机行业发展环境分析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2024-2025年数控开榫机行业技术发展现状及趋势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当前我国数控开榫机技术发展现状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中外数控开榫机技术差距及产生差距的主要原因分析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提高我国数控开榫机技术的对策</w:t>
      </w:r>
      <w:r>
        <w:rPr>
          <w:rFonts w:hint="eastAsia"/>
        </w:rPr>
        <w:br/>
      </w:r>
      <w:r>
        <w:rPr>
          <w:rFonts w:hint="eastAsia"/>
        </w:rPr>
        <w:t>　　第四节 我国数控开榫机研发、设计发展趋势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中国数控开榫机发展现状调研</w:t>
      </w:r>
      <w:r>
        <w:rPr>
          <w:rFonts w:hint="eastAsia"/>
        </w:rPr>
        <w:br/>
      </w:r>
      <w:r>
        <w:rPr>
          <w:rFonts w:hint="eastAsia"/>
        </w:rPr>
        <w:t>　　第一节 中国数控开榫机市场现状分析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中国数控开榫机行业产量情况分析及预测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一、数控开榫机总体产能规模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三、2019-2024年中国数控开榫机产量统计</w:t>
      </w:r>
      <w:r>
        <w:rPr>
          <w:rFonts w:hint="eastAsia"/>
        </w:rPr>
        <w:br/>
      </w:r>
      <w:r>
        <w:rPr>
          <w:rFonts w:hint="eastAsia"/>
        </w:rPr>
        <w:t>　　　　二、数控开榫机生产区域分布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三、2025-2031年中国数控开榫机产量预测分析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中国数控开榫机市场需求分析及预测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一、中国数控开榫机市场需求特点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二、2019-2024年中国数控开榫机市场需求量统计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三、2025-2031年中国数控开榫机市场需求量预测分析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中国数控开榫机行业进出口情况分析预测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2019-2024年中国数控开榫机行业进出口情况分析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一、2019-2024年中国数控开榫机行业进口分析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二、2019-2024年中国数控开榫机行业出口分析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2025-2031年中国数控开榫机行业进出口情况预测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一、2025-2031年中国数控开榫机行业进口预测分析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二、2025-2031年中国数控开榫机行业出口预测分析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影响数控开榫机行业进出口变化的主要原因分析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2019-2024年中国数控开榫机行业重点地区调研分析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一、中国数控开榫机行业重点区域市场结构调研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二、**地区数控开榫机市场调研分析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三、**地区数控开榫机市场调研分析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四、**地区数控开榫机市场调研分析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五、**地区数控开榫机市场调研分析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六、**地区数控开榫机市场调研分析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数控开榫机行业竞争格局分析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数控开榫机行业集中度分析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一、数控开榫机市场集中度分析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二、数控开榫机企业集中度分析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三、数控开榫机区域集中度分析</w:t>
      </w:r>
      <w:r>
        <w:rPr>
          <w:rFonts w:hint="eastAsia"/>
        </w:rPr>
        <w:br/>
      </w:r>
      <w:r>
        <w:rPr>
          <w:rFonts w:hint="eastAsia"/>
        </w:rPr>
        <w:t>　　第二节 数控开榫机行业主要企业竞争力分析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数控开榫机行业竞争格局分析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一、2024-2025年数控开榫机行业竞争分析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二、2024-2025年中外数控开榫机产品竞争分析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三、2024-2025年我国数控开榫机市场竞争分析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四、2024-2025年国内主要数控开榫机企业动向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数控开榫机行业细分产品市场调研分析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数控开榫机行业上、下游市场分析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数控开榫机行业上游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数控开榫机行业下游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数控开榫机行业重点企业发展调研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数控开榫机重点企业（一）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数控开榫机重点企业（二）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数控开榫机重点企业（三）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数控开榫机重点企业（四）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数控开榫机重点企业（五）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数控开榫机重点企业（六）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2025年数控开榫机企业管理策略建议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提高数控开榫机企业竞争力的策略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一、提高中国数控开榫机企业核心竞争力的对策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二、数控开榫机企业提升竞争力的主要方向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三、影响数控开榫机企业核心竞争力的因素及提升途径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四、提高数控开榫机企业竞争力的策略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对我国数控开榫机品牌的战略思考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一、数控开榫机实施品牌战略的意义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二、数控开榫机企业品牌的现状分析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三、我国数控开榫机企业的品牌战略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四、数控开榫机品牌战略管理的策略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2025-2031年中国数控开榫机行业前景与风险预测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2025年中国数控开榫机市场前景分析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2025-2031年中国数控开榫机发展趋势预测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2025-2031年中国数控开榫机行业投资特性分析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一、2025-2031年中国数控开榫机行业进入壁垒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二、2025-2031年中国数控开榫机行业盈利模式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三、2025-2031年中国数控开榫机行业盈利因素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2025-2031年中国数控开榫机行业投资机会分析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一、2025-2031年中国数控开榫机细分市场投资机会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二、2025-2031年中国数控开榫机行业区域市场投资潜力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2025-2031年中国数控开榫机行业投资风险分析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一、2025-2031年中国数控开榫机行业市场竞争风险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二、2025-2031年中国数控开榫机行业技术风险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三、2025-2031年中国数控开榫机行业政策风险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四、2025-2031年中国数控开榫机行业进入退出风险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数控开榫机行业研究结论</w:t>
      </w:r>
      <w:r>
        <w:rPr>
          <w:rFonts w:hint="eastAsia"/>
        </w:rPr>
        <w:br/>
      </w:r>
      <w:r>
        <w:rPr>
          <w:rFonts w:hint="eastAsia"/>
        </w:rPr>
        <w:t>　　第二节 数控开榫机行业投资价值评估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(中.智.林)数控开榫机行业投资建议</w:t>
      </w:r>
      <w:r>
        <w:rPr>
          <w:rFonts w:hint="eastAsia"/>
        </w:rPr>
        <w:br/>
      </w:r>
      <w:r>
        <w:rPr>
          <w:rFonts w:hint="eastAsia"/>
        </w:rPr>
        <w:t>　　　　一、数控开榫机行业投资策略建议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二、数控开榫机行业投资方向建议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三、数控开榫机行业投资方式建议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2019-2024年中国数控开榫机市场规模及增长情况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2019-2024年中国数控开榫机行业产量及增长趋势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2025-2031年中国数控开榫机行业产量预测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2019-2024年中国数控开榫机行业市场需求及增长情况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2025-2031年中国数控开榫机行业市场需求预测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2019-2024年中国数控开榫机行业利润及增长情况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**地区数控开榫机市场规模及增长情况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**地区数控开榫机行业市场需求情况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**地区数控开榫机市场规模及增长情况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**地区数控开榫机行业市场需求情况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2019-2024年中国数控开榫机行业进口量及增速统计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2019-2024年中国数控开榫机行业出口量及增速统计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数控开榫机重点企业经营情况分析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2025年数控开榫机市场前景分析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2025-2031年中国数控开榫机市场需求预测</w:t>
      </w:r>
      <w:r>
        <w:rPr>
          <w:rFonts w:hint="eastAsia"/>
        </w:rPr>
        <w:br/>
      </w:r>
      <w:r>
        <w:rPr>
          <w:rFonts w:hint="eastAsia"/>
        </w:rPr>
        <w:t>　　图表 2025年数控开榫机发展趋势预测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35e1fc00f4982" w:history="1">
        <w:r>
          <w:rPr>
            <w:rStyle w:val="Hyperlink"/>
          </w:rPr>
          <w:t>2025-2031年中国数控开榫机行业现状研究分析与发展趋势预测报告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35e1fc00f4982" w:history="1">
        <w:r>
          <w:rPr>
            <w:rStyle w:val="Hyperlink"/>
          </w:rPr>
          <w:t>https://www.20087.com/7/99/ShuKongKaiSunJiFaZhanQuShiFenXi.html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打孔机床、数控开榫机参数设置、数控出榫机调机方法、数控开榫机怎么调机器、数控榫卯加工中心价格、数控开榫机跳刀的原因、马氏开榫机价格、数控开榫机使用视频教程、开卯机和开榫机通用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149bc74f4848" w:history="1">
      <w:r>
        <w:rPr>
          <w:rStyle w:val="Hyperlink"/>
        </w:rPr>
        <w:t>2025-2031年中国数控开榫机行业现状研究分析与发展趋势预测报告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KongKaiSunJiFaZhanQuShiFenXi.html" TargetMode="External" Id="Rb0235e1fc00f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KongKaiSunJiFaZhanQuShiFenXi.html" TargetMode="External" Id="Rb813149bc74f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2024-10-26T08:15:00Z</dcterms:created>
  <dcterms:modified xsi:type="dcterms:W3CDTF">2024-10-26T09:15:00Z</dcterms:modified>
  <dc:subject>2025-2031年中国数控开榫机行业现状研究分析与发展趋势预测报告</dc:subject>
  <dc:title>2025-2031年中国数控开榫机行业现状研究分析与发展趋势预测报告</dc:title>
  <cp:keywords>2025-2031年中国数控开榫机行业现状研究分析与发展趋势预测报告</cp:keywords>
  <dc:description>2025-2031年中国数控开榫机行业现状研究分析与发展趋势预测报告</dc:description>
</cp:coreProperties>
</file>