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b7aee15624bdf" w:history="1">
              <w:r>
                <w:rPr>
                  <w:rStyle w:val="Hyperlink"/>
                </w:rPr>
                <w:t>2025-2031年中国数控设备维修市场调研与发展前景预测报告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b7aee15624bdf" w:history="1">
              <w:r>
                <w:rPr>
                  <w:rStyle w:val="Hyperlink"/>
                </w:rPr>
                <w:t>2025-2031年中国数控设备维修市场调研与发展前景预测报告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b7aee15624bdf" w:history="1">
                <w:r>
                  <w:rPr>
                    <w:rStyle w:val="Hyperlink"/>
                  </w:rPr>
                  <w:t>https://www.20087.com/7/89/ShuKongSheBeiWeiXiuHangYeXianZhuangJiQianJing.html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设备作为现代制造业中的关键装备，其维修和维护服务近年来随着设备智能化和精密化的趋势，呈现出专业化和高技术含量的特点。现代数控设备维修服务商不仅提供故障诊断和零部件更换服务，还涉及软件升级、参数优化和预防性维护等增值服务。同时，远程诊断和在线技术支持的普及，提高了维修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数控设备维修行业将更加注重数字化和智能化服务。数字化体现在通过物联网和大数据分析，实现设备状态的实时监测和预测性维护，减少非计划停机时间。智能化服务方面，将开发更多基于人工智能和机器学习的维修决策支持系统，提高故障诊断的准确性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b7aee15624bdf" w:history="1">
        <w:r>
          <w:rPr>
            <w:rStyle w:val="Hyperlink"/>
          </w:rPr>
          <w:t>2025-2031年中国数控设备维修市场调研与发展前景预测报告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数控设备维修行业的市场规模、需求变化、产业链动态及区域发展格局。报告重点解读了数控设备维修行业竞争态势与重点企业的市场表现，并通过科学研判行业趋势与前景，揭示了数控设备维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数控设备维修产业概述</w:t>
      </w:r>
      <w:r>
        <w:rPr>
          <w:rFonts w:hint="eastAsia"/>
        </w:rPr>
        <w:br/>
      </w:r>
      <w:r>
        <w:rPr>
          <w:rFonts w:hint="eastAsia"/>
        </w:rPr>
        <w:t>　　第一节 数控设备维修定义</w:t>
      </w:r>
      <w:r>
        <w:rPr>
          <w:rFonts w:hint="eastAsia"/>
        </w:rPr>
        <w:br/>
      </w:r>
      <w:r>
        <w:rPr>
          <w:rFonts w:hint="eastAsia"/>
        </w:rPr>
        <w:t>　　第二节 数控设备维修行业特点</w:t>
      </w:r>
      <w:r>
        <w:rPr>
          <w:rFonts w:hint="eastAsia"/>
        </w:rPr>
        <w:br/>
      </w:r>
      <w:r>
        <w:rPr>
          <w:rFonts w:hint="eastAsia"/>
        </w:rPr>
        <w:t>　　第三节 数控设备维修发展历程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2024-2025年中国数控设备维修行业发展环境分析</w:t>
      </w:r>
      <w:r>
        <w:rPr>
          <w:rFonts w:hint="eastAsia"/>
        </w:rPr>
        <w:br/>
      </w:r>
      <w:r>
        <w:rPr>
          <w:rFonts w:hint="eastAsia"/>
        </w:rPr>
        <w:t>　　第一节 数控设备维修行业经济环境分析</w:t>
      </w:r>
      <w:r>
        <w:rPr>
          <w:rFonts w:hint="eastAsia"/>
        </w:rPr>
        <w:br/>
      </w:r>
      <w:r>
        <w:rPr>
          <w:rFonts w:hint="eastAsia"/>
        </w:rPr>
        <w:t>　　第二节 数控设备维修行业政策环境分析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二、相关数控设备维修行业标准分析</w:t>
      </w:r>
      <w:r>
        <w:rPr>
          <w:rFonts w:hint="eastAsia"/>
        </w:rPr>
        <w:br/>
      </w:r>
      <w:r>
        <w:rPr>
          <w:rFonts w:hint="eastAsia"/>
        </w:rPr>
        <w:t>　　第三节 数控设备维修行业社会环境分析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2024-2025年数控设备维修行业技术发展现状及趋势分析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数控设备维修行业技术发展现状分析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国内外数控设备维修行业技术差异与原因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数控设备维修行业技术发展方向、趋势预测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提升数控设备维修行业技术能力策略建议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全球数控设备维修行业发展态势分析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全球数控设备维修市场发展现状分析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国外主要国家、地区数控设备维修市场现状</w:t>
      </w:r>
      <w:r>
        <w:rPr>
          <w:rFonts w:hint="eastAsia"/>
        </w:rPr>
        <w:br/>
      </w:r>
      <w:r>
        <w:rPr>
          <w:rFonts w:hint="eastAsia"/>
        </w:rPr>
        <w:t>　　第三节 全球数控设备维修行业发展趋势预测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中国数控设备维修行业发展调研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2019-2024年中国数控设备维修行业规模情况</w:t>
      </w:r>
      <w:r>
        <w:rPr>
          <w:rFonts w:hint="eastAsia"/>
        </w:rPr>
        <w:br/>
      </w:r>
      <w:r>
        <w:rPr>
          <w:rFonts w:hint="eastAsia"/>
        </w:rPr>
        <w:t>　　　　一、数控设备维修行业市场规模状况</w:t>
      </w:r>
      <w:r>
        <w:rPr>
          <w:rFonts w:hint="eastAsia"/>
        </w:rPr>
        <w:br/>
      </w:r>
      <w:r>
        <w:rPr>
          <w:rFonts w:hint="eastAsia"/>
        </w:rPr>
        <w:t>　　　　二、数控设备维修行业单位规模状况</w:t>
      </w:r>
      <w:r>
        <w:rPr>
          <w:rFonts w:hint="eastAsia"/>
        </w:rPr>
        <w:br/>
      </w:r>
      <w:r>
        <w:rPr>
          <w:rFonts w:hint="eastAsia"/>
        </w:rPr>
        <w:t>　　　　三、数控设备维修行业人员规模状况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2019-2024年中国数控设备维修行业财务能力分析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二、数控设备维修行业偿债能力分析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三、数控设备维修行业营运能力分析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四、数控设备维修行业发展能力分析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2024-2025年中国数控设备维修行业热点动态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2025年中国数控设备维修行业面临的挑战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中国数控设备维修行业重点地区市场调研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**地区数控设备维修发展现状及趋势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**地区数控设备维修发展现状及趋势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**地区数控设备维修发展现状及趋势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**地区数控设备维修发展现状及趋势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中国数控设备维修行业价格走势及影响因素分析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国内数控设备维修行业价格回顾</w:t>
      </w:r>
      <w:r>
        <w:rPr>
          <w:rFonts w:hint="eastAsia"/>
        </w:rPr>
        <w:br/>
      </w:r>
      <w:r>
        <w:rPr>
          <w:rFonts w:hint="eastAsia"/>
        </w:rPr>
        <w:t>　　第二节 国内数控设备维修行业价格走势预测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国内数控设备维修行业价格影响因素分析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中国数控设备维修行业客户调研</w:t>
      </w:r>
      <w:r>
        <w:rPr>
          <w:rFonts w:hint="eastAsia"/>
        </w:rPr>
        <w:br/>
      </w:r>
      <w:r>
        <w:rPr>
          <w:rFonts w:hint="eastAsia"/>
        </w:rPr>
        <w:t>　　　　一、数控设备维修行业客户偏好调查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二、客户对数控设备维修品牌的首要认知渠道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三、数控设备维修品牌忠诚度调查</w:t>
      </w:r>
      <w:r>
        <w:rPr>
          <w:rFonts w:hint="eastAsia"/>
        </w:rPr>
        <w:br/>
      </w:r>
      <w:r>
        <w:rPr>
          <w:rFonts w:hint="eastAsia"/>
        </w:rPr>
        <w:t>　　　　四、数控设备维修行业客户消费理念调研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中国数控设备维修行业重点企业发展调研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中国数控设备维修行业竞争格局分析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2024-2025年数控设备维修行业集中度分析</w:t>
      </w:r>
      <w:r>
        <w:rPr>
          <w:rFonts w:hint="eastAsia"/>
        </w:rPr>
        <w:br/>
      </w:r>
      <w:r>
        <w:rPr>
          <w:rFonts w:hint="eastAsia"/>
        </w:rPr>
        <w:t>　　　　一、数控设备维修市场集中度分析</w:t>
      </w:r>
      <w:r>
        <w:rPr>
          <w:rFonts w:hint="eastAsia"/>
        </w:rPr>
        <w:br/>
      </w:r>
      <w:r>
        <w:rPr>
          <w:rFonts w:hint="eastAsia"/>
        </w:rPr>
        <w:t>　　　　二、数控设备维修企业集中度分析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2025年数控设备维修行业竞争格局分析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二、数控设备维修行业竞争格局展望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三、我国数控设备维修市场竞争趋势</w:t>
      </w:r>
      <w:r>
        <w:rPr>
          <w:rFonts w:hint="eastAsia"/>
        </w:rPr>
        <w:br/>
      </w:r>
      <w:r>
        <w:rPr>
          <w:rFonts w:hint="eastAsia"/>
        </w:rPr>
        <w:t>　　第三节 数控设备维修行业兼并与重组整合分析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二、数控设备维修行业兼并与重组整合发展趋势预测分析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数控设备维修行业投资风险及应对策略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数控设备维修行业SWOT模型分析</w:t>
      </w:r>
      <w:r>
        <w:rPr>
          <w:rFonts w:hint="eastAsia"/>
        </w:rPr>
        <w:br/>
      </w:r>
      <w:r>
        <w:rPr>
          <w:rFonts w:hint="eastAsia"/>
        </w:rPr>
        <w:t>　　　　一、数控设备维修行业优势分析</w:t>
      </w:r>
      <w:r>
        <w:rPr>
          <w:rFonts w:hint="eastAsia"/>
        </w:rPr>
        <w:br/>
      </w:r>
      <w:r>
        <w:rPr>
          <w:rFonts w:hint="eastAsia"/>
        </w:rPr>
        <w:t>　　　　二、数控设备维修行业劣势分析</w:t>
      </w:r>
      <w:r>
        <w:rPr>
          <w:rFonts w:hint="eastAsia"/>
        </w:rPr>
        <w:br/>
      </w:r>
      <w:r>
        <w:rPr>
          <w:rFonts w:hint="eastAsia"/>
        </w:rPr>
        <w:t>　　　　三、数控设备维修行业机会分析</w:t>
      </w:r>
      <w:r>
        <w:rPr>
          <w:rFonts w:hint="eastAsia"/>
        </w:rPr>
        <w:br/>
      </w:r>
      <w:r>
        <w:rPr>
          <w:rFonts w:hint="eastAsia"/>
        </w:rPr>
        <w:t>　　　　四、数控设备维修行业风险分析</w:t>
      </w:r>
      <w:r>
        <w:rPr>
          <w:rFonts w:hint="eastAsia"/>
        </w:rPr>
        <w:br/>
      </w:r>
      <w:r>
        <w:rPr>
          <w:rFonts w:hint="eastAsia"/>
        </w:rPr>
        <w:t>　　第二节 数控设备维修行业投资风险及控制策略分析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一、数控设备维修市场风险及控制策略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二、数控设备维修行业政策风险及控制策略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三、数控设备维修行业经营风险及控制策略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四、数控设备维修同业竞争风险及控制策略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五、数控设备维修行业其他风险及控制策略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2025-2031年中国数控设备维修市场预测及发展建议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2025-2031年中国数控设备维修市场预测分析</w:t>
      </w:r>
      <w:r>
        <w:rPr>
          <w:rFonts w:hint="eastAsia"/>
        </w:rPr>
        <w:br/>
      </w:r>
      <w:r>
        <w:rPr>
          <w:rFonts w:hint="eastAsia"/>
        </w:rPr>
        <w:t>　　　　一、中国数控设备维修市场前景分析</w:t>
      </w:r>
      <w:r>
        <w:rPr>
          <w:rFonts w:hint="eastAsia"/>
        </w:rPr>
        <w:br/>
      </w:r>
      <w:r>
        <w:rPr>
          <w:rFonts w:hint="eastAsia"/>
        </w:rPr>
        <w:t>　　　　二、中国数控设备维修发展趋势预测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2025-2031年中国数控设备维修企业发展策略建议</w:t>
      </w:r>
      <w:r>
        <w:rPr>
          <w:rFonts w:hint="eastAsia"/>
        </w:rPr>
        <w:br/>
      </w:r>
      <w:r>
        <w:rPr>
          <w:rFonts w:hint="eastAsia"/>
        </w:rPr>
        <w:t>　　　　一、数控设备维修企业融资策略</w:t>
      </w:r>
      <w:r>
        <w:rPr>
          <w:rFonts w:hint="eastAsia"/>
        </w:rPr>
        <w:br/>
      </w:r>
      <w:r>
        <w:rPr>
          <w:rFonts w:hint="eastAsia"/>
        </w:rPr>
        <w:t>　　　　二、数控设备维修企业人才策略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2025-2031年中国数控设备维修企业营销策略建议</w:t>
      </w:r>
      <w:r>
        <w:rPr>
          <w:rFonts w:hint="eastAsia"/>
        </w:rPr>
        <w:br/>
      </w:r>
      <w:r>
        <w:rPr>
          <w:rFonts w:hint="eastAsia"/>
        </w:rPr>
        <w:t>　　　　一、数控设备维修企业定位策略</w:t>
      </w:r>
      <w:r>
        <w:rPr>
          <w:rFonts w:hint="eastAsia"/>
        </w:rPr>
        <w:br/>
      </w:r>
      <w:r>
        <w:rPr>
          <w:rFonts w:hint="eastAsia"/>
        </w:rPr>
        <w:t>　　　　二、数控设备维修企业价格策略</w:t>
      </w:r>
      <w:r>
        <w:rPr>
          <w:rFonts w:hint="eastAsia"/>
        </w:rPr>
        <w:br/>
      </w:r>
      <w:r>
        <w:rPr>
          <w:rFonts w:hint="eastAsia"/>
        </w:rPr>
        <w:t>　　　　三、数控设备维修企业促销策略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[:中:智:林:]数控设备维修行业研究结论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数控设备维修行业历程</w:t>
      </w:r>
      <w:r>
        <w:rPr>
          <w:rFonts w:hint="eastAsia"/>
        </w:rPr>
        <w:br/>
      </w:r>
      <w:r>
        <w:rPr>
          <w:rFonts w:hint="eastAsia"/>
        </w:rPr>
        <w:t>　　图表 数控设备维修行业生命周期</w:t>
      </w:r>
      <w:r>
        <w:rPr>
          <w:rFonts w:hint="eastAsia"/>
        </w:rPr>
        <w:br/>
      </w:r>
      <w:r>
        <w:rPr>
          <w:rFonts w:hint="eastAsia"/>
        </w:rPr>
        <w:t>　　图表 数控设备维修行业产业链分析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2019-2024年数控设备维修行业市场容量统计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2019-2024年中国数控设备维修行业经营效益分析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**地区数控设备维修市场规模及增长情况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**地区数控设备维修行业市场需求情况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数控设备维修重点企业（二）成长能力情况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2025-2031年中国数控设备维修行业发展趋势预测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b7aee15624bdf" w:history="1">
        <w:r>
          <w:rPr>
            <w:rStyle w:val="Hyperlink"/>
          </w:rPr>
          <w:t>2025-2031年中国数控设备维修市场调研与发展前景预测报告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b7aee15624bdf" w:history="1">
        <w:r>
          <w:rPr>
            <w:rStyle w:val="Hyperlink"/>
          </w:rPr>
          <w:t>https://www.20087.com/7/89/ShuKongSheBeiWeiXiuHangYeXianZhuangJiQianJing.html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机床维修师傅上门维修、数控设备维修招聘、机床售后服务维修招聘、数控设备维修实训报告、CNC维修、数控设备维修实训结论与分析、数控设备故障与维修、数控设备维修服务年保合同、数控设备维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136e690ee4f95" w:history="1">
      <w:r>
        <w:rPr>
          <w:rStyle w:val="Hyperlink"/>
        </w:rPr>
        <w:t>2025-2031年中国数控设备维修市场调研与发展前景预测报告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KongSheBeiWeiXiuHangYeXianZhuangJiQianJing.html" TargetMode="External" Id="Rafeb7aee1562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KongSheBeiWeiXiuHangYeXianZhuangJiQianJing.html" TargetMode="External" Id="R67f136e690ee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2024-10-15T02:21:00Z</dcterms:created>
  <dcterms:modified xsi:type="dcterms:W3CDTF">2024-10-15T03:21:00Z</dcterms:modified>
  <dc:subject>2025-2031年中国数控设备维修市场调研与发展前景预测报告</dc:subject>
  <dc:title>2025-2031年中国数控设备维修市场调研与发展前景预测报告</dc:title>
  <cp:keywords>2025-2031年中国数控设备维修市场调研与发展前景预测报告</cp:keywords>
  <dc:description>2025-2031年中国数控设备维修市场调研与发展前景预测报告</dc:description>
</cp:coreProperties>
</file>