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44bca855894005" w:history="1">
              <w:r>
                <w:rPr>
                  <w:rStyle w:val="Hyperlink"/>
                </w:rPr>
                <w:t>2026年中国数控镗铣床市场调研及发展前景预测报告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44bca855894005" w:history="1">
              <w:r>
                <w:rPr>
                  <w:rStyle w:val="Hyperlink"/>
                </w:rPr>
                <w:t>2026年中国数控镗铣床市场调研及发展前景预测报告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0879697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44bca855894005" w:history="1">
                <w:r>
                  <w:rPr>
                    <w:rStyle w:val="Hyperlink"/>
                  </w:rPr>
                  <w:t>https://www.20087.com/7/69/ShuKongTangXianChuangShiChangQianJing.html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控镗铣床是一种用于金属加工的精密设备，其主要功能是通过提供高精度的镗削和铣削能力，满足制造业对复杂零件加工的需求。随着制造业自动化水平的提高和技术的进步，数控镗铣床的需求也在不断增长。目前，数控镗铣床不仅在技术上有所提升，如采用高性能电机和智能控制系统，提高了机床的加工精度和稳定性，还在设计上更加人性化，如采用模块化设计和易于维护的结构，提高了设备的灵活性和管理效率。此外，随着环保要求的提高，数控镗铣床的生产也在向绿色化方向发展，通过采用环保型材料和低能耗生产工艺，减少了对环境的影响。</w:t>
      </w:r>
      <w:r>
        <w:rPr>
          <w:rFonts w:hint="eastAsia"/>
        </w:rPr>
        <w:br/>
      </w:r>
      <w:r>
        <w:rPr>
          <w:rFonts w:hint="eastAsia"/>
        </w:rPr>
        <w:t>　　未来，数控镗铣床的发展将更加注重智能化和高效性。市场调研网指出，一方面，通过集成先进的传感器技术和物联网（IoT）平台，未来的数控镗铣床将能够实现远程监控和数据分析，通过实时监测设备状态，提供维护建议，减少停机时间；另一方面，为了适应更高性能要求的应用场景，数控镗铣床将更加注重高效性设计，如开发出具有更高加工速度和更小体积的产品，提高设备的经济性和适用性。此外，随着新材料技术的进步，数控镗铣床将更加注重材料的优化和加工方法的改进，通过采用新型材料，提高其在极端环境下的性能。然而，如何在提高设备性能的同时控制成本，确保其在市场上的竞争力，是数控镗铣床制造商需要解决的问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c44bca855894005" w:history="1">
        <w:r>
          <w:rPr>
            <w:rStyle w:val="Hyperlink"/>
          </w:rPr>
          <w:t>2026年中国数控镗铣床市场调研及发展前景预测报告</w:t>
        </w:r>
      </w:hyperlink>
      <w:r>
        <w:rPr>
          <w:rFonts w:hint="eastAsia"/>
        </w:rPr>
        <w:t>》系统分析了数控镗铣床行业的市场运行态势及发展趋势。报告从数控镗铣床行业基础知识、发展环境入手，结合数控镗铣床行业运行数据和产业链结构，全面解读数控镗铣床市场竞争格局及重点企业表现，并基于此对数控镗铣床行业发展前景作出预测，提供可操作的发展建议。研究采用定性与定量相结合的方法，整合国家统计局、相关协会的权威数据以及一手调研资料，确保结论的准确性和实用性，为数控镗铣床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数控镗铣床相关概述</w:t>
      </w:r>
      <w:r>
        <w:rPr>
          <w:rFonts w:hint="eastAsia"/>
        </w:rPr>
        <w:br/>
      </w:r>
      <w:r>
        <w:rPr>
          <w:rFonts w:hint="eastAsia"/>
        </w:rPr>
        <w:t>　　第一节 数控镗铣床阐述</w:t>
      </w:r>
      <w:r>
        <w:rPr>
          <w:rFonts w:hint="eastAsia"/>
        </w:rPr>
        <w:br/>
      </w:r>
      <w:r>
        <w:rPr>
          <w:rFonts w:hint="eastAsia"/>
        </w:rPr>
        <w:t>　　　　一、数控镗铣床的品质与成本</w:t>
      </w:r>
      <w:r>
        <w:rPr>
          <w:rFonts w:hint="eastAsia"/>
        </w:rPr>
        <w:br/>
      </w:r>
      <w:r>
        <w:rPr>
          <w:rFonts w:hint="eastAsia"/>
        </w:rPr>
        <w:t>　　　　二、数控镗铣床的功用</w:t>
      </w:r>
      <w:r>
        <w:rPr>
          <w:rFonts w:hint="eastAsia"/>
        </w:rPr>
        <w:br/>
      </w:r>
      <w:r>
        <w:rPr>
          <w:rFonts w:hint="eastAsia"/>
        </w:rPr>
        <w:t>　　第二节 数控镗铣床的分类</w:t>
      </w:r>
      <w:r>
        <w:rPr>
          <w:rFonts w:hint="eastAsia"/>
        </w:rPr>
        <w:br/>
      </w:r>
      <w:r>
        <w:rPr>
          <w:rFonts w:hint="eastAsia"/>
        </w:rPr>
        <w:t>　　第三节 数控镗铣床的制造流程</w:t>
      </w:r>
      <w:r>
        <w:rPr>
          <w:rFonts w:hint="eastAsia"/>
        </w:rPr>
        <w:br/>
      </w:r>
      <w:r>
        <w:rPr>
          <w:rFonts w:hint="eastAsia"/>
        </w:rPr>
        <w:t>　　第四节 数控镗铣床产业简况</w:t>
      </w:r>
      <w:r>
        <w:rPr>
          <w:rFonts w:hint="eastAsia"/>
        </w:rPr>
        <w:br/>
      </w:r>
      <w:r>
        <w:rPr>
          <w:rFonts w:hint="eastAsia"/>
        </w:rPr>
        <w:t>　　　　一、数控镗铣床产业链条分析</w:t>
      </w:r>
      <w:r>
        <w:rPr>
          <w:rFonts w:hint="eastAsia"/>
        </w:rPr>
        <w:br/>
      </w:r>
      <w:r>
        <w:rPr>
          <w:rFonts w:hint="eastAsia"/>
        </w:rPr>
        <w:t>　　　　二、数控镗铣床产业生命周期分析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2021-2026年全球数控镗铣床产业发展透析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2025-2026年全球数控镗铣床产业运营环境分析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二、全球数控镗铣床产业发展现状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2025-2026年全球数控镗铣床行业发展总况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2021-2026年全球数控镗铣床重点国家及地区市场分析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2025-2026年中国数控镗铣床行业市场发展环境分析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2025-2026年中国数控镗铣床行业政策环境分析</w:t>
      </w:r>
      <w:r>
        <w:rPr>
          <w:rFonts w:hint="eastAsia"/>
        </w:rPr>
        <w:br/>
      </w:r>
      <w:r>
        <w:rPr>
          <w:rFonts w:hint="eastAsia"/>
        </w:rPr>
        <w:t>　　　　一、数控镗铣床行业监管管理体制</w:t>
      </w:r>
      <w:r>
        <w:rPr>
          <w:rFonts w:hint="eastAsia"/>
        </w:rPr>
        <w:br/>
      </w:r>
      <w:r>
        <w:rPr>
          <w:rFonts w:hint="eastAsia"/>
        </w:rPr>
        <w:t>　　　　二、数控镗铣床行业相关政策及法律法规分析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三、数控镗铣床进出口相关政策分析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2025-2026年中国数控镗铣床行业社会环境分析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2021-2026年中国数控镗铣床市场供需调查分析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2021-2026年中国数控镗铣床市场供给分析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2021-2026年中国数控镗铣床市场需求分析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2025-2026年中国数控镗铣床产业发展存在问题分析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2021-2026年中国数控镗铣床产品市场进出口数据分析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2021-2026年中国数控镗铣床产品出口统计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2021-2026年中国数控镗铣床产品进口统计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2021-2026年中国数控镗铣床产品进出口价格对比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中国数控镗铣床产品进口主要来源地及出口目的地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2021-2026年中国数控镗铣床产量统计分析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2021-2026年全国数控镗铣床产量分析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2025-2026年全国及主要省份数控镗铣床产量分析</w:t>
      </w:r>
      <w:r>
        <w:rPr>
          <w:rFonts w:hint="eastAsia"/>
        </w:rPr>
        <w:br/>
      </w:r>
      <w:r>
        <w:rPr>
          <w:rFonts w:hint="eastAsia"/>
        </w:rPr>
        <w:t>　　第三节 2025-2026年数控镗铣床产量集中度分析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2021-2026年中国数控镗铣床产业主要数据监测分析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2021-2026年中国数控镗铣床行业规模分析</w:t>
      </w:r>
      <w:r>
        <w:rPr>
          <w:rFonts w:hint="eastAsia"/>
        </w:rPr>
        <w:br/>
      </w:r>
      <w:r>
        <w:rPr>
          <w:rFonts w:hint="eastAsia"/>
        </w:rPr>
        <w:t>　　　　一、数控镗铣床企业数量增长分析</w:t>
      </w:r>
      <w:r>
        <w:rPr>
          <w:rFonts w:hint="eastAsia"/>
        </w:rPr>
        <w:br/>
      </w:r>
      <w:r>
        <w:rPr>
          <w:rFonts w:hint="eastAsia"/>
        </w:rPr>
        <w:t>　　　　二、数控镗铣床从业人数增长分析</w:t>
      </w:r>
      <w:r>
        <w:rPr>
          <w:rFonts w:hint="eastAsia"/>
        </w:rPr>
        <w:br/>
      </w:r>
      <w:r>
        <w:rPr>
          <w:rFonts w:hint="eastAsia"/>
        </w:rPr>
        <w:t>　　　　三、数控镗铣床资产规模增长分析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2021-2026年中国数控镗铣床行业结构分析</w:t>
      </w:r>
      <w:r>
        <w:rPr>
          <w:rFonts w:hint="eastAsia"/>
        </w:rPr>
        <w:br/>
      </w:r>
      <w:r>
        <w:rPr>
          <w:rFonts w:hint="eastAsia"/>
        </w:rPr>
        <w:t>　　　　一、数控镗铣床企业数量结构分析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2021-2026年中国数控镗铣床行业产值分析</w:t>
      </w:r>
      <w:r>
        <w:rPr>
          <w:rFonts w:hint="eastAsia"/>
        </w:rPr>
        <w:br/>
      </w:r>
      <w:r>
        <w:rPr>
          <w:rFonts w:hint="eastAsia"/>
        </w:rPr>
        <w:t>　　　　一、数控镗铣床产成品增长分析</w:t>
      </w:r>
      <w:r>
        <w:rPr>
          <w:rFonts w:hint="eastAsia"/>
        </w:rPr>
        <w:br/>
      </w:r>
      <w:r>
        <w:rPr>
          <w:rFonts w:hint="eastAsia"/>
        </w:rPr>
        <w:t>　　　　二、数控镗铣床工业销售产值分析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2021-2026年中国数控镗铣床行业成本费用分析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2021-2026年中国数控镗铣床行业盈利能力分析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数控镗铣床重点企业竞争情况分析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二、数控镗铣床市场竞争力分析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二、数控镗铣床市场竞争力分析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二、数控镗铣床市场竞争力分析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中国数控镗铣床产业重点企业竞争性财务数据分析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数控镗铣床重点企业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数控镗铣床重点企业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数控镗铣床重点企业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数控镗铣床重点企业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数控镗铣床重点企业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数控镗铣床重点企业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2021-2032年中国数控镗铣床市场投资潜力及前景预测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2021-2032年中国数控镗铣床市场未来发展趋势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一、中国数控镗铣床行业发展趋势</w:t>
      </w:r>
      <w:r>
        <w:rPr>
          <w:rFonts w:hint="eastAsia"/>
        </w:rPr>
        <w:br/>
      </w:r>
      <w:r>
        <w:rPr>
          <w:rFonts w:hint="eastAsia"/>
        </w:rPr>
        <w:t>　　　　二、数控镗铣床产品技术的发展走向</w:t>
      </w:r>
      <w:r>
        <w:rPr>
          <w:rFonts w:hint="eastAsia"/>
        </w:rPr>
        <w:br/>
      </w:r>
      <w:r>
        <w:rPr>
          <w:rFonts w:hint="eastAsia"/>
        </w:rPr>
        <w:t>　　　　三、数控镗铣床行业未来发展方向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2021-2032年中国数控镗铣床市场前景展望</w:t>
      </w:r>
      <w:r>
        <w:rPr>
          <w:rFonts w:hint="eastAsia"/>
        </w:rPr>
        <w:br/>
      </w:r>
      <w:r>
        <w:rPr>
          <w:rFonts w:hint="eastAsia"/>
        </w:rPr>
        <w:t>　　　　一、中国数控镗铣床市场发展前景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三、2021-2032年中国数控镗铣床市场规模预测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2021-2032年中国数控镗铣床市场投资潜力分析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2021-2026年中国数控镗铣床投资概况</w:t>
      </w:r>
      <w:r>
        <w:rPr>
          <w:rFonts w:hint="eastAsia"/>
        </w:rPr>
        <w:br/>
      </w:r>
      <w:r>
        <w:rPr>
          <w:rFonts w:hint="eastAsia"/>
        </w:rPr>
        <w:t>　　　　一、中国数控镗铣床投资环境</w:t>
      </w:r>
      <w:r>
        <w:rPr>
          <w:rFonts w:hint="eastAsia"/>
        </w:rPr>
        <w:br/>
      </w:r>
      <w:r>
        <w:rPr>
          <w:rFonts w:hint="eastAsia"/>
        </w:rPr>
        <w:t>　　　　二、数控镗铣床行业上游投资决定的产业整体规模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三、数控镗铣床产品市场投资热情</w:t>
      </w:r>
      <w:r>
        <w:rPr>
          <w:rFonts w:hint="eastAsia"/>
        </w:rPr>
        <w:br/>
      </w:r>
      <w:r>
        <w:rPr>
          <w:rFonts w:hint="eastAsia"/>
        </w:rPr>
        <w:t>　　第二节 中国数控镗铣床产业投资模式分析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2021-2032年中国数控镗铣床投资机会分析</w:t>
      </w:r>
      <w:r>
        <w:rPr>
          <w:rFonts w:hint="eastAsia"/>
        </w:rPr>
        <w:br/>
      </w:r>
      <w:r>
        <w:rPr>
          <w:rFonts w:hint="eastAsia"/>
        </w:rPr>
        <w:t>　　　　一、中国数控镗铣床投资吸引力分析</w:t>
      </w:r>
      <w:r>
        <w:rPr>
          <w:rFonts w:hint="eastAsia"/>
        </w:rPr>
        <w:br/>
      </w:r>
      <w:r>
        <w:rPr>
          <w:rFonts w:hint="eastAsia"/>
        </w:rPr>
        <w:t>　　　　二、中国数控镗铣床产业投资潜力分析</w:t>
      </w:r>
      <w:r>
        <w:rPr>
          <w:rFonts w:hint="eastAsia"/>
        </w:rPr>
        <w:br/>
      </w:r>
      <w:r>
        <w:rPr>
          <w:rFonts w:hint="eastAsia"/>
        </w:rPr>
        <w:t>　　第四节 中智:林:－2021-2032年中国数控镗铣床投资风险分析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数控镗铣床产业链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2021-2026年中国数控镗铣床行业市场规模及增长情况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2021-2026年中国数控镗铣床行业产量及增长趋势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2021-2026年中国数控镗铣床市场需求量及增速统计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2021-2026年中国数控镗铣床行业盈利情况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2021-2026年中国数控镗铣床行业企业数量情况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2021-2026年中国数控镗铣床行业企业平均规模情况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2021-2026年中国数控镗铣床行业市场规模及增长情况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**地区数控镗铣床市场规模及增长情况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**地区数控镗铣床行业市场需求情况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数控镗铣床重点企业（一）基本信息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数控镗铣床重点企业（一）经营情况分析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数控镗铣床重点企业（一）主要经济指标情况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数控镗铣床重点企业（一）盈利能力情况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数控镗铣床重点企业（一）偿债能力情况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数控镗铣床重点企业（一）运营能力情况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数控镗铣床重点企业（一）成长能力情况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数控镗铣床重点企业（二）基本信息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数控镗铣床重点企业（二）经营情况分析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数控镗铣床重点企业（二）主要经济指标情况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数控镗铣床重点企业（二）盈利能力情况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数控镗铣床重点企业（二）偿债能力情况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数控镗铣床重点企业（二）运营能力情况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数控镗铣床重点企业（二）成长能力情况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2021-2032年中国数控镗铣床行业产量预测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2021-2032年中国数控镗铣床市场需求量预测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2021-2032年中国数控镗铣床行业市场规模预测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2021-2032年中国数控镗铣床市场前景分析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2021-2032年中国数控镗铣床行业发展趋势预测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44bca855894005" w:history="1">
        <w:r>
          <w:rPr>
            <w:rStyle w:val="Hyperlink"/>
          </w:rPr>
          <w:t>2026年中国数控镗铣床市场调研及发展前景预测报告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0879697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44bca855894005" w:history="1">
        <w:r>
          <w:rPr>
            <w:rStyle w:val="Hyperlink"/>
          </w:rPr>
          <w:t>https://www.20087.com/7/69/ShuKongTangXianChuangShiChangQianJing.html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热点：国产镗铣床哪家好、数控镗铣床的操作方法、双面铣床和双头铣床、数控镗铣床招聘、数控平面钻床、数控镗铣床测量仪使用方法、130镗床机床参数、数控镗铣床编程、镗床和铣床的区别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8160a7c82446c0" w:history="1">
      <w:r>
        <w:rPr>
          <w:rStyle w:val="Hyperlink"/>
        </w:rPr>
        <w:t>2026年中国数控镗铣床市场调研及发展前景预测报告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9/ShuKongTangXianChuangShiChangQianJing.html" TargetMode="External" Id="R0c44bca8558940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9/ShuKongTangXianChuangShiChangQianJing.html" TargetMode="External" Id="Rd88160a7c82446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2026-03-04T03:48:00Z</dcterms:created>
  <dcterms:modified xsi:type="dcterms:W3CDTF">2026-03-04T04:48:00Z</dcterms:modified>
  <dc:subject>2026年中国数控镗铣床市场调研及发展前景预测报告</dc:subject>
  <dc:title>2026年中国数控镗铣床市场调研及发展前景预测报告</dc:title>
  <cp:keywords>2026年中国数控镗铣床市场调研及发展前景预测报告</cp:keywords>
  <dc:description>2026年中国数控镗铣床市场调研及发展前景预测报告</dc:description>
</cp:coreProperties>
</file>