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0574d5a44f41" w:history="1">
              <w:r>
                <w:rPr>
                  <w:rStyle w:val="Hyperlink"/>
                </w:rPr>
                <w:t>2025-2031年中国整体硬质合金铣刀行业市场分析与发展趋势报告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0574d5a44f41" w:history="1">
              <w:r>
                <w:rPr>
                  <w:rStyle w:val="Hyperlink"/>
                </w:rPr>
                <w:t>2025-2031年中国整体硬质合金铣刀行业市场分析与发展趋势报告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0574d5a44f41" w:history="1">
                <w:r>
                  <w:rPr>
                    <w:rStyle w:val="Hyperlink"/>
                  </w:rPr>
                  <w:t>https://www.20087.com/7/69/ZhengTiYingZhiHeJinXianDaoFaZhanQuShi.html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硬质合金铣刀以其高硬度、高耐磨性和良好的热稳定性，在金属切削加工中扮演着重要角色，特别适用于高速、高效、高精度的加工需求。现代技术通过优化刀具几何形状、涂层技术和材料配方，显著提高了铣刀的使用寿命和加工效率，降低了加工成本。</w:t>
      </w:r>
      <w:r>
        <w:rPr>
          <w:rFonts w:hint="eastAsia"/>
        </w:rPr>
        <w:br/>
      </w:r>
      <w:r>
        <w:rPr>
          <w:rFonts w:hint="eastAsia"/>
        </w:rPr>
        <w:t>　　未来，整体硬质合金铣刀将向更加智能化、定制化方向发展。结合大数据和人工智能技术，实现刀具性能的预测分析和加工参数的最优匹配，提高加工过程的智能化水平。同时，针对特定材料和加工条件的个性化刀具设计将成为趋势，通过增材制造（如3D打印）等先进技术，实现复杂结构刀具的快速定制，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0574d5a44f41" w:history="1">
        <w:r>
          <w:rPr>
            <w:rStyle w:val="Hyperlink"/>
          </w:rPr>
          <w:t>2025-2031年中国整体硬质合金铣刀行业市场分析与发展趋势报告</w:t>
        </w:r>
      </w:hyperlink>
      <w:r>
        <w:rPr>
          <w:rFonts w:hint="eastAsia"/>
        </w:rPr>
        <w:t>》系统分析了整体硬质合金铣刀行业的市场规模、市场需求及价格波动，深入探讨了整体硬质合金铣刀产业链关键环节及各细分市场特点。报告基于权威数据，科学预测了整体硬质合金铣刀市场前景与发展趋势，同时评估了整体硬质合金铣刀重点企业的经营状况，包括品牌影响力、市场集中度及竞争格局。通过SWOT分析，报告揭示了整体硬质合金铣刀行业面临的风险与机遇，为整体硬质合金铣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整体硬质合金铣刀行业界定</w:t>
      </w:r>
      <w:r>
        <w:rPr>
          <w:rFonts w:hint="eastAsia"/>
        </w:rPr>
        <w:br/>
      </w:r>
      <w:r>
        <w:rPr>
          <w:rFonts w:hint="eastAsia"/>
        </w:rPr>
        <w:t>　　第一节 整体硬质合金铣刀行业定义</w:t>
      </w:r>
      <w:r>
        <w:rPr>
          <w:rFonts w:hint="eastAsia"/>
        </w:rPr>
        <w:br/>
      </w:r>
      <w:r>
        <w:rPr>
          <w:rFonts w:hint="eastAsia"/>
        </w:rPr>
        <w:t>　　第二节 整体硬质合金铣刀行业特点分析</w:t>
      </w:r>
      <w:r>
        <w:rPr>
          <w:rFonts w:hint="eastAsia"/>
        </w:rPr>
        <w:br/>
      </w:r>
      <w:r>
        <w:rPr>
          <w:rFonts w:hint="eastAsia"/>
        </w:rPr>
        <w:t>　　第三节 整体硬质合金铣刀产业链分析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2025年世界整体硬质合金铣刀行业市场运行形势分析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2025年全球整体硬质合金铣刀行业发展概况</w:t>
      </w:r>
      <w:r>
        <w:rPr>
          <w:rFonts w:hint="eastAsia"/>
        </w:rPr>
        <w:br/>
      </w:r>
      <w:r>
        <w:rPr>
          <w:rFonts w:hint="eastAsia"/>
        </w:rPr>
        <w:t>　　第二节 世界整体硬质合金铣刀行业发展走势</w:t>
      </w:r>
      <w:r>
        <w:rPr>
          <w:rFonts w:hint="eastAsia"/>
        </w:rPr>
        <w:br/>
      </w:r>
      <w:r>
        <w:rPr>
          <w:rFonts w:hint="eastAsia"/>
        </w:rPr>
        <w:t>　　　　二、全球整体硬质合金铣刀行业市场分布情况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三、全球整体硬质合金铣刀行业发展趋势分析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全球整体硬质合金铣刀行业重点国家和区域分析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中国整体硬质合金铣刀行业发展环境分析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2025年整体硬质合金铣刀行业技术发展现状及趋势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当前我国整体硬质合金铣刀技术发展现状</w:t>
      </w:r>
      <w:r>
        <w:rPr>
          <w:rFonts w:hint="eastAsia"/>
        </w:rPr>
        <w:br/>
      </w:r>
      <w:r>
        <w:rPr>
          <w:rFonts w:hint="eastAsia"/>
        </w:rPr>
        <w:t>　　第二节 中外整体硬质合金铣刀技术差距及产生差距的主要原因分析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提高我国整体硬质合金铣刀技术的对策</w:t>
      </w:r>
      <w:r>
        <w:rPr>
          <w:rFonts w:hint="eastAsia"/>
        </w:rPr>
        <w:br/>
      </w:r>
      <w:r>
        <w:rPr>
          <w:rFonts w:hint="eastAsia"/>
        </w:rPr>
        <w:t>　　第四节 我国整体硬质合金铣刀研发、设计发展趋势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中国整体硬质合金铣刀发展现状调研</w:t>
      </w:r>
      <w:r>
        <w:rPr>
          <w:rFonts w:hint="eastAsia"/>
        </w:rPr>
        <w:br/>
      </w:r>
      <w:r>
        <w:rPr>
          <w:rFonts w:hint="eastAsia"/>
        </w:rPr>
        <w:t>　　第一节 中国整体硬质合金铣刀市场现状分析</w:t>
      </w:r>
      <w:r>
        <w:rPr>
          <w:rFonts w:hint="eastAsia"/>
        </w:rPr>
        <w:br/>
      </w:r>
      <w:r>
        <w:rPr>
          <w:rFonts w:hint="eastAsia"/>
        </w:rPr>
        <w:t>　　第二节 中国整体硬质合金铣刀行业产量情况分析及预测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一、整体硬质合金铣刀总体产能规模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三、2020-2025年中国整体硬质合金铣刀产量统计</w:t>
      </w:r>
      <w:r>
        <w:rPr>
          <w:rFonts w:hint="eastAsia"/>
        </w:rPr>
        <w:br/>
      </w:r>
      <w:r>
        <w:rPr>
          <w:rFonts w:hint="eastAsia"/>
        </w:rPr>
        <w:t>　　　　二、整体硬质合金铣刀生产区域分布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三、2025-2031年中国整体硬质合金铣刀产量预测分析</w:t>
      </w:r>
      <w:r>
        <w:rPr>
          <w:rFonts w:hint="eastAsia"/>
        </w:rPr>
        <w:br/>
      </w:r>
      <w:r>
        <w:rPr>
          <w:rFonts w:hint="eastAsia"/>
        </w:rPr>
        <w:t>　　第三节 中国整体硬质合金铣刀市场需求分析及预测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一、中国整体硬质合金铣刀市场需求特点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二、2020-2025年中国整体硬质合金铣刀市场需求量统计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三、2025-2031年中国整体硬质合金铣刀市场需求量预测分析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中国整体硬质合金铣刀行业进出口情况分析预测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2020-2025年中国整体硬质合金铣刀行业进出口情况分析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一、2020-2025年中国整体硬质合金铣刀行业进口分析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二、2020-2025年中国整体硬质合金铣刀行业出口分析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2025-2031年中国整体硬质合金铣刀行业进出口情况预测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一、2025-2031年中国整体硬质合金铣刀行业进口预测分析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二、2025-2031年中国整体硬质合金铣刀行业出口预测分析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影响整体硬质合金铣刀行业进出口变化的主要原因分析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2020-2025年中国整体硬质合金铣刀行业重点地区调研分析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一、中国整体硬质合金铣刀行业重点区域市场结构调研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二、**地区整体硬质合金铣刀市场调研分析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三、**地区整体硬质合金铣刀市场调研分析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四、**地区整体硬质合金铣刀市场调研分析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五、**地区整体硬质合金铣刀市场调研分析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六、**地区整体硬质合金铣刀市场调研分析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整体硬质合金铣刀行业竞争格局分析</w:t>
      </w:r>
      <w:r>
        <w:rPr>
          <w:rFonts w:hint="eastAsia"/>
        </w:rPr>
        <w:br/>
      </w:r>
      <w:r>
        <w:rPr>
          <w:rFonts w:hint="eastAsia"/>
        </w:rPr>
        <w:t>　　第一节 整体硬质合金铣刀行业集中度分析</w:t>
      </w:r>
      <w:r>
        <w:rPr>
          <w:rFonts w:hint="eastAsia"/>
        </w:rPr>
        <w:br/>
      </w:r>
      <w:r>
        <w:rPr>
          <w:rFonts w:hint="eastAsia"/>
        </w:rPr>
        <w:t>　　　　一、整体硬质合金铣刀市场集中度分析</w:t>
      </w:r>
      <w:r>
        <w:rPr>
          <w:rFonts w:hint="eastAsia"/>
        </w:rPr>
        <w:br/>
      </w:r>
      <w:r>
        <w:rPr>
          <w:rFonts w:hint="eastAsia"/>
        </w:rPr>
        <w:t>　　　　二、整体硬质合金铣刀企业集中度分析</w:t>
      </w:r>
      <w:r>
        <w:rPr>
          <w:rFonts w:hint="eastAsia"/>
        </w:rPr>
        <w:br/>
      </w:r>
      <w:r>
        <w:rPr>
          <w:rFonts w:hint="eastAsia"/>
        </w:rPr>
        <w:t>　　　　三、整体硬质合金铣刀区域集中度分析</w:t>
      </w:r>
      <w:r>
        <w:rPr>
          <w:rFonts w:hint="eastAsia"/>
        </w:rPr>
        <w:br/>
      </w:r>
      <w:r>
        <w:rPr>
          <w:rFonts w:hint="eastAsia"/>
        </w:rPr>
        <w:t>　　第二节 整体硬质合金铣刀行业主要企业竞争力分析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整体硬质合金铣刀行业竞争格局分析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一、2025年整体硬质合金铣刀行业竞争分析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二、2025年中外整体硬质合金铣刀产品竞争分析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三、2020-2025年我国整体硬质合金铣刀市场竞争分析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四、2025-2031年国内主要整体硬质合金铣刀企业动向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整体硬质合金铣刀行业细分产品市场调研分析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整体硬质合金铣刀行业上、下游市场分析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整体硬质合金铣刀行业上游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整体硬质合金铣刀行业下游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整体硬质合金铣刀行业重点企业发展调研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整体硬质合金铣刀重点企业（一）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整体硬质合金铣刀重点企业（二）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整体硬质合金铣刀重点企业（三）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整体硬质合金铣刀重点企业（四）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整体硬质合金铣刀重点企业（五）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整体硬质合金铣刀重点企业（六）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整体硬质合金铣刀企业管理策略建议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提高整体硬质合金铣刀企业竞争力的策略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一、提高中国整体硬质合金铣刀企业核心竞争力的对策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二、整体硬质合金铣刀企业提升竞争力的主要方向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三、影响整体硬质合金铣刀企业核心竞争力的因素及提升途径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四、提高整体硬质合金铣刀企业竞争力的策略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对我国整体硬质合金铣刀品牌的战略思考</w:t>
      </w:r>
      <w:r>
        <w:rPr>
          <w:rFonts w:hint="eastAsia"/>
        </w:rPr>
        <w:br/>
      </w:r>
      <w:r>
        <w:rPr>
          <w:rFonts w:hint="eastAsia"/>
        </w:rPr>
        <w:t>　　　　一、整体硬质合金铣刀实施品牌战略的意义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二、整体硬质合金铣刀企业品牌的现状分析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三、我国整体硬质合金铣刀企业的品牌战略</w:t>
      </w:r>
      <w:r>
        <w:rPr>
          <w:rFonts w:hint="eastAsia"/>
        </w:rPr>
        <w:br/>
      </w:r>
      <w:r>
        <w:rPr>
          <w:rFonts w:hint="eastAsia"/>
        </w:rPr>
        <w:t>　　　　四、整体硬质合金铣刀品牌战略管理的策略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2025-2031年中国整体硬质合金铣刀行业前景与风险预测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2025年中国整体硬质合金铣刀市场前景分析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2025-2031年中国整体硬质合金铣刀发展趋势预测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2025-2031年中国整体硬质合金铣刀行业投资特性分析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一、2025-2031年中国整体硬质合金铣刀行业进入壁垒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二、2025-2031年中国整体硬质合金铣刀行业盈利模式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三、2025-2031年中国整体硬质合金铣刀行业盈利因素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2025-2031年中国整体硬质合金铣刀行业投资机会分析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一、2025-2031年中国整体硬质合金铣刀细分市场投资机会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二、2025-2031年中国整体硬质合金铣刀行业区域市场投资潜力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2025-2031年中国整体硬质合金铣刀行业投资风险分析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一、2025-2031年中国整体硬质合金铣刀行业市场竞争风险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二、2025-2031年中国整体硬质合金铣刀行业技术风险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三、2025-2031年中国整体硬质合金铣刀行业政策风险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四、2025-2031年中国整体硬质合金铣刀行业进入退出风险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整体硬质合金铣刀行业研究结论</w:t>
      </w:r>
      <w:r>
        <w:rPr>
          <w:rFonts w:hint="eastAsia"/>
        </w:rPr>
        <w:br/>
      </w:r>
      <w:r>
        <w:rPr>
          <w:rFonts w:hint="eastAsia"/>
        </w:rPr>
        <w:t>　　第二节 整体硬质合金铣刀行业投资价值评估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(中:智:林)整体硬质合金铣刀行业投资建议</w:t>
      </w:r>
      <w:r>
        <w:rPr>
          <w:rFonts w:hint="eastAsia"/>
        </w:rPr>
        <w:br/>
      </w:r>
      <w:r>
        <w:rPr>
          <w:rFonts w:hint="eastAsia"/>
        </w:rPr>
        <w:t>　　　　一、整体硬质合金铣刀行业投资策略建议</w:t>
      </w:r>
      <w:r>
        <w:rPr>
          <w:rFonts w:hint="eastAsia"/>
        </w:rPr>
        <w:br/>
      </w:r>
      <w:r>
        <w:rPr>
          <w:rFonts w:hint="eastAsia"/>
        </w:rPr>
        <w:t>　　　　二、整体硬质合金铣刀行业投资方向建议</w:t>
      </w:r>
      <w:r>
        <w:rPr>
          <w:rFonts w:hint="eastAsia"/>
        </w:rPr>
        <w:br/>
      </w:r>
      <w:r>
        <w:rPr>
          <w:rFonts w:hint="eastAsia"/>
        </w:rPr>
        <w:t>　　　　三、整体硬质合金铣刀行业投资方式建议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整体硬质合金铣刀行业历程</w:t>
      </w:r>
      <w:r>
        <w:rPr>
          <w:rFonts w:hint="eastAsia"/>
        </w:rPr>
        <w:br/>
      </w:r>
      <w:r>
        <w:rPr>
          <w:rFonts w:hint="eastAsia"/>
        </w:rPr>
        <w:t>　　图表 整体硬质合金铣刀行业生命周期</w:t>
      </w:r>
      <w:r>
        <w:rPr>
          <w:rFonts w:hint="eastAsia"/>
        </w:rPr>
        <w:br/>
      </w:r>
      <w:r>
        <w:rPr>
          <w:rFonts w:hint="eastAsia"/>
        </w:rPr>
        <w:t>　　图表 整体硬质合金铣刀行业产业链分析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2020-2025年整体硬质合金铣刀行业市场容量分析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2025年中国整体硬质合金铣刀行业需求领域分布格局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2025年中国整体硬质合金铣刀进口国家及地区分析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2025年中国整体硬质合金铣刀出口国家及地区分析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2020-2025年中国整体硬质合金铣刀行业企业平均规模情况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整体硬质合金铣刀企业信息</w:t>
      </w:r>
      <w:r>
        <w:rPr>
          <w:rFonts w:hint="eastAsia"/>
        </w:rPr>
        <w:br/>
      </w:r>
      <w:r>
        <w:rPr>
          <w:rFonts w:hint="eastAsia"/>
        </w:rPr>
        <w:t>　　图表 整体硬质合金铣刀企业经营情况分析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0574d5a44f41" w:history="1">
        <w:r>
          <w:rPr>
            <w:rStyle w:val="Hyperlink"/>
          </w:rPr>
          <w:t>2025-2031年中国整体硬质合金铣刀行业市场分析与发展趋势报告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0574d5a44f41" w:history="1">
        <w:r>
          <w:rPr>
            <w:rStyle w:val="Hyperlink"/>
          </w:rPr>
          <w:t>https://www.20087.com/7/69/ZhengTiYingZhiHeJinXianDaoFaZhanQuShi.html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生产厂家、整体硬质合金铣刀品牌、45号钢加工最佳转速、整体硬质合金铣刀周刃后角的测量方法、不锈钢铣刀加工视频、整体硬质合金铣刀与面铣刀哪个好、硬质合金铣刀刀片、整体硬质合金铣刀的去除金属能力怎么样、硬质合金铣刀的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f599764549cc" w:history="1">
      <w:r>
        <w:rPr>
          <w:rStyle w:val="Hyperlink"/>
        </w:rPr>
        <w:t>2025-2031年中国整体硬质合金铣刀行业市场分析与发展趋势报告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ngTiYingZhiHeJinXianDaoFaZhanQuShi.html" TargetMode="External" Id="Ref870574d5a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ngTiYingZhiHeJinXianDaoFaZhanQuShi.html" TargetMode="External" Id="R1ebaf599764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2025-02-26T01:38:00Z</dcterms:created>
  <dcterms:modified xsi:type="dcterms:W3CDTF">2025-02-26T02:38:00Z</dcterms:modified>
  <dc:subject>2025-2031年中国整体硬质合金铣刀行业市场分析与发展趋势报告</dc:subject>
  <dc:title>2025-2031年中国整体硬质合金铣刀行业市场分析与发展趋势报告</dc:title>
  <cp:keywords>2025-2031年中国整体硬质合金铣刀行业市场分析与发展趋势报告</cp:keywords>
  <dc:description>2025-2031年中国整体硬质合金铣刀行业市场分析与发展趋势报告</dc:description>
</cp:coreProperties>
</file>