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4dd3efb5b4a1f" w:history="1">
              <w:r>
                <w:rPr>
                  <w:rStyle w:val="Hyperlink"/>
                </w:rPr>
                <w:t>2024-2030年中国新型电子元器件市场研究与前景趋势分析报告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4dd3efb5b4a1f" w:history="1">
              <w:r>
                <w:rPr>
                  <w:rStyle w:val="Hyperlink"/>
                </w:rPr>
                <w:t>2024-2030年中国新型电子元器件市场研究与前景趋势分析报告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e4dd3efb5b4a1f" w:history="1">
                <w:r>
                  <w:rPr>
                    <w:rStyle w:val="Hyperlink"/>
                  </w:rPr>
                  <w:t>https://www.20087.com/7/69/XinXingDianZiYuanQiJianDeFaZhanQuShi.html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电子元器件行业正经历着由摩尔定律驱动的技术革命。随着集成电路的微型化和复杂度的提高，高性能、低功耗的元器件成为市场热点。碳纳米管、石墨烯等新型材料的应用，以及量子计算领域的突破，为电子元器件的未来发展开辟了新的路径。同时，环保和可持续性也成为元器件设计的重要考量，推动了绿色制造和回收利用技术的发展。</w:t>
      </w:r>
      <w:r>
        <w:rPr>
          <w:rFonts w:hint="eastAsia"/>
        </w:rPr>
        <w:br/>
      </w:r>
      <w:r>
        <w:rPr>
          <w:rFonts w:hint="eastAsia"/>
        </w:rPr>
        <w:t>　　未来，新型电子元器件将更加注重创新性和环保性。随着物联网和大数据技术的发展，对高效能、高集成度元器件的需求将增加。同时，面向特定应用的定制化元器件，如用于可穿戴设备的柔性电路和用于无人驾驶汽车的高精度传感器，将成为行业的新焦点。此外，采用环保材料和工艺，减少废弃物和能源消耗，将成为电子元器件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4dd3efb5b4a1f" w:history="1">
        <w:r>
          <w:rPr>
            <w:rStyle w:val="Hyperlink"/>
          </w:rPr>
          <w:t>2024-2030年中国新型电子元器件市场研究与前景趋势分析报告</w:t>
        </w:r>
      </w:hyperlink>
      <w:r>
        <w:rPr>
          <w:rFonts w:hint="eastAsia"/>
        </w:rPr>
        <w:t>》在多年新型电子元器件行业研究结论的基础上，结合中国新型电子元器件行业市场的发展现状，通过资深研究团队对新型电子元器件市场各类资讯进行整理分析，并依托国家权威数据资源和长期市场监测的数据库，对新型电子元器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7e4dd3efb5b4a1f" w:history="1">
        <w:r>
          <w:rPr>
            <w:rStyle w:val="Hyperlink"/>
          </w:rPr>
          <w:t>2024-2030年中国新型电子元器件市场研究与前景趋势分析报告</w:t>
        </w:r>
      </w:hyperlink>
      <w:r>
        <w:rPr>
          <w:rFonts w:hint="eastAsia"/>
        </w:rPr>
        <w:t>可以帮助投资者准确把握新型电子元器件行业的市场现状，为投资者进行投资作出新型电子元器件行业前景预判，挖掘新型电子元器件行业投资价值，同时提出新型电子元器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新型电子元器件行业相关概述</w:t>
      </w:r>
      <w:r>
        <w:rPr>
          <w:rFonts w:hint="eastAsia"/>
        </w:rPr>
        <w:br/>
      </w:r>
      <w:r>
        <w:rPr>
          <w:rFonts w:hint="eastAsia"/>
        </w:rPr>
        <w:t>　　　　一、新型电子元器件行业定义及特点</w:t>
      </w:r>
      <w:r>
        <w:rPr>
          <w:rFonts w:hint="eastAsia"/>
        </w:rPr>
        <w:br/>
      </w:r>
      <w:r>
        <w:rPr>
          <w:rFonts w:hint="eastAsia"/>
        </w:rPr>
        <w:t>　　　　　　1、新型电子元器件行业定义</w:t>
      </w:r>
      <w:r>
        <w:rPr>
          <w:rFonts w:hint="eastAsia"/>
        </w:rPr>
        <w:br/>
      </w:r>
      <w:r>
        <w:rPr>
          <w:rFonts w:hint="eastAsia"/>
        </w:rPr>
        <w:t>　　　　　　2、新型电子元器件行业特点</w:t>
      </w:r>
      <w:r>
        <w:rPr>
          <w:rFonts w:hint="eastAsia"/>
        </w:rPr>
        <w:br/>
      </w:r>
      <w:r>
        <w:rPr>
          <w:rFonts w:hint="eastAsia"/>
        </w:rPr>
        <w:t>　　　　二、新型电子元器件行业经营模式分析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1、新型电子元器件生产模式</w:t>
      </w:r>
      <w:r>
        <w:rPr>
          <w:rFonts w:hint="eastAsia"/>
        </w:rPr>
        <w:br/>
      </w:r>
      <w:r>
        <w:rPr>
          <w:rFonts w:hint="eastAsia"/>
        </w:rPr>
        <w:t>　　　　　　2、新型电子元器件采购模式</w:t>
      </w:r>
      <w:r>
        <w:rPr>
          <w:rFonts w:hint="eastAsia"/>
        </w:rPr>
        <w:br/>
      </w:r>
      <w:r>
        <w:rPr>
          <w:rFonts w:hint="eastAsia"/>
        </w:rPr>
        <w:t>　　　　　　3、新型电子元器件销售模式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2024年世界新型电子元器件行业市场运行形势分析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2024年全球新型电子元器件行业发展概况</w:t>
      </w:r>
      <w:r>
        <w:rPr>
          <w:rFonts w:hint="eastAsia"/>
        </w:rPr>
        <w:br/>
      </w:r>
      <w:r>
        <w:rPr>
          <w:rFonts w:hint="eastAsia"/>
        </w:rPr>
        <w:t>　　第二节 世界新型电子元器件行业发展走势</w:t>
      </w:r>
      <w:r>
        <w:rPr>
          <w:rFonts w:hint="eastAsia"/>
        </w:rPr>
        <w:br/>
      </w:r>
      <w:r>
        <w:rPr>
          <w:rFonts w:hint="eastAsia"/>
        </w:rPr>
        <w:t>　　　　一、全球新型电子元器件行业市场分布情况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二、全球新型电子元器件行业发展趋势分析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全球新型电子元器件行业重点国家和区域分析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2024年中国新型电子元器件行业发展环境分析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新型电子元器件政策环境分析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新型电子元器件技术环境分析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2024年新型电子元器件行业技术发展现状及趋势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当前我国新型电子元器件技术发展现状</w:t>
      </w:r>
      <w:r>
        <w:rPr>
          <w:rFonts w:hint="eastAsia"/>
        </w:rPr>
        <w:br/>
      </w:r>
      <w:r>
        <w:rPr>
          <w:rFonts w:hint="eastAsia"/>
        </w:rPr>
        <w:t>　　第二节 中外新型电子元器件技术差距及产生差距的主要原因分析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提高我国新型电子元器件技术的对策</w:t>
      </w:r>
      <w:r>
        <w:rPr>
          <w:rFonts w:hint="eastAsia"/>
        </w:rPr>
        <w:br/>
      </w:r>
      <w:r>
        <w:rPr>
          <w:rFonts w:hint="eastAsia"/>
        </w:rPr>
        <w:t>　　第四节 我国新型电子元器件研发、设计发展趋势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中国新型电子元器件行业市场供需状况分析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中国新型电子元器件行业市场规模情况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中国新型电子元器件行业盈利情况分析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中国新型电子元器件行业市场需求状况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一、2019-2024年新型电子元器件行业市场需求情况</w:t>
      </w:r>
      <w:r>
        <w:rPr>
          <w:rFonts w:hint="eastAsia"/>
        </w:rPr>
        <w:br/>
      </w:r>
      <w:r>
        <w:rPr>
          <w:rFonts w:hint="eastAsia"/>
        </w:rPr>
        <w:t>　　　　二、新型电子元器件行业市场需求特点分析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三、2024-2030年新型电子元器件行业市场需求预测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中国新型电子元器件行业市场供给状况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一、2019-2024年新型电子元器件行业市场供给情况</w:t>
      </w:r>
      <w:r>
        <w:rPr>
          <w:rFonts w:hint="eastAsia"/>
        </w:rPr>
        <w:br/>
      </w:r>
      <w:r>
        <w:rPr>
          <w:rFonts w:hint="eastAsia"/>
        </w:rPr>
        <w:t>　　　　二、新型电子元器件行业市场供给特点分析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三、2024-2030年新型电子元器件行业市场供给预测</w:t>
      </w:r>
      <w:r>
        <w:rPr>
          <w:rFonts w:hint="eastAsia"/>
        </w:rPr>
        <w:br/>
      </w:r>
      <w:r>
        <w:rPr>
          <w:rFonts w:hint="eastAsia"/>
        </w:rPr>
        <w:t>　　第五节 新型电子元器件行业市场供需平衡状况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中国新型电子元器件行业进出口情况分析预测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2019-2024年中国新型电子元器件行业进出口情况分析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一、2019-2024年中国新型电子元器件行业进口分析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二、2019-2024年中国新型电子元器件行业出口分析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2024-2030年中国新型电子元器件行业进出口情况预测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一、2024-2030年中国新型电子元器件行业进口预测分析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二、2024-2030年中国新型电子元器件行业出口预测分析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影响新型电子元器件行业进出口变化的主要原因分析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2019-2024年中国新型电子元器件行业重点地区调研分析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一、中国新型电子元器件行业重点区域市场结构调研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二、**地区新型电子元器件市场调研分析</w:t>
      </w:r>
      <w:r>
        <w:rPr>
          <w:rFonts w:hint="eastAsia"/>
        </w:rPr>
        <w:br/>
      </w:r>
      <w:r>
        <w:rPr>
          <w:rFonts w:hint="eastAsia"/>
        </w:rPr>
        <w:t>　　　　三、**地区新型电子元器件市场调研分析</w:t>
      </w:r>
      <w:r>
        <w:rPr>
          <w:rFonts w:hint="eastAsia"/>
        </w:rPr>
        <w:br/>
      </w:r>
      <w:r>
        <w:rPr>
          <w:rFonts w:hint="eastAsia"/>
        </w:rPr>
        <w:t>　　　　四、**地区新型电子元器件市场调研分析</w:t>
      </w:r>
      <w:r>
        <w:rPr>
          <w:rFonts w:hint="eastAsia"/>
        </w:rPr>
        <w:br/>
      </w:r>
      <w:r>
        <w:rPr>
          <w:rFonts w:hint="eastAsia"/>
        </w:rPr>
        <w:t>　　　　五、**地区新型电子元器件市场调研分析</w:t>
      </w:r>
      <w:r>
        <w:rPr>
          <w:rFonts w:hint="eastAsia"/>
        </w:rPr>
        <w:br/>
      </w:r>
      <w:r>
        <w:rPr>
          <w:rFonts w:hint="eastAsia"/>
        </w:rPr>
        <w:t>　　　　六、**地区新型电子元器件市场调研分析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新型电子元器件行业细分产品市场调研分析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中国新型电子元器件行业市场行情分析预测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新型电子元器件价格影响因素分析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2019-2024年中国新型电子元器件市场价格趋向分析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2024-2030年中国新型电子元器件市场价格趋向预测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新型电子元器件行业上、下游市场分析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新型电子元器件行业上游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新型电子元器件行业下游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新型电子元器件行业竞争格局分析</w:t>
      </w:r>
      <w:r>
        <w:rPr>
          <w:rFonts w:hint="eastAsia"/>
        </w:rPr>
        <w:br/>
      </w:r>
      <w:r>
        <w:rPr>
          <w:rFonts w:hint="eastAsia"/>
        </w:rPr>
        <w:t>　　第一节 新型电子元器件行业集中度分析</w:t>
      </w:r>
      <w:r>
        <w:rPr>
          <w:rFonts w:hint="eastAsia"/>
        </w:rPr>
        <w:br/>
      </w:r>
      <w:r>
        <w:rPr>
          <w:rFonts w:hint="eastAsia"/>
        </w:rPr>
        <w:t>　　　　一、新型电子元器件市场集中度分析</w:t>
      </w:r>
      <w:r>
        <w:rPr>
          <w:rFonts w:hint="eastAsia"/>
        </w:rPr>
        <w:br/>
      </w:r>
      <w:r>
        <w:rPr>
          <w:rFonts w:hint="eastAsia"/>
        </w:rPr>
        <w:t>　　　　二、新型电子元器件企业集中度分析</w:t>
      </w:r>
      <w:r>
        <w:rPr>
          <w:rFonts w:hint="eastAsia"/>
        </w:rPr>
        <w:br/>
      </w:r>
      <w:r>
        <w:rPr>
          <w:rFonts w:hint="eastAsia"/>
        </w:rPr>
        <w:t>　　　　三、新型电子元器件区域集中度分析</w:t>
      </w:r>
      <w:r>
        <w:rPr>
          <w:rFonts w:hint="eastAsia"/>
        </w:rPr>
        <w:br/>
      </w:r>
      <w:r>
        <w:rPr>
          <w:rFonts w:hint="eastAsia"/>
        </w:rPr>
        <w:t>　　第二节 新型电子元器件行业竞争格局分析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一、2024年新型电子元器件行业竞争分析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二、2024年中外新型电子元器件产品竞争分析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三、2019-2024年中国新型电子元器件市场竞争分析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四、2024-2030年国内主要新型电子元器件企业动向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新型电子元器件行业重点企业发展调研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新型电子元器件重点企业（一）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新型电子元器件重点企业（二）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新型电子元器件重点企业（三）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新型电子元器件重点企业（四）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新型电子元器件重点企业（五）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新型电子元器件重点企业（六）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新型电子元器件企业发展策略分析</w:t>
      </w:r>
      <w:r>
        <w:rPr>
          <w:rFonts w:hint="eastAsia"/>
        </w:rPr>
        <w:br/>
      </w:r>
      <w:r>
        <w:rPr>
          <w:rFonts w:hint="eastAsia"/>
        </w:rPr>
        <w:t>　　第一节 新型电子元器件市场策略分析</w:t>
      </w:r>
      <w:r>
        <w:rPr>
          <w:rFonts w:hint="eastAsia"/>
        </w:rPr>
        <w:br/>
      </w:r>
      <w:r>
        <w:rPr>
          <w:rFonts w:hint="eastAsia"/>
        </w:rPr>
        <w:t>　　　　一、新型电子元器件价格策略分析</w:t>
      </w:r>
      <w:r>
        <w:rPr>
          <w:rFonts w:hint="eastAsia"/>
        </w:rPr>
        <w:br/>
      </w:r>
      <w:r>
        <w:rPr>
          <w:rFonts w:hint="eastAsia"/>
        </w:rPr>
        <w:t>　　　　二、新型电子元器件渠道策略分析</w:t>
      </w:r>
      <w:r>
        <w:rPr>
          <w:rFonts w:hint="eastAsia"/>
        </w:rPr>
        <w:br/>
      </w:r>
      <w:r>
        <w:rPr>
          <w:rFonts w:hint="eastAsia"/>
        </w:rPr>
        <w:t>　　第二节 新型电子元器件销售策略分析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提高新型电子元器件企业竞争力的策略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一、提高中国新型电子元器件企业核心竞争力的对策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二、新型电子元器件企业提升竞争力的主要方向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三、影响新型电子元器件企业核心竞争力的因素及提升途径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四、提高新型电子元器件企业竞争力的策略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对我国新型电子元器件品牌的战略思考</w:t>
      </w:r>
      <w:r>
        <w:rPr>
          <w:rFonts w:hint="eastAsia"/>
        </w:rPr>
        <w:br/>
      </w:r>
      <w:r>
        <w:rPr>
          <w:rFonts w:hint="eastAsia"/>
        </w:rPr>
        <w:t>　　　　一、新型电子元器件实施品牌战略的意义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二、新型电子元器件企业品牌的现状分析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三、我国新型电子元器件企业的品牌战略</w:t>
      </w:r>
      <w:r>
        <w:rPr>
          <w:rFonts w:hint="eastAsia"/>
        </w:rPr>
        <w:br/>
      </w:r>
      <w:r>
        <w:rPr>
          <w:rFonts w:hint="eastAsia"/>
        </w:rPr>
        <w:t>　　　　四、新型电子元器件品牌战略管理的策略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中国新型电子元器件行业营销策略分析</w:t>
      </w:r>
      <w:r>
        <w:rPr>
          <w:rFonts w:hint="eastAsia"/>
        </w:rPr>
        <w:br/>
      </w:r>
      <w:r>
        <w:rPr>
          <w:rFonts w:hint="eastAsia"/>
        </w:rPr>
        <w:t>　　第一节 新型电子元器件市场推广策略研究分析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一、做好新型电子元器件产品导入</w:t>
      </w:r>
      <w:r>
        <w:rPr>
          <w:rFonts w:hint="eastAsia"/>
        </w:rPr>
        <w:br/>
      </w:r>
      <w:r>
        <w:rPr>
          <w:rFonts w:hint="eastAsia"/>
        </w:rPr>
        <w:t>　　　　二、做好新型电子元器件产品组合和产品线决策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三、新型电子元器件行业城市市场推广策略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新型电子元器件行业渠道营销研究分析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一、新型电子元器件行业营销环境分析</w:t>
      </w:r>
      <w:r>
        <w:rPr>
          <w:rFonts w:hint="eastAsia"/>
        </w:rPr>
        <w:br/>
      </w:r>
      <w:r>
        <w:rPr>
          <w:rFonts w:hint="eastAsia"/>
        </w:rPr>
        <w:t>　　　　二、新型电子元器件行业现存的营销渠道分析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三、新型电子元器件行业终端市场营销管理策略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新型电子元器件行业营销战略研究分析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一、中国新型电子元器件行业有效整合营销策略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二、建立新型电子元器件行业厂商的双嬴模式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2024-2030年中国新型电子元器件行业前景与风险预测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2024年新型电子元器件市场前景分析</w:t>
      </w:r>
      <w:r>
        <w:rPr>
          <w:rFonts w:hint="eastAsia"/>
        </w:rPr>
        <w:br/>
      </w:r>
      <w:r>
        <w:rPr>
          <w:rFonts w:hint="eastAsia"/>
        </w:rPr>
        <w:t>　　第二节 2024年新型电子元器件发展趋势预测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2024-2030年中国新型电子元器件行业投资特性分析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一、2024-2030年中国新型电子元器件行业进入壁垒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二、2024-2030年中国新型电子元器件行业盈利模式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三、2024-2030年中国新型电子元器件行业盈利因素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2024-2030年中国新型电子元器件行业投资机会分析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一、2024-2030年中国新型电子元器件细分市场投资机会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二、2024-2030年中国新型电子元器件行业区域市场投资潜力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2024-2030年中国新型电子元器件行业投资风险分析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一、2024-2030年中国新型电子元器件行业市场竞争风险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二、2024-2030年中国新型电子元器件行业技术风险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三、2024-2030年中国新型电子元器件行业政策风险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四、2024-2030年中国新型电子元器件行业进入退出风险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2024-2030年中国新型电子元器件行业盈利模式与投资策略分析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国外新型电子元器件行业投资现状及经营模式分析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一、境外新型电子元器件行业成长情况调查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中国新型电子元器件行业商业模式探讨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中国新型电子元器件行业投资国际化发展战略分析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中国新型电子元器件行业投资策略分析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中国新型电子元器件行业资本运作战略选择方案研究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中智.林.中国新型电子元器件行业多元化经营战略的可行性分析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新型电子元器件行业历程</w:t>
      </w:r>
      <w:r>
        <w:rPr>
          <w:rFonts w:hint="eastAsia"/>
        </w:rPr>
        <w:br/>
      </w:r>
      <w:r>
        <w:rPr>
          <w:rFonts w:hint="eastAsia"/>
        </w:rPr>
        <w:t>　　图表 新型电子元器件行业生命周期</w:t>
      </w:r>
      <w:r>
        <w:rPr>
          <w:rFonts w:hint="eastAsia"/>
        </w:rPr>
        <w:br/>
      </w:r>
      <w:r>
        <w:rPr>
          <w:rFonts w:hint="eastAsia"/>
        </w:rPr>
        <w:t>　　图表 新型电子元器件行业产业链分析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2019-2024年中国新型电子元器件行业市场规模及增长情况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2019-2024年新型电子元器件行业市场容量分析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2019-2024年中国新型电子元器件行业产能统计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2019-2024年中国新型电子元器件行业产量及增长趋势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2019-2024年中国新型电子元器件市场需求量及增速统计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2024年中国新型电子元器件行业需求领域分布格局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2019-2024年中国新型电子元器件行业销售收入分析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2019-2024年中国新型电子元器件行业盈利情况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2019-2024年中国新型电子元器件行业利润总额统计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2019-2024年中国新型电子元器件进口数量分析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2019-2024年中国新型电子元器件进口金额分析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2019-2024年中国新型电子元器件出口数量分析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2019-2024年中国新型电子元器件出口金额分析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2024年中国新型电子元器件进口国家及地区分析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2019-2024年中国新型电子元器件行业企业数量情况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2019-2024年中国新型电子元器件行业企业平均规模情况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**地区新型电子元器件市场规模及增长情况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**地区新型电子元器件行业市场需求情况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**地区新型电子元器件市场规模及增长情况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**地区新型电子元器件行业市场需求情况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**地区新型电子元器件市场规模及增长情况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**地区新型电子元器件行业市场需求情况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**地区新型电子元器件市场规模及增长情况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**地区新型电子元器件行业市场需求情况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新型电子元器件重点企业（一）基本信息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新型电子元器件重点企业（一）经营情况分析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新型电子元器件重点企业（一）主要经济指标情况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新型电子元器件重点企业（一）盈利能力情况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新型电子元器件重点企业（一）偿债能力情况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新型电子元器件重点企业（一）运营能力情况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新型电子元器件重点企业（一）成长能力情况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新型电子元器件重点企业（二）基本信息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新型电子元器件重点企业（二）经营情况分析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新型电子元器件重点企业（二）主要经济指标情况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新型电子元器件重点企业（二）盈利能力情况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新型电子元器件重点企业（二）偿债能力情况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新型电子元器件重点企业（二）运营能力情况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新型电子元器件重点企业（二）成长能力情况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新型电子元器件重点企业（三）基本信息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新型电子元器件重点企业（三）经营情况分析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新型电子元器件重点企业（三）主要经济指标情况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新型电子元器件重点企业（三）盈利能力情况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新型电子元器件重点企业（三）偿债能力情况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新型电子元器件重点企业（三）运营能力情况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新型电子元器件重点企业（三）成长能力情况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2024-2030年中国新型电子元器件行业产能预测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2024-2030年中国新型电子元器件市场需求量预测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2024-2030年中国新型电子元器件行业供需平衡预测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2024-2030年中国新型电子元器件行业市场容量预测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2024-2030年中国新型电子元器件行业市场规模预测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2024-2030年中国新型电子元器件市场前景分析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2024-2030年中国新型电子元器件行业发展趋势预测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4dd3efb5b4a1f" w:history="1">
        <w:r>
          <w:rPr>
            <w:rStyle w:val="Hyperlink"/>
          </w:rPr>
          <w:t>2024-2030年中国新型电子元器件市场研究与前景趋势分析报告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e4dd3efb5b4a1f" w:history="1">
        <w:r>
          <w:rPr>
            <w:rStyle w:val="Hyperlink"/>
          </w:rPr>
          <w:t>https://www.20087.com/7/69/XinXingDianZiYuanQiJianDeFaZhanQuShi.html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51b4d40714e97" w:history="1">
      <w:r>
        <w:rPr>
          <w:rStyle w:val="Hyperlink"/>
        </w:rPr>
        <w:t>2024-2030年中国新型电子元器件市场研究与前景趋势分析报告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XinXingDianZiYuanQiJianDeFaZhanQuShi.html" TargetMode="External" Id="R07e4dd3efb5b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XinXingDianZiYuanQiJianDeFaZhanQuShi.html" TargetMode="External" Id="R54f51b4d4071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2023-12-27T08:32:00Z</dcterms:created>
  <dcterms:modified xsi:type="dcterms:W3CDTF">2023-12-27T09:32:00Z</dcterms:modified>
  <dc:subject>2024-2030年中国新型电子元器件市场研究与前景趋势分析报告</dc:subject>
  <dc:title>2024-2030年中国新型电子元器件市场研究与前景趋势分析报告</dc:title>
  <cp:keywords>2024-2030年中国新型电子元器件市场研究与前景趋势分析报告</cp:keywords>
  <dc:description>2024-2030年中国新型电子元器件市场研究与前景趋势分析报告</dc:description>
</cp:coreProperties>
</file>