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a83b90c47421f" w:history="1">
              <w:r>
                <w:rPr>
                  <w:rStyle w:val="Hyperlink"/>
                </w:rPr>
                <w:t>2025-2031年全球与中国方形逆流式冷却塔行业发展研究及市场前景预测报告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a83b90c47421f" w:history="1">
              <w:r>
                <w:rPr>
                  <w:rStyle w:val="Hyperlink"/>
                </w:rPr>
                <w:t>2025-2031年全球与中国方形逆流式冷却塔行业发展研究及市场前景预测报告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a83b90c47421f" w:history="1">
                <w:r>
                  <w:rPr>
                    <w:rStyle w:val="Hyperlink"/>
                  </w:rPr>
                  <w:t>https://www.20087.com/7/59/FangXingNiLiuShiLengQueTaHangYeQianJingFenXi.html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形逆流式冷却塔因其结构紧凑、热交换效率高、维护便捷等特点，被广泛应用于工业循环水冷却系统，尤其在电力、化工、冶金等行业具有广泛应用基础。目前，该类产品在国内市场已形成较为成熟的产业链，生产工艺趋于标准化，产品质量整体稳定。但行业内企业数量众多，竞争激烈，部分中小企业存在产品同质化严重、技术水平偏低、能效指标不高等问题。此外，随着环保法规日益严格，传统冷却塔在能耗控制、水资源利用率及噪音治理等方面面临更高要求，亟需通过技术创新提升整体性能。</w:t>
      </w:r>
      <w:r>
        <w:rPr>
          <w:rFonts w:hint="eastAsia"/>
        </w:rPr>
        <w:br/>
      </w:r>
      <w:r>
        <w:rPr>
          <w:rFonts w:hint="eastAsia"/>
        </w:rPr>
        <w:t>　　未来，方形逆流式冷却塔将向高效节能、绿色环保、智能运维方向发展。节能降耗将成为行业发展的主旋律，新型填料材料、高效风机系统、节能电机等新技术的应用将进一步提升冷却效率并降低运行成本。同时，智能化改造成为发展趋势，通过集成传感器、远程监控系统等手段，实现设备运行状态实时监测与优化调控，提升管理效率和安全性。随着绿色工厂、生态园区等概念的推广，节水型冷却塔和闭式循环系统也将在重点用水行业中获得更多应用。具备综合解决方案能力的企业将在未来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a83b90c47421f" w:history="1">
        <w:r>
          <w:rPr>
            <w:rStyle w:val="Hyperlink"/>
          </w:rPr>
          <w:t>2025-2031年全球与中国方形逆流式冷却塔行业发展研究及市场前景预测报告</w:t>
        </w:r>
      </w:hyperlink>
      <w:r>
        <w:rPr>
          <w:rFonts w:hint="eastAsia"/>
        </w:rPr>
        <w:t>》全面梳理了方形逆流式冷却塔产业链，结合市场需求和市场规模等数据，深入剖析方形逆流式冷却塔行业现状。报告详细探讨了方形逆流式冷却塔市场竞争格局，重点关注重点企业及其品牌影响力，并分析了方形逆流式冷却塔价格机制和细分市场特征。通过对方形逆流式冷却塔技术现状及未来方向的评估，报告展望了方形逆流式冷却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方形逆流式冷却塔市场概述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按照不同产品类型，方形逆流式冷却塔主要可以分为如下几个类别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全球不同产品类型方形逆流式冷却塔销售额增长趋势2020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单进风单风机型</w:t>
      </w:r>
      <w:r>
        <w:rPr>
          <w:rFonts w:hint="eastAsia"/>
        </w:rPr>
        <w:br/>
      </w:r>
      <w:r>
        <w:rPr>
          <w:rFonts w:hint="eastAsia"/>
        </w:rPr>
        <w:t>　　　　1.2.3 双进风双风机型</w:t>
      </w:r>
      <w:r>
        <w:rPr>
          <w:rFonts w:hint="eastAsia"/>
        </w:rPr>
        <w:br/>
      </w:r>
      <w:r>
        <w:rPr>
          <w:rFonts w:hint="eastAsia"/>
        </w:rPr>
        <w:t>　　1.3 从不同应用，方形逆流式冷却塔主要包括如下几个方面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全球不同应用方形逆流式冷却塔销售额增长趋势2020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工业制程冷却</w:t>
      </w:r>
      <w:r>
        <w:rPr>
          <w:rFonts w:hint="eastAsia"/>
        </w:rPr>
        <w:br/>
      </w:r>
      <w:r>
        <w:rPr>
          <w:rFonts w:hint="eastAsia"/>
        </w:rPr>
        <w:t>　　　　1.3.3 中央空调系统</w:t>
      </w:r>
      <w:r>
        <w:rPr>
          <w:rFonts w:hint="eastAsia"/>
        </w:rPr>
        <w:br/>
      </w:r>
      <w:r>
        <w:rPr>
          <w:rFonts w:hint="eastAsia"/>
        </w:rPr>
        <w:t>　　　　1.3.4 电力及化工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方形逆流式冷却塔行业背景、发展历史、现状及趋势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方形逆流式冷却塔行业目前现状分析</w:t>
      </w:r>
      <w:r>
        <w:rPr>
          <w:rFonts w:hint="eastAsia"/>
        </w:rPr>
        <w:br/>
      </w:r>
      <w:r>
        <w:rPr>
          <w:rFonts w:hint="eastAsia"/>
        </w:rPr>
        <w:t>　　　　1.4.2 方形逆流式冷却塔发展趋势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全球方形逆流式冷却塔总体规模分析</w:t>
      </w:r>
      <w:r>
        <w:rPr>
          <w:rFonts w:hint="eastAsia"/>
        </w:rPr>
        <w:br/>
      </w:r>
      <w:r>
        <w:rPr>
          <w:rFonts w:hint="eastAsia"/>
        </w:rPr>
        <w:t>　　2.1 全球方形逆流式冷却塔供需现状及预测（2020-2031）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全球方形逆流式冷却塔产能、产量、产能利用率及发展趋势（2020-2031）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全球方形逆流式冷却塔产量、需求量及发展趋势（2020-2031）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全球主要地区方形逆流式冷却塔产量及发展趋势（2020-2031）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全球主要地区方形逆流式冷却塔产量（2020-2025）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全球主要地区方形逆流式冷却塔产量（2026-2031）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全球主要地区方形逆流式冷却塔产量市场份额（2020-2031）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中国方形逆流式冷却塔供需现状及预测（2020-2031）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中国方形逆流式冷却塔产能、产量、产能利用率及发展趋势（2020-2031）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中国方形逆流式冷却塔产量、市场需求量及发展趋势（2020-2031）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全球方形逆流式冷却塔销量及销售额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全球市场方形逆流式冷却塔销售额（2020-2031）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全球市场方形逆流式冷却塔销量（2020-2031）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全球市场方形逆流式冷却塔价格趋势（2020-2031）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全球方形逆流式冷却塔主要地区分析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全球主要地区方形逆流式冷却塔市场规模分析：2020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全球主要地区方形逆流式冷却塔销售收入及市场份额（2020-2025年）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全球主要地区方形逆流式冷却塔销售收入预测（2026-2031年）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全球主要地区方形逆流式冷却塔销量分析：2020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全球主要地区方形逆流式冷却塔销量及市场份额（2020-2025年）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全球主要地区方形逆流式冷却塔销量及市场份额预测（2026-2031）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北美市场方形逆流式冷却塔销量、收入及增长率（2020-2031）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欧洲市场方形逆流式冷却塔销量、收入及增长率（2020-2031）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中国市场方形逆流式冷却塔销量、收入及增长率（2020-2031）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日本市场方形逆流式冷却塔销量、收入及增长率（2020-2031）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东南亚市场方形逆流式冷却塔销量、收入及增长率（2020-2031）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印度市场方形逆流式冷却塔销量、收入及增长率（2020-2031）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全球市场主要厂商方形逆流式冷却塔产能市场份额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全球市场主要厂商方形逆流式冷却塔销量（2020-2025）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全球市场主要厂商方形逆流式冷却塔销量（2020-2025）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全球市场主要厂商方形逆流式冷却塔销售收入（2020-2025）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全球市场主要厂商方形逆流式冷却塔销售价格（2020-2025）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2024年全球主要生产商方形逆流式冷却塔收入排名</w:t>
      </w:r>
      <w:r>
        <w:rPr>
          <w:rFonts w:hint="eastAsia"/>
        </w:rPr>
        <w:br/>
      </w:r>
      <w:r>
        <w:rPr>
          <w:rFonts w:hint="eastAsia"/>
        </w:rPr>
        <w:t>　　4.3 中国市场主要厂商方形逆流式冷却塔销量（2020-2025）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中国市场主要厂商方形逆流式冷却塔销量（2020-2025）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中国市场主要厂商方形逆流式冷却塔销售收入（2020-2025）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2024年中国主要生产商方形逆流式冷却塔收入排名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中国市场主要厂商方形逆流式冷却塔销售价格（2020-2025）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全球主要厂商方形逆流式冷却塔总部及产地分布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全球主要厂商成立时间及方形逆流式冷却塔商业化日期</w:t>
      </w:r>
      <w:r>
        <w:rPr>
          <w:rFonts w:hint="eastAsia"/>
        </w:rPr>
        <w:br/>
      </w:r>
      <w:r>
        <w:rPr>
          <w:rFonts w:hint="eastAsia"/>
        </w:rPr>
        <w:t>　　4.6 全球主要厂商方形逆流式冷却塔产品类型及应用</w:t>
      </w:r>
      <w:r>
        <w:rPr>
          <w:rFonts w:hint="eastAsia"/>
        </w:rPr>
        <w:br/>
      </w:r>
      <w:r>
        <w:rPr>
          <w:rFonts w:hint="eastAsia"/>
        </w:rPr>
        <w:t>　　4.7 方形逆流式冷却塔行业集中度、竞争程度分析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方形逆流式冷却塔行业集中度分析：2024年全球Top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全球方形逆流式冷却塔第一梯队、第二梯队和第三梯队生产商（品牌）及市场份额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方形逆流式冷却塔销量、收入、价格及毛利率（2020-2025）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方形逆流式冷却塔销量、收入、价格及毛利率（2020-2025）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方形逆流式冷却塔销量、收入、价格及毛利率（2020-2025）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方形逆流式冷却塔销量、收入、价格及毛利率（2020-2025）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方形逆流式冷却塔销量、收入、价格及毛利率（2020-2025）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方形逆流式冷却塔销量、收入、价格及毛利率（2020-2025）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方形逆流式冷却塔销量、收入、价格及毛利率（2020-2025）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方形逆流式冷却塔销量、收入、价格及毛利率（2020-2025）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方形逆流式冷却塔销量、收入、价格及毛利率（2020-2025）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方形逆流式冷却塔销量、收入、价格及毛利率（2020-2025）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方形逆流式冷却塔销量、收入、价格及毛利率（2020-2025）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方形逆流式冷却塔销量、收入、价格及毛利率（2020-2025）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方形逆流式冷却塔销量、收入、价格及毛利率（2020-2025）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方形逆流式冷却塔销量、收入、价格及毛利率（2020-2025）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方形逆流式冷却塔销量、收入、价格及毛利率（2020-2025）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方形逆流式冷却塔销量、收入、价格及毛利率（2020-2025）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方形逆流式冷却塔销量、收入、价格及毛利率（2020-2025）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方形逆流式冷却塔销量、收入、价格及毛利率（2020-2025）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方形逆流式冷却塔销量、收入、价格及毛利率（2020-2025）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方形逆流式冷却塔销量、收入、价格及毛利率（2020-2025）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方形逆流式冷却塔销量、收入、价格及毛利率（2020-2025）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方形逆流式冷却塔销量、收入、价格及毛利率（2020-2025）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方形逆流式冷却塔销量、收入、价格及毛利率（2020-2025）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不同产品类型方形逆流式冷却塔分析</w:t>
      </w:r>
      <w:r>
        <w:rPr>
          <w:rFonts w:hint="eastAsia"/>
        </w:rPr>
        <w:br/>
      </w:r>
      <w:r>
        <w:rPr>
          <w:rFonts w:hint="eastAsia"/>
        </w:rPr>
        <w:t>　　6.1 全球不同产品类型方形逆流式冷却塔销量（2020-2031）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全球不同产品类型方形逆流式冷却塔销量及市场份额（2020-2025）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全球不同产品类型方形逆流式冷却塔销量预测（2026-2031）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全球不同产品类型方形逆流式冷却塔收入（2020-2031）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全球不同产品类型方形逆流式冷却塔收入及市场份额（2020-2025）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全球不同产品类型方形逆流式冷却塔收入预测（2026-2031）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全球不同产品类型方形逆流式冷却塔价格走势（2020-2031）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不同应用方形逆流式冷却塔分析</w:t>
      </w:r>
      <w:r>
        <w:rPr>
          <w:rFonts w:hint="eastAsia"/>
        </w:rPr>
        <w:br/>
      </w:r>
      <w:r>
        <w:rPr>
          <w:rFonts w:hint="eastAsia"/>
        </w:rPr>
        <w:t>　　7.1 全球不同应用方形逆流式冷却塔销量（2020-2031）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全球不同应用方形逆流式冷却塔销量及市场份额（2020-2025）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全球不同应用方形逆流式冷却塔销量预测（2026-2031）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全球不同应用方形逆流式冷却塔收入（2020-2031）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全球不同应用方形逆流式冷却塔收入及市场份额（2020-2025）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全球不同应用方形逆流式冷却塔收入预测（2026-2031）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全球不同应用方形逆流式冷却塔价格走势（2020-2031）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方形逆流式冷却塔产业链分析</w:t>
      </w:r>
      <w:r>
        <w:rPr>
          <w:rFonts w:hint="eastAsia"/>
        </w:rPr>
        <w:br/>
      </w:r>
      <w:r>
        <w:rPr>
          <w:rFonts w:hint="eastAsia"/>
        </w:rPr>
        <w:t>　　8.2 方形逆流式冷却塔工艺制造技术分析</w:t>
      </w:r>
      <w:r>
        <w:rPr>
          <w:rFonts w:hint="eastAsia"/>
        </w:rPr>
        <w:br/>
      </w:r>
      <w:r>
        <w:rPr>
          <w:rFonts w:hint="eastAsia"/>
        </w:rPr>
        <w:t>　　8.3 方形逆流式冷却塔产业上游供应分析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方形逆流式冷却塔下游客户分析</w:t>
      </w:r>
      <w:r>
        <w:rPr>
          <w:rFonts w:hint="eastAsia"/>
        </w:rPr>
        <w:br/>
      </w:r>
      <w:r>
        <w:rPr>
          <w:rFonts w:hint="eastAsia"/>
        </w:rPr>
        <w:t>　　8.5 方形逆流式冷却塔销售渠道分析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方形逆流式冷却塔行业发展机遇及主要驱动因素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方形逆流式冷却塔行业发展面临的风险</w:t>
      </w:r>
      <w:r>
        <w:rPr>
          <w:rFonts w:hint="eastAsia"/>
        </w:rPr>
        <w:br/>
      </w:r>
      <w:r>
        <w:rPr>
          <w:rFonts w:hint="eastAsia"/>
        </w:rPr>
        <w:t>　　9.3 方形逆流式冷却塔行业政策分析</w:t>
      </w:r>
      <w:r>
        <w:rPr>
          <w:rFonts w:hint="eastAsia"/>
        </w:rPr>
        <w:br/>
      </w:r>
      <w:r>
        <w:rPr>
          <w:rFonts w:hint="eastAsia"/>
        </w:rPr>
        <w:t>　　9.4 方形逆流式冷却塔中国企业SWOT分析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全球不同产品类型方形逆流式冷却塔销售额增长（CAGR）趋势2020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方形逆流式冷却塔行业目前发展现状</w:t>
      </w:r>
      <w:r>
        <w:rPr>
          <w:rFonts w:hint="eastAsia"/>
        </w:rPr>
        <w:br/>
      </w:r>
      <w:r>
        <w:rPr>
          <w:rFonts w:hint="eastAsia"/>
        </w:rPr>
        <w:t>　　表 4： 方形逆流式冷却塔发展趋势</w:t>
      </w:r>
      <w:r>
        <w:rPr>
          <w:rFonts w:hint="eastAsia"/>
        </w:rPr>
        <w:br/>
      </w:r>
      <w:r>
        <w:rPr>
          <w:rFonts w:hint="eastAsia"/>
        </w:rPr>
        <w:t>　　表 5： 全球主要地区方形逆流式冷却塔产量增速（CAGR）：（2020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全球主要地区方形逆流式冷却塔产量（2020-2025）&amp;（千台）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全球主要地区方形逆流式冷却塔产量（2026-2031）&amp;（千台）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全球主要地区方形逆流式冷却塔产量市场份额（2020-2025）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全球主要地区方形逆流式冷却塔产量（2026-2031）&amp;（千台）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全球主要地区方形逆流式冷却塔销售收入增速：（2020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全球主要地区方形逆流式冷却塔销售收入（2020-2025）&amp;（百万美元）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全球主要地区方形逆流式冷却塔销售收入市场份额（2020-2025）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全球主要地区方形逆流式冷却塔收入（2026-2031）&amp;（百万美元）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全球主要地区方形逆流式冷却塔收入市场份额（2026-2031）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全球主要地区方形逆流式冷却塔销量（千台）：2020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全球主要地区方形逆流式冷却塔销量（2020-2025）&amp;（千台）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全球主要地区方形逆流式冷却塔销量市场份额（2020-2025）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全球主要地区方形逆流式冷却塔销量（2026-2031）&amp;（千台）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全球主要地区方形逆流式冷却塔销量份额（2026-2031）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全球市场主要厂商方形逆流式冷却塔产能（2024-2025）&amp;（千台）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全球市场主要厂商方形逆流式冷却塔销量（2020-2025）&amp;（千台）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全球市场主要厂商方形逆流式冷却塔销量市场份额（2020-2025）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全球市场主要厂商方形逆流式冷却塔销售收入（2020-2025）&amp;（百万美元）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全球市场主要厂商方形逆流式冷却塔销售收入市场份额（2020-2025）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全球市场主要厂商方形逆流式冷却塔销售价格（2020-2025）&amp;（美元/台）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2024年全球主要生产商方形逆流式冷却塔收入排名（百万美元）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中国市场主要厂商方形逆流式冷却塔销量（2020-2025）&amp;（千台）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中国市场主要厂商方形逆流式冷却塔销量市场份额（2020-2025）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中国市场主要厂商方形逆流式冷却塔销售收入（2020-2025）&amp;（百万美元）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中国市场主要厂商方形逆流式冷却塔销售收入市场份额（2020-2025）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2024年中国主要生产商方形逆流式冷却塔收入排名（百万美元）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中国市场主要厂商方形逆流式冷却塔销售价格（2020-2025）&amp;（美元/台）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全球主要厂商方形逆流式冷却塔总部及产地分布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全球主要厂商成立时间及方形逆流式冷却塔商业化日期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全球主要厂商方形逆流式冷却塔产品类型及应用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2024年全球方形逆流式冷却塔主要厂商市场地位（第一梯队、第二梯队和第三梯队）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全球方形逆流式冷却塔市场投资、并购等现状分析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方形逆流式冷却塔销量（千台）、收入（百万美元）、价格（美元/台）及毛利率（2020-2025）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方形逆流式冷却塔销量（千台）、收入（百万美元）、价格（美元/台）及毛利率（2020-2025）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方形逆流式冷却塔销量（千台）、收入（百万美元）、价格（美元/台）及毛利率（2020-2025）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方形逆流式冷却塔销量（千台）、收入（百万美元）、价格（美元/台）及毛利率（2020-2025）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方形逆流式冷却塔销量（千台）、收入（百万美元）、价格（美元/台）及毛利率（2020-2025）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方形逆流式冷却塔销量（千台）、收入（百万美元）、价格（美元/台）及毛利率（2020-2025）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方形逆流式冷却塔销量（千台）、收入（百万美元）、价格（美元/台）及毛利率（2020-2025）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方形逆流式冷却塔销量（千台）、收入（百万美元）、价格（美元/台）及毛利率（2020-2025）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方形逆流式冷却塔销量（千台）、收入（百万美元）、价格（美元/台）及毛利率（2020-2025）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方形逆流式冷却塔销量（千台）、收入（百万美元）、价格（美元/台）及毛利率（2020-2025）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方形逆流式冷却塔销量（千台）、收入（百万美元）、价格（美元/台）及毛利率（2020-2025）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方形逆流式冷却塔销量（千台）、收入（百万美元）、价格（美元/台）及毛利率（2020-2025）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方形逆流式冷却塔销量（千台）、收入（百万美元）、价格（美元/台）及毛利率（2020-2025）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方形逆流式冷却塔销量（千台）、收入（百万美元）、价格（美元/台）及毛利率（2020-2025）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方形逆流式冷却塔销量（千台）、收入（百万美元）、价格（美元/台）及毛利率（2020-2025）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方形逆流式冷却塔销量（千台）、收入（百万美元）、价格（美元/台）及毛利率（2020-2025）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方形逆流式冷却塔销量（千台）、收入（百万美元）、价格（美元/台）及毛利率（2020-2025）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方形逆流式冷却塔销量（千台）、收入（百万美元）、价格（美元/台）及毛利率（2020-2025）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方形逆流式冷却塔销量（千台）、收入（百万美元）、价格（美元/台）及毛利率（2020-2025）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方形逆流式冷却塔销量（千台）、收入（百万美元）、价格（美元/台）及毛利率（2020-2025）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方形逆流式冷却塔销量（千台）、收入（百万美元）、价格（美元/台）及毛利率（2020-2025）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方形逆流式冷却塔销量（千台）、收入（百万美元）、价格（美元/台）及毛利率（2020-2025）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方形逆流式冷却塔生产基地、销售区域、竞争对手及市场地位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方形逆流式冷却塔产品规格、参数及市场应用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方形逆流式冷却塔销量（千台）、收入（百万美元）、价格（美元/台）及毛利率（2020-2025）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全球不同产品类型方形逆流式冷却塔销量（2020-2025年）&amp;（千台）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154： 全球不同产品类型方形逆流式冷却塔销量市场份额（2020-2025）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全球不同产品类型方形逆流式冷却塔销量预测（2026-2031）&amp;（千台）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全球市场不同产品类型方形逆流式冷却塔销量市场份额预测（2026-2031）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全球不同产品类型方形逆流式冷却塔收入（2020-2025年）&amp;（百万美元）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全球不同产品类型方形逆流式冷却塔收入市场份额（2020-2025）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全球不同产品类型方形逆流式冷却塔收入预测（2026-2031）&amp;（百万美元）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全球不同产品类型方形逆流式冷却塔收入市场份额预测（2026-2031）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全球不同应用方形逆流式冷却塔销量（2020-2025年）&amp;（千台）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162： 全球不同应用方形逆流式冷却塔销量市场份额（2020-2025）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全球不同应用方形逆流式冷却塔销量预测（2026-2031）&amp;（千台）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164： 全球市场不同应用方形逆流式冷却塔销量市场份额预测（2026-2031）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全球不同应用方形逆流式冷却塔收入（2020-2025年）&amp;（百万美元）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全球不同应用方形逆流式冷却塔收入市场份额（2020-2025）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全球不同应用方形逆流式冷却塔收入预测（2026-2031）&amp;（百万美元）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全球不同应用方形逆流式冷却塔收入市场份额预测（2026-2031）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方形逆流式冷却塔上游原料供应商及联系方式列表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方形逆流式冷却塔典型客户列表</w:t>
      </w:r>
      <w:r>
        <w:rPr>
          <w:rFonts w:hint="eastAsia"/>
        </w:rPr>
        <w:br/>
      </w:r>
      <w:r>
        <w:rPr>
          <w:rFonts w:hint="eastAsia"/>
        </w:rPr>
        <w:t>　　表 171： 方形逆流式冷却塔主要销售模式及销售渠道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方形逆流式冷却塔行业发展机遇及主要驱动因素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方形逆流式冷却塔行业发展面临的风险</w:t>
      </w:r>
      <w:r>
        <w:rPr>
          <w:rFonts w:hint="eastAsia"/>
        </w:rPr>
        <w:br/>
      </w:r>
      <w:r>
        <w:rPr>
          <w:rFonts w:hint="eastAsia"/>
        </w:rPr>
        <w:t>　　表 174： 方形逆流式冷却塔行业政策分析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方形逆流式冷却塔产品图片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全球不同产品类型方形逆流式冷却塔销售额2020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全球不同产品类型方形逆流式冷却塔市场份额2024 &amp; 2031</w:t>
      </w:r>
      <w:r>
        <w:rPr>
          <w:rFonts w:hint="eastAsia"/>
        </w:rPr>
        <w:br/>
      </w:r>
      <w:r>
        <w:rPr>
          <w:rFonts w:hint="eastAsia"/>
        </w:rPr>
        <w:t>　　图 4： 单进风单风机型产品图片</w:t>
      </w:r>
      <w:r>
        <w:rPr>
          <w:rFonts w:hint="eastAsia"/>
        </w:rPr>
        <w:br/>
      </w:r>
      <w:r>
        <w:rPr>
          <w:rFonts w:hint="eastAsia"/>
        </w:rPr>
        <w:t>　　图 5： 双进风双风机型产品图片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全球不同应用方形逆流式冷却塔市场份额2024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工业制程冷却</w:t>
      </w:r>
      <w:r>
        <w:rPr>
          <w:rFonts w:hint="eastAsia"/>
        </w:rPr>
        <w:br/>
      </w:r>
      <w:r>
        <w:rPr>
          <w:rFonts w:hint="eastAsia"/>
        </w:rPr>
        <w:t>　　图 9： 中央空调系统</w:t>
      </w:r>
      <w:r>
        <w:rPr>
          <w:rFonts w:hint="eastAsia"/>
        </w:rPr>
        <w:br/>
      </w:r>
      <w:r>
        <w:rPr>
          <w:rFonts w:hint="eastAsia"/>
        </w:rPr>
        <w:t>　　图 10： 电力及化工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全球方形逆流式冷却塔产能、产量、产能利用率及发展趋势（2020-2031）&amp;（千台）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全球方形逆流式冷却塔产量、需求量及发展趋势（2020-2031）&amp;（千台）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全球主要地区方形逆流式冷却塔产量（2020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全球主要地区方形逆流式冷却塔产量市场份额（2020-2031）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中国方形逆流式冷却塔产能、产量、产能利用率及发展趋势（2020-2031）&amp;（千台）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中国方形逆流式冷却塔产量、市场需求量及发展趋势（2020-2031）&amp;（千台）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全球方形逆流式冷却塔市场销售额及增长率：（2020-2031）&amp;（百万美元）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全球市场方形逆流式冷却塔市场规模：2020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全球市场方形逆流式冷却塔销量及增长率（2020-2031）&amp;（千台）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全球市场方形逆流式冷却塔价格趋势（2020-2031）&amp;（美元/台）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全球主要地区方形逆流式冷却塔销售收入（2020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全球主要地区方形逆流式冷却塔销售收入市场份额（2020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北美市场方形逆流式冷却塔销量及增长率（2020-2031）&amp;（千台）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北美市场方形逆流式冷却塔收入及增长率（2020-2031）&amp;（百万美元）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欧洲市场方形逆流式冷却塔销量及增长率（2020-2031）&amp;（千台）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欧洲市场方形逆流式冷却塔收入及增长率（2020-2031）&amp;（百万美元）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中国市场方形逆流式冷却塔销量及增长率（2020-2031）&amp;（千台）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中国市场方形逆流式冷却塔收入及增长率（2020-2031）&amp;（百万美元）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日本市场方形逆流式冷却塔销量及增长率（2020-2031）&amp;（千台）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日本市场方形逆流式冷却塔收入及增长率（2020-2031）&amp;（百万美元）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东南亚市场方形逆流式冷却塔销量及增长率（2020-2031）&amp;（千台）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东南亚市场方形逆流式冷却塔收入及增长率（2020-2031）&amp;（百万美元）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印度市场方形逆流式冷却塔销量及增长率（2020-2031）&amp;（千台）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印度市场方形逆流式冷却塔收入及增长率（2020-2031）&amp;（百万美元）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2024年全球市场主要厂商方形逆流式冷却塔销量市场份额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2024年全球市场主要厂商方形逆流式冷却塔收入市场份额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2024年中国市场主要厂商方形逆流式冷却塔销量市场份额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2024年中国市场主要厂商方形逆流式冷却塔收入市场份额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2024年全球前五大生产商方形逆流式冷却塔市场份额</w:t>
      </w:r>
      <w:r>
        <w:rPr>
          <w:rFonts w:hint="eastAsia"/>
        </w:rPr>
        <w:br/>
      </w:r>
      <w:r>
        <w:rPr>
          <w:rFonts w:hint="eastAsia"/>
        </w:rPr>
        <w:t>　　图 41： 2024年全球方形逆流式冷却塔第一梯队、第二梯队和第三梯队厂商及市场份额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全球不同产品类型方形逆流式冷却塔价格走势（2020-2031）&amp;（美元/台）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全球不同应用方形逆流式冷却塔价格走势（2020-2031）&amp;（美元/台）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方形逆流式冷却塔产业链</w:t>
      </w:r>
      <w:r>
        <w:rPr>
          <w:rFonts w:hint="eastAsia"/>
        </w:rPr>
        <w:br/>
      </w:r>
      <w:r>
        <w:rPr>
          <w:rFonts w:hint="eastAsia"/>
        </w:rPr>
        <w:t>　　图 45： 方形逆流式冷却塔中国企业SWOT分析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a83b90c47421f" w:history="1">
        <w:r>
          <w:rPr>
            <w:rStyle w:val="Hyperlink"/>
          </w:rPr>
          <w:t>2025-2031年全球与中国方形逆流式冷却塔行业发展研究及市场前景预测报告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a83b90c47421f" w:history="1">
        <w:r>
          <w:rPr>
            <w:rStyle w:val="Hyperlink"/>
          </w:rPr>
          <w:t>https://www.20087.com/7/59/FangXingNiLiuShiLengQueTaHangYeQianJingFenXi.html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热点：逆流式冷却塔结构图、逆流式冷却塔结构示意图、逆流式冷却塔参数表、逆流式冷却塔图片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348f1efdd463f" w:history="1">
      <w:r>
        <w:rPr>
          <w:rStyle w:val="Hyperlink"/>
        </w:rPr>
        <w:t>2025-2031年全球与中国方形逆流式冷却塔行业发展研究及市场前景预测报告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FangXingNiLiuShiLengQueTaHangYeQianJingFenXi.html" TargetMode="External" Id="R01ca83b90c47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FangXingNiLiuShiLengQueTaHangYeQianJingFenXi.html" TargetMode="External" Id="R8fc348f1efdd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2025-05-02T00:48:27Z</dcterms:created>
  <dcterms:modified xsi:type="dcterms:W3CDTF">2025-05-02T01:48:27Z</dcterms:modified>
  <dc:subject>2025-2031年全球与中国方形逆流式冷却塔行业发展研究及市场前景预测报告</dc:subject>
  <dc:title>2025-2031年全球与中国方形逆流式冷却塔行业发展研究及市场前景预测报告</dc:title>
  <cp:keywords>2025-2031年全球与中国方形逆流式冷却塔行业发展研究及市场前景预测报告</cp:keywords>
  <dc:description>2025-2031年全球与中国方形逆流式冷却塔行业发展研究及市场前景预测报告</dc:description>
</cp:coreProperties>
</file>