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a0d5331c3407c" w:history="1">
              <w:r>
                <w:rPr>
                  <w:rStyle w:val="Hyperlink"/>
                </w:rPr>
                <w:t>2025-2031年中国无线音响行业现状分析与发展趋势预测报告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a0d5331c3407c" w:history="1">
              <w:r>
                <w:rPr>
                  <w:rStyle w:val="Hyperlink"/>
                </w:rPr>
                <w:t>2025-2031年中国无线音响行业现状分析与发展趋势预测报告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a0d5331c3407c" w:history="1">
                <w:r>
                  <w:rPr>
                    <w:rStyle w:val="Hyperlink"/>
                  </w:rPr>
                  <w:t>https://www.20087.com/7/99/WuXianYinXiangFaZhanQuShi.html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音响市场近年来受益于蓝牙和Wi-Fi技术的成熟，以及消费者对便携性和音质的追求，实现了快速增长。现代无线音响不仅提供了高保真音频体验，还集成了语音助手、多房间同步播放等功能，满足了现代家庭娱乐和智能家居的需求。同时，个性化和设计感也成为无线音响市场竞争的关键因素，吸引了年轻消费群体。</w:t>
      </w:r>
      <w:r>
        <w:rPr>
          <w:rFonts w:hint="eastAsia"/>
        </w:rPr>
        <w:br/>
      </w:r>
      <w:r>
        <w:rPr>
          <w:rFonts w:hint="eastAsia"/>
        </w:rPr>
        <w:t>　　未来，无线音响行业将更加侧重于智能化和定制化。随着5G和物联网技术的发展，无线音响将更好地融入智能家居生态系统，实现与其他智能设备的无缝连接和控制。同时，通过机器学习算法，无线音响将能够根据用户的听歌习惯和环境噪声，自动调整音质和音量，提供更加个性化的音乐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a0d5331c3407c" w:history="1">
        <w:r>
          <w:rPr>
            <w:rStyle w:val="Hyperlink"/>
          </w:rPr>
          <w:t>2025-2031年中国无线音响行业现状分析与发展趋势预测报告</w:t>
        </w:r>
      </w:hyperlink>
      <w:r>
        <w:rPr>
          <w:rFonts w:hint="eastAsia"/>
        </w:rPr>
        <w:t>》基于国家统计局及相关协会的详实数据，结合长期监测的一手资料，全面分析了无线音响行业的市场规模、需求变化、产业链动态及区域发展格局。报告重点解读了无线音响行业竞争态势与重点企业的市场表现，并通过科学研判行业趋势与前景，揭示了无线音响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无线音响行业界定及应用领域</w:t>
      </w:r>
      <w:r>
        <w:rPr>
          <w:rFonts w:hint="eastAsia"/>
        </w:rPr>
        <w:br/>
      </w:r>
      <w:r>
        <w:rPr>
          <w:rFonts w:hint="eastAsia"/>
        </w:rPr>
        <w:t>　　第一节 无线音响行业定义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无线音响主要应用领域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2024-2025年全球无线音响行业市场调研分析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全球无线音响行业经济环境分析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全球无线音响市场总体情况分析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一、全球无线音响行业的发展特点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二、全球无线音响市场结构</w:t>
      </w:r>
      <w:r>
        <w:rPr>
          <w:rFonts w:hint="eastAsia"/>
        </w:rPr>
        <w:br/>
      </w:r>
      <w:r>
        <w:rPr>
          <w:rFonts w:hint="eastAsia"/>
        </w:rPr>
        <w:t>　　　　三、全球无线音响行业竞争格局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全球主要国家（地区）无线音响市场分析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2025-2031年全球无线音响行业发展趋势预测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2024-2025年无线音响行业发展环境分析</w:t>
      </w:r>
      <w:r>
        <w:rPr>
          <w:rFonts w:hint="eastAsia"/>
        </w:rPr>
        <w:br/>
      </w:r>
      <w:r>
        <w:rPr>
          <w:rFonts w:hint="eastAsia"/>
        </w:rPr>
        <w:t>　　第一节 无线音响行业环境分析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无线音响行业相关政策、法规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2024-2025年无线音响行业技术发展现状及趋势分析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无线音响行业技术发展现状分析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国内外无线音响行业技术差异与原因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无线音响行业技术发展方向、趋势预测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提升无线音响行业技术能力策略建议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中国无线音响行业供给、需求分析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2024-2025年中国无线音响市场现状</w:t>
      </w:r>
      <w:r>
        <w:rPr>
          <w:rFonts w:hint="eastAsia"/>
        </w:rPr>
        <w:br/>
      </w:r>
      <w:r>
        <w:rPr>
          <w:rFonts w:hint="eastAsia"/>
        </w:rPr>
        <w:t>　　第二节 中国无线音响行业产量情况分析及预测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一、无线音响总体产能规模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、2019-2024年中国无线音响产量统计</w:t>
      </w:r>
      <w:r>
        <w:rPr>
          <w:rFonts w:hint="eastAsia"/>
        </w:rPr>
        <w:br/>
      </w:r>
      <w:r>
        <w:rPr>
          <w:rFonts w:hint="eastAsia"/>
        </w:rPr>
        <w:t>　　　　三、无线音响生产区域分布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四、2025-2031年中国无线音响产量预测</w:t>
      </w:r>
      <w:r>
        <w:rPr>
          <w:rFonts w:hint="eastAsia"/>
        </w:rPr>
        <w:br/>
      </w:r>
      <w:r>
        <w:rPr>
          <w:rFonts w:hint="eastAsia"/>
        </w:rPr>
        <w:t>　　第三节 中国无线音响市场需求分析及预测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一、中国无线音响市场需求特点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二、2019-2024年中国无线音响市场需求统计</w:t>
      </w:r>
      <w:r>
        <w:rPr>
          <w:rFonts w:hint="eastAsia"/>
        </w:rPr>
        <w:br/>
      </w:r>
      <w:r>
        <w:rPr>
          <w:rFonts w:hint="eastAsia"/>
        </w:rPr>
        <w:t>　　　　三、无线音响市场饱和度</w:t>
      </w:r>
      <w:r>
        <w:rPr>
          <w:rFonts w:hint="eastAsia"/>
        </w:rPr>
        <w:br/>
      </w:r>
      <w:r>
        <w:rPr>
          <w:rFonts w:hint="eastAsia"/>
        </w:rPr>
        <w:t>　　　　四、影响无线音响市场需求的因素</w:t>
      </w:r>
      <w:r>
        <w:rPr>
          <w:rFonts w:hint="eastAsia"/>
        </w:rPr>
        <w:br/>
      </w:r>
      <w:r>
        <w:rPr>
          <w:rFonts w:hint="eastAsia"/>
        </w:rPr>
        <w:t>　　　　五、无线音响市场潜力分析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六、2025-2031年中国无线音响市场需求预测分析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中国无线音响行业进出口分析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一、2019-2024年无线音响进口量及增速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三、2025-2031年无线音响进口量及增速预测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一、2019-2024年无线音响出口量及增速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三、2025-2031年无线音响出口量及增速预测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中国无线音响行业重点地区调研分析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一、中国无线音响行业区域市场分布情况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二、**地区无线音响行业市场需求规模情况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三、**地区无线音响行业市场需求规模情况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四、**地区无线音响行业市场需求规模情况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五、**地区无线音响行业市场需求规模情况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六、**地区无线音响行业市场需求规模情况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2024-2025年中国无线音响细分行业调研</w:t>
      </w:r>
      <w:r>
        <w:rPr>
          <w:rFonts w:hint="eastAsia"/>
        </w:rPr>
        <w:br/>
      </w:r>
      <w:r>
        <w:rPr>
          <w:rFonts w:hint="eastAsia"/>
        </w:rPr>
        <w:t>　　第一节 主要无线音响细分行业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无线音响行业重点企业发展调研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中国无线音响企业营销及发展建议</w:t>
      </w:r>
      <w:r>
        <w:rPr>
          <w:rFonts w:hint="eastAsia"/>
        </w:rPr>
        <w:br/>
      </w:r>
      <w:r>
        <w:rPr>
          <w:rFonts w:hint="eastAsia"/>
        </w:rPr>
        <w:t>　　第一节 无线音响企业营销策略分析及建议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无线音响企业营销策略分析</w:t>
      </w:r>
      <w:r>
        <w:rPr>
          <w:rFonts w:hint="eastAsia"/>
        </w:rPr>
        <w:br/>
      </w:r>
      <w:r>
        <w:rPr>
          <w:rFonts w:hint="eastAsia"/>
        </w:rPr>
        <w:t>　　　　一、无线音响企业营销策略</w:t>
      </w:r>
      <w:r>
        <w:rPr>
          <w:rFonts w:hint="eastAsia"/>
        </w:rPr>
        <w:br/>
      </w:r>
      <w:r>
        <w:rPr>
          <w:rFonts w:hint="eastAsia"/>
        </w:rPr>
        <w:t>　　　　二、无线音响企业经验借鉴</w:t>
      </w:r>
      <w:r>
        <w:rPr>
          <w:rFonts w:hint="eastAsia"/>
        </w:rPr>
        <w:br/>
      </w:r>
      <w:r>
        <w:rPr>
          <w:rFonts w:hint="eastAsia"/>
        </w:rPr>
        <w:t>　　第三节 无线音响企业营销模式演化与创新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无线音响企业经营发展分析及建议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一、无线音响企业存在的问题</w:t>
      </w:r>
      <w:r>
        <w:rPr>
          <w:rFonts w:hint="eastAsia"/>
        </w:rPr>
        <w:br/>
      </w:r>
      <w:r>
        <w:rPr>
          <w:rFonts w:hint="eastAsia"/>
        </w:rPr>
        <w:t>　　　　二、无线音响企业应对的策略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无线音响行业发展趋势及投资风险预警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2025年无线音响市场前景分析</w:t>
      </w:r>
      <w:r>
        <w:rPr>
          <w:rFonts w:hint="eastAsia"/>
        </w:rPr>
        <w:br/>
      </w:r>
      <w:r>
        <w:rPr>
          <w:rFonts w:hint="eastAsia"/>
        </w:rPr>
        <w:t>　　第二节 2025年无线音响行业发展趋势预测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影响无线音响行业发展的主要因素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一、2025年影响无线音响行业运行的有利因素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二、2025年影响无线音响行业运行的稳定因素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三、2025年影响无线音响行业运行的不利因素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四、2025年中国无线音响行业发展面临的挑战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五、2025年中国无线音响行业发展面临的机遇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专家对无线音响行业投资风险预警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一、2025-2031年无线音响行业市场风险及控制策略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二、2025-2031年无线音响行业政策风险及控制策略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三、2025-2031年无线音响行业经营风险及控制策略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四、2025-2031年无线音响同业竞争风险及控制策略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五、2025-2031年无线音响行业其他风险及控制策略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无线音响行业投资战略研究</w:t>
      </w:r>
      <w:r>
        <w:rPr>
          <w:rFonts w:hint="eastAsia"/>
        </w:rPr>
        <w:br/>
      </w:r>
      <w:r>
        <w:rPr>
          <w:rFonts w:hint="eastAsia"/>
        </w:rPr>
        <w:t>　　第一节 无线音响行业发展战略研究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对我国无线音响品牌的战略思考</w:t>
      </w:r>
      <w:r>
        <w:rPr>
          <w:rFonts w:hint="eastAsia"/>
        </w:rPr>
        <w:br/>
      </w:r>
      <w:r>
        <w:rPr>
          <w:rFonts w:hint="eastAsia"/>
        </w:rPr>
        <w:t>　　　　一、无线音响品牌的重要性</w:t>
      </w:r>
      <w:r>
        <w:rPr>
          <w:rFonts w:hint="eastAsia"/>
        </w:rPr>
        <w:br/>
      </w:r>
      <w:r>
        <w:rPr>
          <w:rFonts w:hint="eastAsia"/>
        </w:rPr>
        <w:t>　　　　二、无线音响实施品牌战略的意义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三、无线音响企业品牌的现状分析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四、我国无线音响企业的品牌战略</w:t>
      </w:r>
      <w:r>
        <w:rPr>
          <w:rFonts w:hint="eastAsia"/>
        </w:rPr>
        <w:br/>
      </w:r>
      <w:r>
        <w:rPr>
          <w:rFonts w:hint="eastAsia"/>
        </w:rPr>
        <w:t>　　　　五、无线音响品牌战略管理的策略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无线音响经营策略分析</w:t>
      </w:r>
      <w:r>
        <w:rPr>
          <w:rFonts w:hint="eastAsia"/>
        </w:rPr>
        <w:br/>
      </w:r>
      <w:r>
        <w:rPr>
          <w:rFonts w:hint="eastAsia"/>
        </w:rPr>
        <w:t>　　　　一、无线音响市场细分策略</w:t>
      </w:r>
      <w:r>
        <w:rPr>
          <w:rFonts w:hint="eastAsia"/>
        </w:rPr>
        <w:br/>
      </w:r>
      <w:r>
        <w:rPr>
          <w:rFonts w:hint="eastAsia"/>
        </w:rPr>
        <w:t>　　　　二、无线音响市场创新策略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四、无线音响新产品差异化战略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中^智^林^无线音响行业投资战略研究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一、2025-2031年无线音响行业投资战略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2019-2024年中国无线音响市场规模及增长情况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2019-2024年中国无线音响行业产量及增长趋势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2025-2031年中国无线音响行业产量预测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2019-2024年中国无线音响行业市场需求及增长情况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2025-2031年中国无线音响行业市场需求预测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2019-2024年中国无线音响行业利润及增长情况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**地区无线音响市场规模及增长情况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**地区无线音响行业市场需求情况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**地区无线音响行业市场需求情况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2019-2024年中国无线音响行业出口情况分析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2019-2024年中国无线音响行业产品市场价格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2025-2031年中国无线音响行业产品市场价格走势预测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无线音响重点企业经营情况分析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无线音响重点企业经营情况分析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2025-2031年中国无线音响市场规模预测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2025-2031年中国无线音响行业利润预测</w:t>
      </w:r>
      <w:r>
        <w:rPr>
          <w:rFonts w:hint="eastAsia"/>
        </w:rPr>
        <w:br/>
      </w:r>
      <w:r>
        <w:rPr>
          <w:rFonts w:hint="eastAsia"/>
        </w:rPr>
        <w:t>　　图表 2025年无线音响行业壁垒</w:t>
      </w:r>
      <w:r>
        <w:rPr>
          <w:rFonts w:hint="eastAsia"/>
        </w:rPr>
        <w:br/>
      </w:r>
      <w:r>
        <w:rPr>
          <w:rFonts w:hint="eastAsia"/>
        </w:rPr>
        <w:t>　　图表 2025年无线音响市场前景分析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2025-2031年中国无线音响市场需求预测</w:t>
      </w:r>
      <w:r>
        <w:rPr>
          <w:rFonts w:hint="eastAsia"/>
        </w:rPr>
        <w:br/>
      </w:r>
      <w:r>
        <w:rPr>
          <w:rFonts w:hint="eastAsia"/>
        </w:rPr>
        <w:t>　　图表 2025年无线音响发展趋势预测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a0d5331c3407c" w:history="1">
        <w:r>
          <w:rPr>
            <w:rStyle w:val="Hyperlink"/>
          </w:rPr>
          <w:t>2025-2031年中国无线音响行业现状分析与发展趋势预测报告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a0d5331c3407c" w:history="1">
        <w:r>
          <w:rPr>
            <w:rStyle w:val="Hyperlink"/>
          </w:rPr>
          <w:t>https://www.20087.com/7/99/WuXianYinXiangFaZhanQuShi.html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热点：小度在家官网、无线音响怎么连接电脑、无线音箱怎么连接手机、无线音响怎么连接、无线家庭影院音响系统、无线音响怎么用、高端无线音响系统、无线音响怎么充电、wifi音响无线音箱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71249b914400b" w:history="1">
      <w:r>
        <w:rPr>
          <w:rStyle w:val="Hyperlink"/>
        </w:rPr>
        <w:t>2025-2031年中国无线音响行业现状分析与发展趋势预测报告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WuXianYinXiangFaZhanQuShi.html" TargetMode="External" Id="R5cea0d5331c3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WuXianYinXiangFaZhanQuShi.html" TargetMode="External" Id="Rce171249b914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2024-11-22T06:29:00Z</dcterms:created>
  <dcterms:modified xsi:type="dcterms:W3CDTF">2024-11-22T07:29:00Z</dcterms:modified>
  <dc:subject>2025-2031年中国无线音响行业现状分析与发展趋势预测报告</dc:subject>
  <dc:title>2025-2031年中国无线音响行业现状分析与发展趋势预测报告</dc:title>
  <cp:keywords>2025-2031年中国无线音响行业现状分析与发展趋势预测报告</cp:keywords>
  <dc:description>2025-2031年中国无线音响行业现状分析与发展趋势预测报告</dc:description>
</cp:coreProperties>
</file>