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36974ddf74dbe" w:history="1">
              <w:r>
                <w:rPr>
                  <w:rStyle w:val="Hyperlink"/>
                </w:rPr>
                <w:t>2025-2031年中国时差超声波流量计市场调研与发展前景分析报告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36974ddf74dbe" w:history="1">
              <w:r>
                <w:rPr>
                  <w:rStyle w:val="Hyperlink"/>
                </w:rPr>
                <w:t>2025-2031年中国时差超声波流量计市场调研与发展前景分析报告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36974ddf74dbe" w:history="1">
                <w:r>
                  <w:rPr>
                    <w:rStyle w:val="Hyperlink"/>
                  </w:rPr>
                  <w:t>https://www.20087.com/7/89/ShiChaChaoShengBoLiuLiangJiFaZhanQianJing.html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差超声波流量计是一种非侵入式的流量测量工具，广泛应用于水处理、化工、制药等多个领域。它通过测量超声波在流体中传播的时间差来确定流体的速度和流量，具有精度高、稳定性好等特点。近年来，随着物联网技术的发展，时差超声波流量计与数据采集系统的结合越来越紧密，使得流量数据的实时传输和远程监控成为可能，极大地提高了生产效率和管理水平。</w:t>
      </w:r>
      <w:r>
        <w:rPr>
          <w:rFonts w:hint="eastAsia"/>
        </w:rPr>
        <w:br/>
      </w:r>
      <w:r>
        <w:rPr>
          <w:rFonts w:hint="eastAsia"/>
        </w:rPr>
        <w:t>　　未来，随着工业4.0概念的普及和技术的进步，时差超声波流量计将迎来新的发展机遇。一方面，随着传感器技术的进步和数据分析能力的增强，时差超声波流量计将能够提供更为精确的数据支持，满足不同行业日益增长的精度要求。另一方面，智能化将成为这一领域的重要趋势，通过集成无线通信模块和智能算法，实现流量计的自我诊断和预测性维护，减少因设备故障导致的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36974ddf74dbe" w:history="1">
        <w:r>
          <w:rPr>
            <w:rStyle w:val="Hyperlink"/>
          </w:rPr>
          <w:t>2025-2031年中国时差超声波流量计市场调研与发展前景分析报告</w:t>
        </w:r>
      </w:hyperlink>
      <w:r>
        <w:rPr>
          <w:rFonts w:hint="eastAsia"/>
        </w:rPr>
        <w:t>》基于国家统计局及时差超声波流量计行业协会的权威数据，全面调研了时差超声波流量计行业的市场规模、市场需求、产业链结构及价格变动，并对时差超声波流量计细分市场进行了深入分析。报告详细剖析了时差超声波流量计市场竞争格局，重点关注品牌影响力及重点企业的运营表现，同时科学预测了时差超声波流量计市场前景与发展趋势，识别了行业潜在的风险与机遇。通过专业、科学的研究方法，报告为时差超声波流量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时差超声波流量计行业界定及应用</w:t>
      </w:r>
      <w:r>
        <w:rPr>
          <w:rFonts w:hint="eastAsia"/>
        </w:rPr>
        <w:br/>
      </w:r>
      <w:r>
        <w:rPr>
          <w:rFonts w:hint="eastAsia"/>
        </w:rPr>
        <w:t>　　第一节 时差超声波流量计行业定义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时差超声波流量计主要应用领域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2024-2025年中国时差超声波流量计行业发展环境分析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时差超声波流量计行业经济环境分析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时差超声波流量计行业政策环境分析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一、时差超声波流量计行业政策影响分析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二、相关时差超声波流量计行业标准分析</w:t>
      </w:r>
      <w:r>
        <w:rPr>
          <w:rFonts w:hint="eastAsia"/>
        </w:rPr>
        <w:br/>
      </w:r>
      <w:r>
        <w:rPr>
          <w:rFonts w:hint="eastAsia"/>
        </w:rPr>
        <w:t>　　第三节 时差超声波流量计行业社会环境分析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2024-2025年时差超声波流量计行业技术发展现状及趋势分析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时差超声波流量计行业技术发展现状分析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国内外时差超声波流量计行业技术差异与原因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时差超声波流量计行业技术发展方向、趋势预测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提升时差超声波流量计行业技术能力策略建议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2024-2025年全球时差超声波流量计行业发展状况分析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2019-2024年全球时差超声波流量计行业运行概况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2019-2024年全球时差超声波流量计行业市场规模分析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全球主要地区时差超声波流量计行业运行情况分析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2025-2031年全球时差超声波流量计行业发展趋势预测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中国时差超声波流量计行业现状调研分析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中国时差超声波流量计行业发展现状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一、2024-2025年时差超声波流量计行业品牌发展现状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二、2024-2025年时差超声波流量计行业需求市场现状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三、2024-2025年时差超声波流量计市场需求层次分析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四、2024-2025年中国时差超声波流量计市场走向分析</w:t>
      </w:r>
      <w:r>
        <w:rPr>
          <w:rFonts w:hint="eastAsia"/>
        </w:rPr>
        <w:br/>
      </w:r>
      <w:r>
        <w:rPr>
          <w:rFonts w:hint="eastAsia"/>
        </w:rPr>
        <w:t>　　第二节 中国时差超声波流量计行业存在的问题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一、2024-2025年时差超声波流量计产品市场存在的主要问题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二、2024-2025年国内时差超声波流量计产品市场的三大瓶颈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三、2024-2025年时差超声波流量计产品市场遭遇的规模难题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对中国时差超声波流量计市场的分析及思考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一、时差超声波流量计市场特点</w:t>
      </w:r>
      <w:r>
        <w:rPr>
          <w:rFonts w:hint="eastAsia"/>
        </w:rPr>
        <w:br/>
      </w:r>
      <w:r>
        <w:rPr>
          <w:rFonts w:hint="eastAsia"/>
        </w:rPr>
        <w:t>　　　　二、时差超声波流量计市场分析</w:t>
      </w:r>
      <w:r>
        <w:rPr>
          <w:rFonts w:hint="eastAsia"/>
        </w:rPr>
        <w:br/>
      </w:r>
      <w:r>
        <w:rPr>
          <w:rFonts w:hint="eastAsia"/>
        </w:rPr>
        <w:t>　　　　三、时差超声波流量计市场变化的方向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四、中国时差超声波流量计行业发展的新思路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五、对中国时差超声波流量计行业发展的思考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中国时差超声波流量计行业市场供需现状调研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中国时差超声波流量计市场现状分析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中国时差超声波流量计行业产量情况分析及预测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一、时差超声波流量计总体产能规模</w:t>
      </w:r>
      <w:r>
        <w:rPr>
          <w:rFonts w:hint="eastAsia"/>
        </w:rPr>
        <w:br/>
      </w:r>
      <w:r>
        <w:rPr>
          <w:rFonts w:hint="eastAsia"/>
        </w:rPr>
        <w:t>　　　　二、时差超声波流量计生产区域分布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三、2019-2024年中国时差超声波流量计产量统计分析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四、2025-2031年中国时差超声波流量计产量预测分析</w:t>
      </w:r>
      <w:r>
        <w:rPr>
          <w:rFonts w:hint="eastAsia"/>
        </w:rPr>
        <w:br/>
      </w:r>
      <w:r>
        <w:rPr>
          <w:rFonts w:hint="eastAsia"/>
        </w:rPr>
        <w:t>　　第三节 中国时差超声波流量计市场需求分析及预测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一、中国时差超声波流量计市场需求特点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二、2019-2024年中国时差超声波流量计市场需求量统计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三、2025-2031年中国时差超声波流量计市场需求量预测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中国时差超声波流量计价格趋势分析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一、2019-2024年中国时差超声波流量计市场价格趋势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二、2025-2031年中国时差超声波流量计市场价格走势预测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时差超声波流量计细分市场深度分析</w:t>
      </w:r>
      <w:r>
        <w:rPr>
          <w:rFonts w:hint="eastAsia"/>
        </w:rPr>
        <w:br/>
      </w:r>
      <w:r>
        <w:rPr>
          <w:rFonts w:hint="eastAsia"/>
        </w:rPr>
        <w:t>　　第一节 时差超声波流量计细分市场（一）发展研究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时差超声波流量计细分市场（二）发展研究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中国时差超声波流量计进出口分析</w:t>
      </w:r>
      <w:r>
        <w:rPr>
          <w:rFonts w:hint="eastAsia"/>
        </w:rPr>
        <w:br/>
      </w:r>
      <w:r>
        <w:rPr>
          <w:rFonts w:hint="eastAsia"/>
        </w:rPr>
        <w:t>　　第一节 时差超声波流量计进口情况分析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时差超声波流量计出口情况分析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影响时差超声波流量计进出口因素分析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中国时差超声波流量计行业主要指标监测分析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2019-2024年中国时差超声波流量计行业规模情况分析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2019-2024年中国时差超声波流量计行业财务能力分析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时差超声波流量计行业上下游发展情况分析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时差超声波流量计行业上游产业发展分析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时差超声波流量计行业下游产业发展分析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中国时差超声波流量计行业重点地区发展分析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时差超声波流量计行业重点区域市场结构调研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**地区时差超声波流量计市场容量分析</w:t>
      </w:r>
      <w:r>
        <w:rPr>
          <w:rFonts w:hint="eastAsia"/>
        </w:rPr>
        <w:br/>
      </w:r>
      <w:r>
        <w:rPr>
          <w:rFonts w:hint="eastAsia"/>
        </w:rPr>
        <w:t>　　第三节 **地区时差超声波流量计市场容量分析</w:t>
      </w:r>
      <w:r>
        <w:rPr>
          <w:rFonts w:hint="eastAsia"/>
        </w:rPr>
        <w:br/>
      </w:r>
      <w:r>
        <w:rPr>
          <w:rFonts w:hint="eastAsia"/>
        </w:rPr>
        <w:t>　　第四节 **地区时差超声波流量计市场容量分析</w:t>
      </w:r>
      <w:r>
        <w:rPr>
          <w:rFonts w:hint="eastAsia"/>
        </w:rPr>
        <w:br/>
      </w:r>
      <w:r>
        <w:rPr>
          <w:rFonts w:hint="eastAsia"/>
        </w:rPr>
        <w:t>　　第五节 **地区时差超声波流量计市场容量分析</w:t>
      </w:r>
      <w:r>
        <w:rPr>
          <w:rFonts w:hint="eastAsia"/>
        </w:rPr>
        <w:br/>
      </w:r>
      <w:r>
        <w:rPr>
          <w:rFonts w:hint="eastAsia"/>
        </w:rPr>
        <w:t>　　第六节 **地区时差超声波流量计市场容量分析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时差超声波流量计行业重点企业竞争力分析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三、企业时差超声波流量计经营状况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三、企业时差超声波流量计经营状况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三、企业时差超声波流量计经营状况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三、企业时差超声波流量计经营状况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三、企业时差超声波流量计经营状况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三、企业时差超声波流量计经营状况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时差超声波流量计行业企业经营策略研究分析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时差超声波流量计企业多样化经营策略分析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一、时差超声波流量计企业多样化经营情况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二、现行时差超声波流量计行业多样化经营的方向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大型时差超声波流量计企业集团未来发展策略分析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对中小时差超声波流量计企业生产经营的建议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时差超声波流量计行业前景及投资风险预警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2025年时差超声波流量计市场前景分析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2025年时差超声波流量计行业发展趋势预测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影响时差超声波流量计行业发展的主要因素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一、2025年影响时差超声波流量计行业运行的有利因素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二、2025年影响时差超声波流量计行业运行的稳定因素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三、2025年影响时差超声波流量计行业运行的不利因素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四、2025年中国时差超声波流量计行业发展面临的挑战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五、2025年中国时差超声波流量计行业发展面临的机遇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时差超声波流量计行业投资风险预警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一、时差超声波流量计行业市场风险预测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二、时差超声波流量计行业政策风险预测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三、时差超声波流量计行业经营风险预测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四、时差超声波流量计行业技术风险预测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五、时差超声波流量计行业竞争风险预测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六、时差超声波流量计行业其他风险预测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时差超声波流量计投资建议</w:t>
      </w:r>
      <w:r>
        <w:rPr>
          <w:rFonts w:hint="eastAsia"/>
        </w:rPr>
        <w:br/>
      </w:r>
      <w:r>
        <w:rPr>
          <w:rFonts w:hint="eastAsia"/>
        </w:rPr>
        <w:t>　　第一节 时差超声波流量计行业投资环境分析</w:t>
      </w:r>
      <w:r>
        <w:rPr>
          <w:rFonts w:hint="eastAsia"/>
        </w:rPr>
        <w:br/>
      </w:r>
      <w:r>
        <w:rPr>
          <w:rFonts w:hint="eastAsia"/>
        </w:rPr>
        <w:t>　　第二节 时差超声波流量计行业投资进入壁垒分析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时差超声波流量计介绍</w:t>
      </w:r>
      <w:r>
        <w:rPr>
          <w:rFonts w:hint="eastAsia"/>
        </w:rPr>
        <w:br/>
      </w:r>
      <w:r>
        <w:rPr>
          <w:rFonts w:hint="eastAsia"/>
        </w:rPr>
        <w:t>　　图表 时差超声波流量计图片</w:t>
      </w:r>
      <w:r>
        <w:rPr>
          <w:rFonts w:hint="eastAsia"/>
        </w:rPr>
        <w:br/>
      </w:r>
      <w:r>
        <w:rPr>
          <w:rFonts w:hint="eastAsia"/>
        </w:rPr>
        <w:t>　　图表 时差超声波流量计种类</w:t>
      </w:r>
      <w:r>
        <w:rPr>
          <w:rFonts w:hint="eastAsia"/>
        </w:rPr>
        <w:br/>
      </w:r>
      <w:r>
        <w:rPr>
          <w:rFonts w:hint="eastAsia"/>
        </w:rPr>
        <w:t>　　图表 时差超声波流量计用途 应用</w:t>
      </w:r>
      <w:r>
        <w:rPr>
          <w:rFonts w:hint="eastAsia"/>
        </w:rPr>
        <w:br/>
      </w:r>
      <w:r>
        <w:rPr>
          <w:rFonts w:hint="eastAsia"/>
        </w:rPr>
        <w:t>　　图表 时差超声波流量计产业链调研</w:t>
      </w:r>
      <w:r>
        <w:rPr>
          <w:rFonts w:hint="eastAsia"/>
        </w:rPr>
        <w:br/>
      </w:r>
      <w:r>
        <w:rPr>
          <w:rFonts w:hint="eastAsia"/>
        </w:rPr>
        <w:t>　　图表 时差超声波流量计行业现状</w:t>
      </w:r>
      <w:r>
        <w:rPr>
          <w:rFonts w:hint="eastAsia"/>
        </w:rPr>
        <w:br/>
      </w:r>
      <w:r>
        <w:rPr>
          <w:rFonts w:hint="eastAsia"/>
        </w:rPr>
        <w:t>　　图表 时差超声波流量计行业特点</w:t>
      </w:r>
      <w:r>
        <w:rPr>
          <w:rFonts w:hint="eastAsia"/>
        </w:rPr>
        <w:br/>
      </w:r>
      <w:r>
        <w:rPr>
          <w:rFonts w:hint="eastAsia"/>
        </w:rPr>
        <w:t>　　图表 时差超声波流量计政策</w:t>
      </w:r>
      <w:r>
        <w:rPr>
          <w:rFonts w:hint="eastAsia"/>
        </w:rPr>
        <w:br/>
      </w:r>
      <w:r>
        <w:rPr>
          <w:rFonts w:hint="eastAsia"/>
        </w:rPr>
        <w:t>　　图表 时差超声波流量计技术 标准</w:t>
      </w:r>
      <w:r>
        <w:rPr>
          <w:rFonts w:hint="eastAsia"/>
        </w:rPr>
        <w:br/>
      </w:r>
      <w:r>
        <w:rPr>
          <w:rFonts w:hint="eastAsia"/>
        </w:rPr>
        <w:t>　　图表 2019-2024年中国时差超声波流量计行业市场规模</w:t>
      </w:r>
      <w:r>
        <w:rPr>
          <w:rFonts w:hint="eastAsia"/>
        </w:rPr>
        <w:br/>
      </w:r>
      <w:r>
        <w:rPr>
          <w:rFonts w:hint="eastAsia"/>
        </w:rPr>
        <w:t>　　图表 时差超声波流量计生产现状</w:t>
      </w:r>
      <w:r>
        <w:rPr>
          <w:rFonts w:hint="eastAsia"/>
        </w:rPr>
        <w:br/>
      </w:r>
      <w:r>
        <w:rPr>
          <w:rFonts w:hint="eastAsia"/>
        </w:rPr>
        <w:t>　　图表 时差超声波流量计发展有利因素分析</w:t>
      </w:r>
      <w:r>
        <w:rPr>
          <w:rFonts w:hint="eastAsia"/>
        </w:rPr>
        <w:br/>
      </w:r>
      <w:r>
        <w:rPr>
          <w:rFonts w:hint="eastAsia"/>
        </w:rPr>
        <w:t>　　图表 时差超声波流量计发展不利因素分析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2024年中国时差超声波流量计产能</w:t>
      </w:r>
      <w:r>
        <w:rPr>
          <w:rFonts w:hint="eastAsia"/>
        </w:rPr>
        <w:br/>
      </w:r>
      <w:r>
        <w:rPr>
          <w:rFonts w:hint="eastAsia"/>
        </w:rPr>
        <w:t>　　图表 2024年时差超声波流量计供给情况</w:t>
      </w:r>
      <w:r>
        <w:rPr>
          <w:rFonts w:hint="eastAsia"/>
        </w:rPr>
        <w:br/>
      </w:r>
      <w:r>
        <w:rPr>
          <w:rFonts w:hint="eastAsia"/>
        </w:rPr>
        <w:t>　　图表 2019-2024年中国时差超声波流量计产量统计</w:t>
      </w:r>
      <w:r>
        <w:rPr>
          <w:rFonts w:hint="eastAsia"/>
        </w:rPr>
        <w:br/>
      </w:r>
      <w:r>
        <w:rPr>
          <w:rFonts w:hint="eastAsia"/>
        </w:rPr>
        <w:t>　　图表 时差超声波流量计最新消息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2019-2024年中国时差超声波流量计市场需求情况</w:t>
      </w:r>
      <w:r>
        <w:rPr>
          <w:rFonts w:hint="eastAsia"/>
        </w:rPr>
        <w:br/>
      </w:r>
      <w:r>
        <w:rPr>
          <w:rFonts w:hint="eastAsia"/>
        </w:rPr>
        <w:t>　　图表 2019-2024年时差超声波流量计销售情况</w:t>
      </w:r>
      <w:r>
        <w:rPr>
          <w:rFonts w:hint="eastAsia"/>
        </w:rPr>
        <w:br/>
      </w:r>
      <w:r>
        <w:rPr>
          <w:rFonts w:hint="eastAsia"/>
        </w:rPr>
        <w:t>　　图表 2019-2024年中国时差超声波流量计价格走势</w:t>
      </w:r>
      <w:r>
        <w:rPr>
          <w:rFonts w:hint="eastAsia"/>
        </w:rPr>
        <w:br/>
      </w:r>
      <w:r>
        <w:rPr>
          <w:rFonts w:hint="eastAsia"/>
        </w:rPr>
        <w:t>　　图表 2019-2024年中国时差超声波流量计行业销售收入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2019-2024年中国时差超声波流量计行业利润总额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2019-2024年中国时差超声波流量计进口情况</w:t>
      </w:r>
      <w:r>
        <w:rPr>
          <w:rFonts w:hint="eastAsia"/>
        </w:rPr>
        <w:br/>
      </w:r>
      <w:r>
        <w:rPr>
          <w:rFonts w:hint="eastAsia"/>
        </w:rPr>
        <w:t>　　图表 2019-2024年中国时差超声波流量计出口情况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2019-2024年中国时差超声波流量计行业企业数量统计</w:t>
      </w:r>
      <w:r>
        <w:rPr>
          <w:rFonts w:hint="eastAsia"/>
        </w:rPr>
        <w:br/>
      </w:r>
      <w:r>
        <w:rPr>
          <w:rFonts w:hint="eastAsia"/>
        </w:rPr>
        <w:t>　　图表 时差超声波流量计成本和利润分析</w:t>
      </w:r>
      <w:r>
        <w:rPr>
          <w:rFonts w:hint="eastAsia"/>
        </w:rPr>
        <w:br/>
      </w:r>
      <w:r>
        <w:rPr>
          <w:rFonts w:hint="eastAsia"/>
        </w:rPr>
        <w:t>　　图表 时差超声波流量计上游发展</w:t>
      </w:r>
      <w:r>
        <w:rPr>
          <w:rFonts w:hint="eastAsia"/>
        </w:rPr>
        <w:br/>
      </w:r>
      <w:r>
        <w:rPr>
          <w:rFonts w:hint="eastAsia"/>
        </w:rPr>
        <w:t>　　图表 时差超声波流量计下游发展</w:t>
      </w:r>
      <w:r>
        <w:rPr>
          <w:rFonts w:hint="eastAsia"/>
        </w:rPr>
        <w:br/>
      </w:r>
      <w:r>
        <w:rPr>
          <w:rFonts w:hint="eastAsia"/>
        </w:rPr>
        <w:t>　　图表 2024年中国时差超声波流量计行业需求区域调研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**地区时差超声波流量计市场规模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**地区时差超声波流量计行业市场需求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**地区时差超声波流量计市场调研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**地区时差超声波流量计市场需求分析</w:t>
      </w:r>
      <w:r>
        <w:rPr>
          <w:rFonts w:hint="eastAsia"/>
        </w:rPr>
        <w:br/>
      </w:r>
      <w:r>
        <w:rPr>
          <w:rFonts w:hint="eastAsia"/>
        </w:rPr>
        <w:t>　　图表 **地区时差超声波流量计市场规模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**地区时差超声波流量计行业市场需求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**地区时差超声波流量计市场调研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**地区时差超声波流量计市场需求分析</w:t>
      </w:r>
      <w:r>
        <w:rPr>
          <w:rFonts w:hint="eastAsia"/>
        </w:rPr>
        <w:br/>
      </w:r>
      <w:r>
        <w:rPr>
          <w:rFonts w:hint="eastAsia"/>
        </w:rPr>
        <w:t>　　图表 时差超声波流量计招标、中标情况</w:t>
      </w:r>
      <w:r>
        <w:rPr>
          <w:rFonts w:hint="eastAsia"/>
        </w:rPr>
        <w:br/>
      </w:r>
      <w:r>
        <w:rPr>
          <w:rFonts w:hint="eastAsia"/>
        </w:rPr>
        <w:t>　　图表 时差超声波流量计品牌分析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企业时差超声波流量计型号、规格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企业时差超声波流量计型号、规格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企业时差超声波流量计型号、规格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时差超声波流量计重点企业（三）成长能力情况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时差超声波流量计优势</w:t>
      </w:r>
      <w:r>
        <w:rPr>
          <w:rFonts w:hint="eastAsia"/>
        </w:rPr>
        <w:br/>
      </w:r>
      <w:r>
        <w:rPr>
          <w:rFonts w:hint="eastAsia"/>
        </w:rPr>
        <w:t>　　图表 时差超声波流量计劣势</w:t>
      </w:r>
      <w:r>
        <w:rPr>
          <w:rFonts w:hint="eastAsia"/>
        </w:rPr>
        <w:br/>
      </w:r>
      <w:r>
        <w:rPr>
          <w:rFonts w:hint="eastAsia"/>
        </w:rPr>
        <w:t>　　图表 时差超声波流量计机会</w:t>
      </w:r>
      <w:r>
        <w:rPr>
          <w:rFonts w:hint="eastAsia"/>
        </w:rPr>
        <w:br/>
      </w:r>
      <w:r>
        <w:rPr>
          <w:rFonts w:hint="eastAsia"/>
        </w:rPr>
        <w:t>　　图表 时差超声波流量计威胁</w:t>
      </w:r>
      <w:r>
        <w:rPr>
          <w:rFonts w:hint="eastAsia"/>
        </w:rPr>
        <w:br/>
      </w:r>
      <w:r>
        <w:rPr>
          <w:rFonts w:hint="eastAsia"/>
        </w:rPr>
        <w:t>　　图表 进入时差超声波流量计行业壁垒</w:t>
      </w:r>
      <w:r>
        <w:rPr>
          <w:rFonts w:hint="eastAsia"/>
        </w:rPr>
        <w:br/>
      </w:r>
      <w:r>
        <w:rPr>
          <w:rFonts w:hint="eastAsia"/>
        </w:rPr>
        <w:t>　　图表 时差超声波流量计投资、并购情况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2025-2031年中国时差超声波流量计行业产能预测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2025-2031年中国时差超声波流量计行业产量预测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2025-2031年中国时差超声波流量计销售预测</w:t>
      </w:r>
      <w:r>
        <w:rPr>
          <w:rFonts w:hint="eastAsia"/>
        </w:rPr>
        <w:br/>
      </w:r>
      <w:r>
        <w:rPr>
          <w:rFonts w:hint="eastAsia"/>
        </w:rPr>
        <w:t>　　图表 2025-2031年中国时差超声波流量计市场规模预测</w:t>
      </w:r>
      <w:r>
        <w:rPr>
          <w:rFonts w:hint="eastAsia"/>
        </w:rPr>
        <w:br/>
      </w:r>
      <w:r>
        <w:rPr>
          <w:rFonts w:hint="eastAsia"/>
        </w:rPr>
        <w:t>　　图表 时差超声波流量计行业准入条件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2025-2031年中国时差超声波流量计行业信息化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2025-2031年中国时差超声波流量计行业风险分析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2025-2031年中国时差超声波流量计发展趋势</w:t>
      </w:r>
      <w:r>
        <w:rPr>
          <w:rFonts w:hint="eastAsia"/>
        </w:rPr>
        <w:br/>
      </w:r>
      <w:r>
        <w:rPr>
          <w:rFonts w:hint="eastAsia"/>
        </w:rPr>
        <w:t>　　图表 2025-2031年中国时差超声波流量计市场前景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36974ddf74dbe" w:history="1">
        <w:r>
          <w:rPr>
            <w:rStyle w:val="Hyperlink"/>
          </w:rPr>
          <w:t>2025-2031年中国时差超声波流量计市场调研与发展前景分析报告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36974ddf74dbe" w:history="1">
        <w:r>
          <w:rPr>
            <w:rStyle w:val="Hyperlink"/>
          </w:rPr>
          <w:t>https://www.20087.com/7/89/ShiChaChaoShengBoLiuLiangJiFaZhanQianJing.html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热点：时差法测流量的基本原理、时差式超声波流量计原理计算公式、超声波时差法计算公式推导、时差法超声波流量计推荐海川润泽灌区建设、超声波流量计、超声波 流量计、超声波电磁流量计、时差式超声波流量计厂家、时差法超声波流量计原理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ed756c3bf4ed7" w:history="1">
      <w:r>
        <w:rPr>
          <w:rStyle w:val="Hyperlink"/>
        </w:rPr>
        <w:t>2025-2031年中国时差超声波流量计市场调研与发展前景分析报告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iChaChaoShengBoLiuLiangJiFaZhanQianJing.html" TargetMode="External" Id="R55436974ddf7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iChaChaoShengBoLiuLiangJiFaZhanQianJing.html" TargetMode="External" Id="Rf06ed756c3bf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2025-01-18T07:21:00Z</dcterms:created>
  <dcterms:modified xsi:type="dcterms:W3CDTF">2025-01-18T08:21:00Z</dcterms:modified>
  <dc:subject>2025-2031年中国时差超声波流量计市场调研与发展前景分析报告</dc:subject>
  <dc:title>2025-2031年中国时差超声波流量计市场调研与发展前景分析报告</dc:title>
  <cp:keywords>2025-2031年中国时差超声波流量计市场调研与发展前景分析报告</cp:keywords>
  <dc:description>2025-2031年中国时差超声波流量计市场调研与发展前景分析报告</dc:description>
</cp:coreProperties>
</file>