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b1b2cde48437d" w:history="1">
              <w:r>
                <w:rPr>
                  <w:rStyle w:val="Hyperlink"/>
                </w:rPr>
                <w:t>2025-2031年中国晶圆制造设备行业研究及发展前景报告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b1b2cde48437d" w:history="1">
              <w:r>
                <w:rPr>
                  <w:rStyle w:val="Hyperlink"/>
                </w:rPr>
                <w:t>2025-2031年中国晶圆制造设备行业研究及发展前景报告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b1b2cde48437d" w:history="1">
                <w:r>
                  <w:rPr>
                    <w:rStyle w:val="Hyperlink"/>
                  </w:rPr>
                  <w:t>https://www.20087.com/7/19/JingYuanZhiZaoSheBeiDeFaZhanQianJing.html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设备是半导体产业的核心，包括光刻机、蚀刻机、沉积设备、清洗机等，它们共同构成了高度复杂的集成电路制造流程。随着摩尔定律的推进，晶圆制造设备的技术门槛不断提高，目前主流的10nm以下制程技术对设备的精确度和稳定性提出了前所未有的要求。此外，EUV（极紫外光刻）技术的引入，标志着晶圆制造进入了新的阶段，极大地提升了芯片的集成度和性能。</w:t>
      </w:r>
      <w:r>
        <w:rPr>
          <w:rFonts w:hint="eastAsia"/>
        </w:rPr>
        <w:br/>
      </w:r>
      <w:r>
        <w:rPr>
          <w:rFonts w:hint="eastAsia"/>
        </w:rPr>
        <w:t>　　晶圆制造设备的未来将朝着更高精度、更高效率和更低能耗的方向发展。一方面，继续研发更先进的光刻技术，如High-NA EUV和NGL（Next Generation Lithography），以应对纳米级制程的挑战。另一方面，通过设备的智能化和联网，实现晶圆制造过程的实时监控和优化，减少人为错误，提高整体产线的良率和产能。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b1b2cde48437d" w:history="1">
        <w:r>
          <w:rPr>
            <w:rStyle w:val="Hyperlink"/>
          </w:rPr>
          <w:t>2025-2031年中国晶圆制造设备行业研究及发展前景报告</w:t>
        </w:r>
      </w:hyperlink>
      <w:r>
        <w:rPr>
          <w:rFonts w:hint="eastAsia"/>
        </w:rPr>
        <w:t>》系统分析了我国晶圆制造设备行业的市场规模、市场需求及价格动态，深入探讨了晶圆制造设备产业链结构与发展特点。报告对晶圆制造设备细分市场进行了详细剖析，基于科学数据预测了市场前景及未来发展趋势，同时聚焦晶圆制造设备重点企业，评估了品牌影响力、市场竞争力及行业集中度变化。通过专业分析与客观洞察，报告为投资者、产业链相关企业及政府决策部门提供了重要参考，是把握晶圆制造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晶圆制造设备行业界定</w:t>
      </w:r>
      <w:r>
        <w:rPr>
          <w:rFonts w:hint="eastAsia"/>
        </w:rPr>
        <w:br/>
      </w:r>
      <w:r>
        <w:rPr>
          <w:rFonts w:hint="eastAsia"/>
        </w:rPr>
        <w:t>　　第一节 晶圆制造设备行业定义</w:t>
      </w:r>
      <w:r>
        <w:rPr>
          <w:rFonts w:hint="eastAsia"/>
        </w:rPr>
        <w:br/>
      </w:r>
      <w:r>
        <w:rPr>
          <w:rFonts w:hint="eastAsia"/>
        </w:rPr>
        <w:t>　　第二节 晶圆制造设备行业特点分析</w:t>
      </w:r>
      <w:r>
        <w:rPr>
          <w:rFonts w:hint="eastAsia"/>
        </w:rPr>
        <w:br/>
      </w:r>
      <w:r>
        <w:rPr>
          <w:rFonts w:hint="eastAsia"/>
        </w:rPr>
        <w:t>　　第三节 晶圆制造设备产业链分析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2020-2025年国际晶圆制造设备行业发展态势分析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国际晶圆制造设备行业总体情况</w:t>
      </w:r>
      <w:r>
        <w:rPr>
          <w:rFonts w:hint="eastAsia"/>
        </w:rPr>
        <w:br/>
      </w:r>
      <w:r>
        <w:rPr>
          <w:rFonts w:hint="eastAsia"/>
        </w:rPr>
        <w:t>　　第二节 晶圆制造设备行业重点市场分析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2025-2031年国际晶圆制造设备行业发展前景预测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2025年中国晶圆制造设备行业发展环境分析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晶圆制造设备行业经济环境分析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晶圆制造设备行业政策环境分析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晶圆制造设备行业技术发展现状及趋势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当前中国晶圆制造设备技术发展现状调研</w:t>
      </w:r>
      <w:r>
        <w:rPr>
          <w:rFonts w:hint="eastAsia"/>
        </w:rPr>
        <w:br/>
      </w:r>
      <w:r>
        <w:rPr>
          <w:rFonts w:hint="eastAsia"/>
        </w:rPr>
        <w:t>　　第二节 中外晶圆制造设备技术差距及产生差距的主要原因分析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提高中国晶圆制造设备技术的对策</w:t>
      </w:r>
      <w:r>
        <w:rPr>
          <w:rFonts w:hint="eastAsia"/>
        </w:rPr>
        <w:br/>
      </w:r>
      <w:r>
        <w:rPr>
          <w:rFonts w:hint="eastAsia"/>
        </w:rPr>
        <w:t>　　第四节 中国晶圆制造设备研发、设计发展趋势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中国晶圆制造设备行业市场供需状况分析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2025年中国晶圆制造设备行业市场情况</w:t>
      </w:r>
      <w:r>
        <w:rPr>
          <w:rFonts w:hint="eastAsia"/>
        </w:rPr>
        <w:br/>
      </w:r>
      <w:r>
        <w:rPr>
          <w:rFonts w:hint="eastAsia"/>
        </w:rPr>
        <w:t>　　第二节 中国晶圆制造设备行业市场需求状况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一、2020-2025年晶圆制造设备行业市场需求情况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二、2025-2031年晶圆制造设备行业市场需求预测分析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中国晶圆制造设备行业市场供给状况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一、2020-2025年晶圆制造设备行业市场供给情况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二、2025-2031年晶圆制造设备行业市场供给预测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晶圆制造设备所属行业经济运行分析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2020-2025年晶圆制造设备所属行业偿债能力分析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2020-2025年晶圆制造设备所属行业盈利能力分析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2020-2025年晶圆制造设备所属行业发展能力分析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2020-2025年晶圆制造设备所属行业企业数量及变化趋势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2020-2025年中国晶圆制造设备行业重点区域市场分析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中国晶圆制造设备行业产品价格监测</w:t>
      </w:r>
      <w:r>
        <w:rPr>
          <w:rFonts w:hint="eastAsia"/>
        </w:rPr>
        <w:br/>
      </w:r>
      <w:r>
        <w:rPr>
          <w:rFonts w:hint="eastAsia"/>
        </w:rPr>
        <w:t>　　第一节 晶圆制造设备市场价格特征</w:t>
      </w:r>
      <w:r>
        <w:rPr>
          <w:rFonts w:hint="eastAsia"/>
        </w:rPr>
        <w:br/>
      </w:r>
      <w:r>
        <w:rPr>
          <w:rFonts w:hint="eastAsia"/>
        </w:rPr>
        <w:t>　　第二节 影响晶圆制造设备市场价格因素分析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未来晶圆制造设备市场价格走势预测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2020-2025年晶圆制造设备行业上、下游市场分析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晶圆制造设备行业上游</w:t>
      </w:r>
      <w:r>
        <w:rPr>
          <w:rFonts w:hint="eastAsia"/>
        </w:rPr>
        <w:br/>
      </w:r>
      <w:r>
        <w:rPr>
          <w:rFonts w:hint="eastAsia"/>
        </w:rPr>
        <w:t>　　第二节 晶圆制造设备行业下游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中微半导体设备（上海）股份有限公司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盛美半导体设备（上海）股份有限公司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临沂美联重工有限公司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中芯科技有限公司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晶圆制造设备行业风险及对策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2025-2031年晶圆制造设备行业发展环境分析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2025-2031年晶圆制造设备行业壁垒分析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2025-2031年晶圆制造设备行业风险及对策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晶圆制造设备行业发展及竞争策略分析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2025-2031年晶圆制造设备行业发展战略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2025-2031年晶圆制造设备企业竞争策略分析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一、提高中国晶圆制造设备企业核心竞争力的对策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二、影响晶圆制造设备企业核心竞争力的因素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三、提高晶圆制造设备企业竞争力的策略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中智林:－对中国晶圆制造设备品牌的战略思考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一、晶圆制造设备实施品牌战略的意义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二、中国晶圆制造设备企业的品牌战略</w:t>
      </w:r>
      <w:r>
        <w:rPr>
          <w:rFonts w:hint="eastAsia"/>
        </w:rPr>
        <w:br/>
      </w:r>
      <w:r>
        <w:rPr>
          <w:rFonts w:hint="eastAsia"/>
        </w:rPr>
        <w:t>　　　　三、晶圆制造设备品牌战略管理的策略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晶圆制造设备行业历程</w:t>
      </w:r>
      <w:r>
        <w:rPr>
          <w:rFonts w:hint="eastAsia"/>
        </w:rPr>
        <w:br/>
      </w:r>
      <w:r>
        <w:rPr>
          <w:rFonts w:hint="eastAsia"/>
        </w:rPr>
        <w:t>　　图表 晶圆制造设备行业生命周期</w:t>
      </w:r>
      <w:r>
        <w:rPr>
          <w:rFonts w:hint="eastAsia"/>
        </w:rPr>
        <w:br/>
      </w:r>
      <w:r>
        <w:rPr>
          <w:rFonts w:hint="eastAsia"/>
        </w:rPr>
        <w:t>　　图表 晶圆制造设备行业产业链分析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2020-2025年晶圆制造设备行业市场容量统计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2025-2031年中国晶圆制造设备行业发展趋势预测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b1b2cde48437d" w:history="1">
        <w:r>
          <w:rPr>
            <w:rStyle w:val="Hyperlink"/>
          </w:rPr>
          <w:t>2025-2031年中国晶圆制造设备行业研究及发展前景报告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b1b2cde48437d" w:history="1">
        <w:r>
          <w:rPr>
            <w:rStyle w:val="Hyperlink"/>
          </w:rPr>
          <w:t>https://www.20087.com/7/19/JingYuanZhiZaoSheBeiDeFaZhanQianJing.html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厂半导体公司排名、晶圆制造设备上市公司、半导体行业网站、晶圆制造设备价格、晶圆制造的新增市场需求、晶圆制造设备上市公司龙头、ic和晶圆和芯片的区别、晶圆制造设备与材料上市公司、晶圆片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09dd7dc7e4bf3" w:history="1">
      <w:r>
        <w:rPr>
          <w:rStyle w:val="Hyperlink"/>
        </w:rPr>
        <w:t>2025-2031年中国晶圆制造设备行业研究及发展前景报告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ngYuanZhiZaoSheBeiDeFaZhanQianJing.html" TargetMode="External" Id="R992b1b2cde48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ngYuanZhiZaoSheBeiDeFaZhanQianJing.html" TargetMode="External" Id="R05d09dd7dc7e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2025-05-02T07:26:00Z</dcterms:created>
  <dcterms:modified xsi:type="dcterms:W3CDTF">2025-05-02T08:26:00Z</dcterms:modified>
  <dc:subject>2025-2031年中国晶圆制造设备行业研究及发展前景报告</dc:subject>
  <dc:title>2025-2031年中国晶圆制造设备行业研究及发展前景报告</dc:title>
  <cp:keywords>2025-2031年中国晶圆制造设备行业研究及发展前景报告</cp:keywords>
  <dc:description>2025-2031年中国晶圆制造设备行业研究及发展前景报告</dc:description>
</cp:coreProperties>
</file>