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77f6c469c4f79" w:history="1">
              <w:r>
                <w:rPr>
                  <w:rStyle w:val="Hyperlink"/>
                </w:rPr>
                <w:t>2024-2030年中国智能家庭影院系统行业研究与前景趋势预测报告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77f6c469c4f79" w:history="1">
              <w:r>
                <w:rPr>
                  <w:rStyle w:val="Hyperlink"/>
                </w:rPr>
                <w:t>2024-2030年中国智能家庭影院系统行业研究与前景趋势预测报告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77f6c469c4f79" w:history="1">
                <w:r>
                  <w:rPr>
                    <w:rStyle w:val="Hyperlink"/>
                  </w:rPr>
                  <w:t>https://www.20087.com/7/79/ZhiNengJiaTingYingYuanXiTongFaZhanQianJing.html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庭影院系统是一种专为家庭设计的高端娱乐解决方案，通常包括高清晰度电视或投影仪、环绕声音响系统、蓝光播放器等。随着技术的进步，现代智能家庭影院系统不仅能够提供接近电影院级别的视听体验，还可以通过集成智能家居技术实现一键式场景控制。这些系统通常支持多种高清视频格式，并能够通过互联网访问各种流媒体服务。</w:t>
      </w:r>
      <w:r>
        <w:rPr>
          <w:rFonts w:hint="eastAsia"/>
        </w:rPr>
        <w:br/>
      </w:r>
      <w:r>
        <w:rPr>
          <w:rFonts w:hint="eastAsia"/>
        </w:rPr>
        <w:t>　　未来，智能家庭影院系统将更加注重沉浸式体验和集成化。随着超高清显示技术（如8K分辨率）和高级音频编码技术（如Dolby Atmos）的发展，智能家庭影院系统将能够提供更加震撼的视听体验。同时，随着物联网技术的进步，智能家庭影院系统将能够更好地与其他智能家居设备集成，例如与智能灯光和窗帘系统相连，自动创建适合观影的环境。此外，随着用户对家庭娱乐空间的个性化需求增加，智能家庭影院系统将更加注重定制化设计方案，以满足不同用户的空间和审美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e77f6c469c4f79" w:history="1">
        <w:r>
          <w:rPr>
            <w:rStyle w:val="Hyperlink"/>
          </w:rPr>
          <w:t>2024-2030年中国智能家庭影院系统行业研究与前景趋势预测报告</w:t>
        </w:r>
      </w:hyperlink>
      <w:r>
        <w:rPr>
          <w:rFonts w:hint="eastAsia"/>
        </w:rPr>
        <w:t>深入剖析了智能家庭影院系统行业的现状、市场规模及需求，详细分析了产业链结构，并对市场价格进行了科学解读。通过对智能家庭影院系统细分市场的调研，以及对重点企业的竞争力、市场集中度和品牌影响力进行深入研究，预测了智能家庭影院系统行业的市场前景及发展趋势。智能家庭影院系统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智能家庭影院系统行业概述</w:t>
      </w:r>
      <w:r>
        <w:rPr>
          <w:rFonts w:hint="eastAsia"/>
        </w:rPr>
        <w:br/>
      </w:r>
      <w:r>
        <w:rPr>
          <w:rFonts w:hint="eastAsia"/>
        </w:rPr>
        <w:t>　　第一节 智能家庭影院系统定义与分类</w:t>
      </w:r>
      <w:r>
        <w:rPr>
          <w:rFonts w:hint="eastAsia"/>
        </w:rPr>
        <w:br/>
      </w:r>
      <w:r>
        <w:rPr>
          <w:rFonts w:hint="eastAsia"/>
        </w:rPr>
        <w:t>　　第二节 智能家庭影院系统应用领域</w:t>
      </w:r>
      <w:r>
        <w:rPr>
          <w:rFonts w:hint="eastAsia"/>
        </w:rPr>
        <w:br/>
      </w:r>
      <w:r>
        <w:rPr>
          <w:rFonts w:hint="eastAsia"/>
        </w:rPr>
        <w:t>　　第三节 智能家庭影院系统行业经济指标分析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智能家庭影院系统产业链及经营模式分析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三、智能家庭影院系统销售模式及销售渠道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全球智能家庭影院系统市场发展综述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2019-2023年全球智能家庭影院系统市场规模与趋势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主要国家与地区智能家庭影院系统市场分析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2024-2030年全球智能家庭影院系统行业发展趋势与前景预测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中国智能家庭影院系统行业市场分析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2023-2024年智能家庭影院系统产能与投资动态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一、国内智能家庭影院系统产能及利用情况</w:t>
      </w:r>
      <w:r>
        <w:rPr>
          <w:rFonts w:hint="eastAsia"/>
        </w:rPr>
        <w:br/>
      </w:r>
      <w:r>
        <w:rPr>
          <w:rFonts w:hint="eastAsia"/>
        </w:rPr>
        <w:t>　　　　二、智能家庭影院系统产能扩张与投资动态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2024-2030年智能家庭影院系统行业产量统计与趋势预测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一、2019-2023年智能家庭影院系统行业产量数据统计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1、2019-2023年智能家庭影院系统产量及增长趋势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2、2019-2023年智能家庭影院系统细分产品产量及份额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二、影响智能家庭影院系统产量的关键因素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三、2024-2030年智能家庭影院系统产量预测</w:t>
      </w:r>
      <w:r>
        <w:rPr>
          <w:rFonts w:hint="eastAsia"/>
        </w:rPr>
        <w:br/>
      </w:r>
      <w:r>
        <w:rPr>
          <w:rFonts w:hint="eastAsia"/>
        </w:rPr>
        <w:t>　　第三节 2024-2030年智能家庭影院系统市场需求与销售分析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一、2023-2024年智能家庭影院系统行业需求现状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二、智能家庭影院系统客户群体与需求特点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三、2019-2023年智能家庭影院系统行业销售规模分析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四、2024-2030年智能家庭影院系统市场增长潜力与规模预测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中国智能家庭影院系统细分市场与下游应用领域分析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智能家庭影院系统细分市场分析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一、2023-2024年智能家庭影院系统主要细分产品市场现状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智能家庭影院系统下游应用与客户群体分析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一、2023-2024年智能家庭影院系统各应用领域市场现状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2023-2024年中国智能家庭影院系统技术发展研究</w:t>
      </w:r>
      <w:r>
        <w:rPr>
          <w:rFonts w:hint="eastAsia"/>
        </w:rPr>
        <w:br/>
      </w:r>
      <w:r>
        <w:rPr>
          <w:rFonts w:hint="eastAsia"/>
        </w:rPr>
        <w:t>　　第一节 当前智能家庭影院系统技术发展现状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国内外智能家庭影院系统技术差异与原因</w:t>
      </w:r>
      <w:r>
        <w:rPr>
          <w:rFonts w:hint="eastAsia"/>
        </w:rPr>
        <w:br/>
      </w:r>
      <w:r>
        <w:rPr>
          <w:rFonts w:hint="eastAsia"/>
        </w:rPr>
        <w:t>　　第三节 智能家庭影院系统技术创新与发展趋势预测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技术进步对智能家庭影院系统行业的影响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智能家庭影院系统价格机制与竞争策略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一、2019-2023年智能家庭影院系统市场价格走势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智能家庭影院系统定价策略与方法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2024-2030年智能家庭影院系统价格竞争态势与趋势预测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中国智能家庭影院系统行业重点区域市场研究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2023-2024年重点区域智能家庭影院系统市场发展概况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二、2019-2023年智能家庭影院系统市场需求规模情况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三、2024-2030年智能家庭影院系统行业发展潜力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二、2019-2023年智能家庭影院系统市场需求规模情况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三、2024-2030年智能家庭影院系统行业发展潜力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二、2019-2023年智能家庭影院系统市场需求规模情况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三、2024-2030年智能家庭影院系统行业发展潜力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二、2019-2023年智能家庭影院系统市场需求规模情况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三、2024-2030年智能家庭影院系统行业发展潜力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二、2019-2023年智能家庭影院系统市场需求规模情况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三、2024-2030年智能家庭影院系统行业发展潜力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2019-2023年中国智能家庭影院系统行业进出口情况分析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智能家庭影院系统行业进口情况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一、2019-2023年智能家庭影院系统进口规模及增长情况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二、智能家庭影院系统主要进口来源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智能家庭影院系统行业出口情况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一、2019-2023年智能家庭影院系统出口规模及增长情况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二、智能家庭影院系统主要出口目的地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2019-2023年中国智能家庭影院系统行业总体发展与财务状况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2019-2023年中国智能家庭影院系统行业规模情况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一、智能家庭影院系统行业企业数量规模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二、智能家庭影院系统行业从业人员规模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三、智能家庭影院系统行业市场敏感性分析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2019-2023年中国智能家庭影院系统行业财务能力分析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一、智能家庭影院系统行业盈利能力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二、智能家庭影院系统行业偿债能力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三、智能家庭影院系统行业营运能力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四、智能家庭影院系统行业发展能力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智能家庭影院系统行业重点企业调研分析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二、企业智能家庭影院系统业务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二、企业智能家庭影院系统业务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二、企业智能家庭影院系统业务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二、企业智能家庭影院系统业务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二、企业智能家庭影院系统业务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二、企业智能家庭影院系统业务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中国智能家庭影院系统行业竞争格局分析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智能家庭影院系统行业竞争格局总览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2023-2024年智能家庭影院系统行业竞争力分析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2019-2023年智能家庭影院系统行业企业并购活动分析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2023-2024年智能家庭影院系统行业会展与招投标活动分析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一、智能家庭影院系统行业会展活动及其市场影响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2024年中国智能家庭影院系统企业发展企业发展策略与建议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智能家庭影院系统销售模式与渠道策略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智能家庭影院系统品牌与市场推广策略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智能家庭影院系统研发投入与技术创新能力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智能家庭影院系统合作联盟与资源整合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中国智能家庭影院系统行业风险与对策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智能家庭影院系统行业SWOT分析</w:t>
      </w:r>
      <w:r>
        <w:rPr>
          <w:rFonts w:hint="eastAsia"/>
        </w:rPr>
        <w:br/>
      </w:r>
      <w:r>
        <w:rPr>
          <w:rFonts w:hint="eastAsia"/>
        </w:rPr>
        <w:t>　　　　一、智能家庭影院系统行业优势</w:t>
      </w:r>
      <w:r>
        <w:rPr>
          <w:rFonts w:hint="eastAsia"/>
        </w:rPr>
        <w:br/>
      </w:r>
      <w:r>
        <w:rPr>
          <w:rFonts w:hint="eastAsia"/>
        </w:rPr>
        <w:t>　　　　二、智能家庭影院系统行业劣势</w:t>
      </w:r>
      <w:r>
        <w:rPr>
          <w:rFonts w:hint="eastAsia"/>
        </w:rPr>
        <w:br/>
      </w:r>
      <w:r>
        <w:rPr>
          <w:rFonts w:hint="eastAsia"/>
        </w:rPr>
        <w:t>　　　　三、智能家庭影院系统市场机会</w:t>
      </w:r>
      <w:r>
        <w:rPr>
          <w:rFonts w:hint="eastAsia"/>
        </w:rPr>
        <w:br/>
      </w:r>
      <w:r>
        <w:rPr>
          <w:rFonts w:hint="eastAsia"/>
        </w:rPr>
        <w:t>　　　　四、智能家庭影院系统市场威胁</w:t>
      </w:r>
      <w:r>
        <w:rPr>
          <w:rFonts w:hint="eastAsia"/>
        </w:rPr>
        <w:br/>
      </w:r>
      <w:r>
        <w:rPr>
          <w:rFonts w:hint="eastAsia"/>
        </w:rPr>
        <w:t>　　第二节 智能家庭影院系统行业风险及对策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2024-2030年中国智能家庭影院系统行业前景与发展趋势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2023-2024年智能家庭影院系统行业发展环境分析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一、智能家庭影院系统行业主管部门与监管体制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二、智能家庭影院系统行业主要法律法规及政策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三、智能家庭影院系统行业标准与质量监管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2024-2030年智能家庭影院系统行业发展趋势与方向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2024-2030年智能家庭影院系统行业发展潜力与机遇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智能家庭影院系统行业研究结论与建议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中:智:林:：智能家庭影院系统行业发展建议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智能家庭影院系统行业类别</w:t>
      </w:r>
      <w:r>
        <w:rPr>
          <w:rFonts w:hint="eastAsia"/>
        </w:rPr>
        <w:br/>
      </w:r>
      <w:r>
        <w:rPr>
          <w:rFonts w:hint="eastAsia"/>
        </w:rPr>
        <w:t>　　图表 智能家庭影院系统行业产业链调研</w:t>
      </w:r>
      <w:r>
        <w:rPr>
          <w:rFonts w:hint="eastAsia"/>
        </w:rPr>
        <w:br/>
      </w:r>
      <w:r>
        <w:rPr>
          <w:rFonts w:hint="eastAsia"/>
        </w:rPr>
        <w:t>　　图表 智能家庭影院系统行业现状</w:t>
      </w:r>
      <w:r>
        <w:rPr>
          <w:rFonts w:hint="eastAsia"/>
        </w:rPr>
        <w:br/>
      </w:r>
      <w:r>
        <w:rPr>
          <w:rFonts w:hint="eastAsia"/>
        </w:rPr>
        <w:t>　　图表 智能家庭影院系统行业标准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2019-2023年中国智能家庭影院系统行业市场规模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2024年中国智能家庭影院系统行业产能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2019-2023年中国智能家庭影院系统行业产量统计</w:t>
      </w:r>
      <w:r>
        <w:rPr>
          <w:rFonts w:hint="eastAsia"/>
        </w:rPr>
        <w:br/>
      </w:r>
      <w:r>
        <w:rPr>
          <w:rFonts w:hint="eastAsia"/>
        </w:rPr>
        <w:t>　　图表 智能家庭影院系统行业动态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2019-2023年中国智能家庭影院系统市场需求量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2024年中国智能家庭影院系统行业需求区域调研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2019-2023年中国智能家庭影院系统行情</w:t>
      </w:r>
      <w:r>
        <w:rPr>
          <w:rFonts w:hint="eastAsia"/>
        </w:rPr>
        <w:br/>
      </w:r>
      <w:r>
        <w:rPr>
          <w:rFonts w:hint="eastAsia"/>
        </w:rPr>
        <w:t>　　图表 2019-2023年中国智能家庭影院系统价格走势图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2019-2023年中国智能家庭影院系统行业销售收入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2019-2023年中国智能家庭影院系统行业盈利情况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2019-2023年中国智能家庭影院系统行业利润总额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2019-2023年中国智能家庭影院系统进口统计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2019-2023年中国智能家庭影院系统出口统计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2019-2023年中国智能家庭影院系统行业企业数量统计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**地区智能家庭影院系统市场规模</w:t>
      </w:r>
      <w:r>
        <w:rPr>
          <w:rFonts w:hint="eastAsia"/>
        </w:rPr>
        <w:br/>
      </w:r>
      <w:r>
        <w:rPr>
          <w:rFonts w:hint="eastAsia"/>
        </w:rPr>
        <w:t>　　图表 **地区智能家庭影院系统行业市场需求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**地区智能家庭影院系统市场调研</w:t>
      </w:r>
      <w:r>
        <w:rPr>
          <w:rFonts w:hint="eastAsia"/>
        </w:rPr>
        <w:br/>
      </w:r>
      <w:r>
        <w:rPr>
          <w:rFonts w:hint="eastAsia"/>
        </w:rPr>
        <w:t>　　图表 **地区智能家庭影院系统行业市场需求分析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**地区智能家庭影院系统市场规模</w:t>
      </w:r>
      <w:r>
        <w:rPr>
          <w:rFonts w:hint="eastAsia"/>
        </w:rPr>
        <w:br/>
      </w:r>
      <w:r>
        <w:rPr>
          <w:rFonts w:hint="eastAsia"/>
        </w:rPr>
        <w:t>　　图表 **地区智能家庭影院系统行业市场需求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**地区智能家庭影院系统市场调研</w:t>
      </w:r>
      <w:r>
        <w:rPr>
          <w:rFonts w:hint="eastAsia"/>
        </w:rPr>
        <w:br/>
      </w:r>
      <w:r>
        <w:rPr>
          <w:rFonts w:hint="eastAsia"/>
        </w:rPr>
        <w:t>　　图表 **地区智能家庭影院系统行业市场需求分析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智能家庭影院系统行业竞争对手分析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2024-2030年中国智能家庭影院系统行业产能预测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2024-2030年中国智能家庭影院系统行业产量预测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2024-2030年中国智能家庭影院系统市场需求预测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2024-2030年中国智能家庭影院系统行业市场规模预测</w:t>
      </w:r>
      <w:r>
        <w:rPr>
          <w:rFonts w:hint="eastAsia"/>
        </w:rPr>
        <w:br/>
      </w:r>
      <w:r>
        <w:rPr>
          <w:rFonts w:hint="eastAsia"/>
        </w:rPr>
        <w:t>　　图表 智能家庭影院系统行业准入条件</w:t>
      </w:r>
      <w:r>
        <w:rPr>
          <w:rFonts w:hint="eastAsia"/>
        </w:rPr>
        <w:br/>
      </w:r>
      <w:r>
        <w:rPr>
          <w:rFonts w:hint="eastAsia"/>
        </w:rPr>
        <w:t>　　图表 2024年中国智能家庭影院系统市场前景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2024-2030年中国智能家庭影院系统行业信息化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2024-2030年中国智能家庭影院系统行业风险分析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2024-2030年中国智能家庭影院系统行业发展趋势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77f6c469c4f79" w:history="1">
        <w:r>
          <w:rPr>
            <w:rStyle w:val="Hyperlink"/>
          </w:rPr>
          <w:t>2024-2030年中国智能家庭影院系统行业研究与前景趋势预测报告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77f6c469c4f79" w:history="1">
        <w:r>
          <w:rPr>
            <w:rStyle w:val="Hyperlink"/>
          </w:rPr>
          <w:t>https://www.20087.com/7/79/ZhiNengJiaTingYingYuanXiTongFaZhanQianJing.html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cf0748b234fac" w:history="1">
      <w:r>
        <w:rPr>
          <w:rStyle w:val="Hyperlink"/>
        </w:rPr>
        <w:t>2024-2030年中国智能家庭影院系统行业研究与前景趋势预测报告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iNengJiaTingYingYuanXiTongFaZhanQianJing.html" TargetMode="External" Id="R89e77f6c469c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iNengJiaTingYingYuanXiTongFaZhanQianJing.html" TargetMode="External" Id="R83acf0748b23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2024-08-20T06:54:11Z</dcterms:created>
  <dcterms:modified xsi:type="dcterms:W3CDTF">2024-08-20T07:54:11Z</dcterms:modified>
  <dc:subject>2024-2030年中国智能家庭影院系统行业研究与前景趋势预测报告</dc:subject>
  <dc:title>2024-2030年中国智能家庭影院系统行业研究与前景趋势预测报告</dc:title>
  <cp:keywords>2024-2030年中国智能家庭影院系统行业研究与前景趋势预测报告</cp:keywords>
  <dc:description>2024-2030年中国智能家庭影院系统行业研究与前景趋势预测报告</dc:description>
</cp:coreProperties>
</file>