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65104dab34e1c" w:history="1">
              <w:r>
                <w:rPr>
                  <w:rStyle w:val="Hyperlink"/>
                </w:rPr>
                <w:t>2026-2032年中国智能手持热像仪发展现状及市场前景报告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65104dab34e1c" w:history="1">
              <w:r>
                <w:rPr>
                  <w:rStyle w:val="Hyperlink"/>
                </w:rPr>
                <w:t>2026-2032年中国智能手持热像仪发展现状及市场前景报告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65104dab34e1c" w:history="1">
                <w:r>
                  <w:rPr>
                    <w:rStyle w:val="Hyperlink"/>
                  </w:rPr>
                  <w:t>https://www.20087.com/7/69/ZhiNengShouChiReXiangYiDeXianZhuangYuFaZhanQianJing.html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持热像仪是一种集红外探测器、图像处理芯片与触控屏于一体的便携式设备，可将物体表面温度分布转化为可视化热图，广泛应用于电力巡检、建筑诊断、消防救援及工业预防性维护。目前，高端产品具备高热灵敏度（&lt;30mK）、高空间分辨率（320×240以上）、激光辅助对焦及Wi-Fi/蓝牙数据传输，部分集成AI算法自动识别过热点或建筑漏热点。在数字化运维与安全监管强化背景下，对设备的测温精度（±2℃）、电池续航及与CMMS（计算机化维护管理系统）对接能力提出更高要求。然而，复杂背景（如反光、蒸汽）易干扰测温准确性；且专业解读仍依赖人员经验。</w:t>
      </w:r>
      <w:r>
        <w:rPr>
          <w:rFonts w:hint="eastAsia"/>
        </w:rPr>
        <w:br/>
      </w:r>
      <w:r>
        <w:rPr>
          <w:rFonts w:hint="eastAsia"/>
        </w:rPr>
        <w:t>　　未来，智能手持热像仪将向边缘计算、多模态融合与平民化应用延伸。市场调研网指出，内置深度学习模型可自动分类故障类型（如电机轴承过热、绝缘劣化）；可见光-热成像融合将提升目标辨识度。在消费级市场，低成本微测辐射热计将推动DIY家庭能源审计普及。此外，云平台将支持多设备热图拼接生成全景诊断报告。长远看，智能手持热像仪将从“专业检测工具”升级为“普适性热感知终端”，在工业4.0与智慧生活交汇中，让不可见的热世界变得可理解、可行动、可预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765104dab34e1c" w:history="1">
        <w:r>
          <w:rPr>
            <w:rStyle w:val="Hyperlink"/>
          </w:rPr>
          <w:t>2026-2032年中国智能手持热像仪发展现状及市场前景报告</w:t>
        </w:r>
      </w:hyperlink>
      <w:r>
        <w:rPr>
          <w:rFonts w:hint="eastAsia"/>
        </w:rPr>
        <w:t>》，2025年智能手持热像仪行业市场规模达 亿元，预计2032年市场规模将达 亿元，期间年均复合增长率（CAGR）达 %。报告基于国家统计局、相关行业协会的详实数据，结合行业一手调研资料，系统分析了智能手持热像仪行业的市场规模、竞争格局及技术发展现状。报告详细梳理了智能手持热像仪产业链结构、区域分布特征及智能手持热像仪市场需求变化，重点评估了智能手持热像仪重点企业的市场表现与战略布局。通过对政策环境、技术创新方向及消费趋势的分析，科学预测了智能手持热像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智能手持热像仪市场概述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按照不同产品类型，智能手持热像仪主要可以分为如下几个类别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中国不同产品类型智能手持热像仪增长趋势2021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最高测温值650℃以上</w:t>
      </w:r>
      <w:r>
        <w:rPr>
          <w:rFonts w:hint="eastAsia"/>
        </w:rPr>
        <w:br/>
      </w:r>
      <w:r>
        <w:rPr>
          <w:rFonts w:hint="eastAsia"/>
        </w:rPr>
        <w:t>　　　　1.2.3 最高测温值650℃以下</w:t>
      </w:r>
      <w:r>
        <w:rPr>
          <w:rFonts w:hint="eastAsia"/>
        </w:rPr>
        <w:br/>
      </w:r>
      <w:r>
        <w:rPr>
          <w:rFonts w:hint="eastAsia"/>
        </w:rPr>
        <w:t>　　1.3 从不同应用，智能手持热像仪主要包括如下几个方面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中国不同应用智能手持热像仪增长趋势2021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石化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中国智能手持热像仪发展现状及未来趋势（2021-2032）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中国市场智能手持热像仪收入及增长率（2021-2032）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中国市场智能手持热像仪销量及增长率（2021-2032）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中国市场主要智能手持热像仪厂商分析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中国市场主要厂商智能手持热像仪销量及市场占有率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中国市场主要厂商智能手持热像仪销量（2021-2026）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中国市场主要厂商智能手持热像仪收入及市场占有率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中国市场主要厂商智能手持热像仪收入（2021-2026）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中国市场主要厂商智能手持热像仪收入市场份额（2021-2026）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2025年中国市场主要厂商智能手持热像仪收入排名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中国市场主要厂商智能手持热像仪价格（2021-2026）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中国市场主要厂商智能手持热像仪总部及产地分布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中国市场主要厂商成立时间及智能手持热像仪商业化日期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中国市场主要厂商智能手持热像仪产品类型及应用</w:t>
      </w:r>
      <w:r>
        <w:rPr>
          <w:rFonts w:hint="eastAsia"/>
        </w:rPr>
        <w:br/>
      </w:r>
      <w:r>
        <w:rPr>
          <w:rFonts w:hint="eastAsia"/>
        </w:rPr>
        <w:t>　　2.7 智能手持热像仪行业集中度、竞争程度分析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智能手持热像仪行业集中度分析：2025年中国Top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中国市场智能手持热像仪第一梯队、第二梯队和第三梯队厂商（品牌）及2025年市场份额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不同产品类型智能手持热像仪分析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中国市场不同产品类型智能手持热像仪规模（2021-2032）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中国市场不同产品类型智能手持热像仪规模及市场份额（2021-2026）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中国市场不同产品类型智能手持热像仪规模预测（2027-2032）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中国市场不同产品类型智能手持热像仪价格走势（2021-2032）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不同应用智能手持热像仪分析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中国市场不同应用智能手持热像仪规模（2021-2032）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中国市场不同应用智能手持热像仪规模及市场份额（2021-2026）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中国市场不同应用智能手持热像仪规模预测（2027-2032）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中国市场不同应用智能手持热像仪价格走势（2021-2032）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智能手持热像仪行业发展分析---发展趋势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智能手持热像仪行业发展分析---厂商壁垒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智能手持热像仪行业发展分析---驱动因素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智能手持热像仪行业发展分析---制约因素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智能手持热像仪中国企业SWOT分析</w:t>
      </w:r>
      <w:r>
        <w:rPr>
          <w:rFonts w:hint="eastAsia"/>
        </w:rPr>
        <w:br/>
      </w:r>
      <w:r>
        <w:rPr>
          <w:rFonts w:hint="eastAsia"/>
        </w:rPr>
        <w:t>　　6.6 智能手持热像仪行业发展分析---行业政策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智能手持热像仪行业产业链简介</w:t>
      </w:r>
      <w:r>
        <w:rPr>
          <w:rFonts w:hint="eastAsia"/>
        </w:rPr>
        <w:br/>
      </w:r>
      <w:r>
        <w:rPr>
          <w:rFonts w:hint="eastAsia"/>
        </w:rPr>
        <w:t>　　7.2 智能手持热像仪产业链分析-上游</w:t>
      </w:r>
      <w:r>
        <w:rPr>
          <w:rFonts w:hint="eastAsia"/>
        </w:rPr>
        <w:br/>
      </w:r>
      <w:r>
        <w:rPr>
          <w:rFonts w:hint="eastAsia"/>
        </w:rPr>
        <w:t>　　7.3 智能手持热像仪产业链分析-中游</w:t>
      </w:r>
      <w:r>
        <w:rPr>
          <w:rFonts w:hint="eastAsia"/>
        </w:rPr>
        <w:br/>
      </w:r>
      <w:r>
        <w:rPr>
          <w:rFonts w:hint="eastAsia"/>
        </w:rPr>
        <w:t>　　7.4 智能手持热像仪产业链分析-下游</w:t>
      </w:r>
      <w:r>
        <w:rPr>
          <w:rFonts w:hint="eastAsia"/>
        </w:rPr>
        <w:br/>
      </w:r>
      <w:r>
        <w:rPr>
          <w:rFonts w:hint="eastAsia"/>
        </w:rPr>
        <w:t>　　7.5 智能手持热像仪行业采购模式</w:t>
      </w:r>
      <w:r>
        <w:rPr>
          <w:rFonts w:hint="eastAsia"/>
        </w:rPr>
        <w:br/>
      </w:r>
      <w:r>
        <w:rPr>
          <w:rFonts w:hint="eastAsia"/>
        </w:rPr>
        <w:t>　　7.6 智能手持热像仪行业生产模式</w:t>
      </w:r>
      <w:r>
        <w:rPr>
          <w:rFonts w:hint="eastAsia"/>
        </w:rPr>
        <w:br/>
      </w:r>
      <w:r>
        <w:rPr>
          <w:rFonts w:hint="eastAsia"/>
        </w:rPr>
        <w:t>　　7.7 智能手持热像仪行业销售模式及销售渠道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中国本土智能手持热像仪产能、产量分析</w:t>
      </w:r>
      <w:r>
        <w:rPr>
          <w:rFonts w:hint="eastAsia"/>
        </w:rPr>
        <w:br/>
      </w:r>
      <w:r>
        <w:rPr>
          <w:rFonts w:hint="eastAsia"/>
        </w:rPr>
        <w:t>　　8.1 中国智能手持热像仪供需现状及预测（2021-2032）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中国智能手持热像仪产能、产量、产能利用率及发展趋势（2021-2032）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中国智能手持热像仪产量、市场需求量及发展趋势（2021-2032）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中国智能手持热像仪进出口分析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中国市场智能手持热像仪主要进口来源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中国市场智能手持热像仪主要出口目的地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不同产品类型智能手持热像仪市场规模2021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不同应用智能手持热像仪市场规模2021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中国市场主要厂商智能手持热像仪收入（2021-2026）&amp;（万元）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中国市场主要厂商智能手持热像仪收入份额（2021-2026）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2025年中国主要生产商智能手持热像仪收入排名（万元）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中国市场主要厂商智能手持热像仪价格（2021-2026）&amp;（元/台）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中国市场主要厂商智能手持热像仪总部及产地分布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中国市场主要厂商成立时间及智能手持热像仪商业化日期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中国市场主要厂商智能手持热像仪产品类型及应用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2025年中国市场智能手持热像仪主要厂商市场地位（第一梯队、第二梯队和第三梯队）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智能手持热像仪市场投资、并购等现状分析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中国市场不同产品类型智能手持热像仪规模（2021-2026）&amp;（万元）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中国市场不同产品类型智能手持热像仪规模市场份额（2021-2026）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中国市场不同产品类型智能手持热像仪规模预测（2027-2032）&amp;（万元）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中国市场不同产品类型智能手持热像仪规模市场份额预测（2027-2032）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中国市场不同应用智能手持热像仪规模（2021-2026）&amp;（万元）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中国市场不同应用智能手持热像仪规模市场份额（2021-2026）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中国市场不同应用智能手持热像仪规模预测（2027-2032）&amp;（万元）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中国市场不同应用智能手持热像仪规模市场份额预测（2027-2032）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智能手持热像仪行业发展分析---发展趋势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智能手持热像仪行业发展分析---厂商壁垒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智能手持热像仪行业发展分析---驱动因素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智能手持热像仪行业发展分析---制约因素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智能手持热像仪行业相关重点政策一览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智能手持热像仪行业供应链分析</w:t>
      </w:r>
      <w:r>
        <w:rPr>
          <w:rFonts w:hint="eastAsia"/>
        </w:rPr>
        <w:br/>
      </w:r>
      <w:r>
        <w:rPr>
          <w:rFonts w:hint="eastAsia"/>
        </w:rPr>
        <w:t>　　表 106： 智能手持热像仪上游原料供应商</w:t>
      </w:r>
      <w:r>
        <w:rPr>
          <w:rFonts w:hint="eastAsia"/>
        </w:rPr>
        <w:br/>
      </w:r>
      <w:r>
        <w:rPr>
          <w:rFonts w:hint="eastAsia"/>
        </w:rPr>
        <w:t>　　表 107： 智能手持热像仪行业主要下游客户</w:t>
      </w:r>
      <w:r>
        <w:rPr>
          <w:rFonts w:hint="eastAsia"/>
        </w:rPr>
        <w:br/>
      </w:r>
      <w:r>
        <w:rPr>
          <w:rFonts w:hint="eastAsia"/>
        </w:rPr>
        <w:t>　　表 108： 智能手持热像仪典型经销商</w:t>
      </w:r>
      <w:r>
        <w:rPr>
          <w:rFonts w:hint="eastAsia"/>
        </w:rPr>
        <w:br/>
      </w:r>
      <w:r>
        <w:rPr>
          <w:rFonts w:hint="eastAsia"/>
        </w:rPr>
        <w:t>　　表 109： 中国智能手持热像仪产量、销量、进口量及出口量（2021-2026）&amp;（千台）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中国智能手持热像仪产量、销量、进口量及出口量预测（2027-2032）&amp;（千台）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中国市场智能手持热像仪主要进口来源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中国市场智能手持热像仪主要出口目的地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智能手持热像仪产品图片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中国不同产品类型智能手持热像仪市场规模市场份额2025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最高测温值650℃以上产品图片</w:t>
      </w:r>
      <w:r>
        <w:rPr>
          <w:rFonts w:hint="eastAsia"/>
        </w:rPr>
        <w:br/>
      </w:r>
      <w:r>
        <w:rPr>
          <w:rFonts w:hint="eastAsia"/>
        </w:rPr>
        <w:t>　　图 4： 最高测温值650℃以下产品图片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中国不同应用智能手持热像仪市场份额2025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中国市场智能手持热像仪市场规模，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2025年中国市场主要厂商智能手持热像仪销量市场份额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2025年中国市场主要厂商智能手持热像仪收入市场份额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2025年中国市场前五大厂商智能手持热像仪市场份额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2025年中国市场智能手持热像仪第一梯队、第二梯队和第三梯队厂商（品牌）及市场份额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中国市场不同产品类型智能手持热像仪价格走势（2021-2032）&amp;（元/台）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中国市场不同应用智能手持热像仪价格走势（2021-2032）&amp;（元/台）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智能手持热像仪中国企业SWOT分析</w:t>
      </w:r>
      <w:r>
        <w:rPr>
          <w:rFonts w:hint="eastAsia"/>
        </w:rPr>
        <w:br/>
      </w:r>
      <w:r>
        <w:rPr>
          <w:rFonts w:hint="eastAsia"/>
        </w:rPr>
        <w:t>　　图 22： 智能手持热像仪产业链</w:t>
      </w:r>
      <w:r>
        <w:rPr>
          <w:rFonts w:hint="eastAsia"/>
        </w:rPr>
        <w:br/>
      </w:r>
      <w:r>
        <w:rPr>
          <w:rFonts w:hint="eastAsia"/>
        </w:rPr>
        <w:t>　　图 23： 智能手持热像仪行业采购模式分析</w:t>
      </w:r>
      <w:r>
        <w:rPr>
          <w:rFonts w:hint="eastAsia"/>
        </w:rPr>
        <w:br/>
      </w:r>
      <w:r>
        <w:rPr>
          <w:rFonts w:hint="eastAsia"/>
        </w:rPr>
        <w:t>　　图 24： 智能手持热像仪行业生产模式分析</w:t>
      </w:r>
      <w:r>
        <w:rPr>
          <w:rFonts w:hint="eastAsia"/>
        </w:rPr>
        <w:br/>
      </w:r>
      <w:r>
        <w:rPr>
          <w:rFonts w:hint="eastAsia"/>
        </w:rPr>
        <w:t>　　图 25： 智能手持热像仪行业销售模式分析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中国智能手持热像仪产能、产量、产能利用率及发展趋势（2021-2032）&amp;（千台）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中国智能手持热像仪产量、市场需求量及发展趋势（2021-2032）&amp;（千台）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65104dab34e1c" w:history="1">
        <w:r>
          <w:rPr>
            <w:rStyle w:val="Hyperlink"/>
          </w:rPr>
          <w:t>2026-2032年中国智能手持热像仪发展现状及市场前景报告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65104dab34e1c" w:history="1">
        <w:r>
          <w:rPr>
            <w:rStyle w:val="Hyperlink"/>
          </w:rPr>
          <w:t>https://www.20087.com/7/69/ZhiNengShouChiReXiangYiDeXianZhuangYuFaZhanQianJing.html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热点：智能手持热像仪原理、热像仪手持式、手持式热成像 仪、手持式红外热像仪、热像仪干嘛用的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023c3bac54044" w:history="1">
      <w:r>
        <w:rPr>
          <w:rStyle w:val="Hyperlink"/>
        </w:rPr>
        <w:t>2026-2032年中国智能手持热像仪发展现状及市场前景报告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iNengShouChiReXiangYiDeXianZhuangYuFaZhanQianJing.html" TargetMode="External" Id="R51765104dab3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iNengShouChiReXiangYiDeXianZhuangYuFaZhanQianJing.html" TargetMode="External" Id="Rfba023c3bac5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2026-03-01T04:59:37Z</dcterms:created>
  <dcterms:modified xsi:type="dcterms:W3CDTF">2026-03-01T05:59:37Z</dcterms:modified>
  <dc:subject>2026-2032年中国智能手持热像仪发展现状及市场前景报告</dc:subject>
  <dc:title>2026-2032年中国智能手持热像仪发展现状及市场前景报告</dc:title>
  <cp:keywords>2026-2032年中国智能手持热像仪发展现状及市场前景报告</cp:keywords>
  <dc:description>2026-2032年中国智能手持热像仪发展现状及市场前景报告</dc:description>
</cp:coreProperties>
</file>