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98ed127424bc9" w:history="1">
              <w:r>
                <w:rPr>
                  <w:rStyle w:val="Hyperlink"/>
                </w:rPr>
                <w:t>2026-2032年全球与中国机器人装盒机行业现状调研及前景趋势预测报告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98ed127424bc9" w:history="1">
              <w:r>
                <w:rPr>
                  <w:rStyle w:val="Hyperlink"/>
                </w:rPr>
                <w:t>2026-2032年全球与中国机器人装盒机行业现状调研及前景趋势预测报告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98ed127424bc9" w:history="1">
                <w:r>
                  <w:rPr>
                    <w:rStyle w:val="Hyperlink"/>
                  </w:rPr>
                  <w:t>https://www.20087.com/7/19/JiQiRenZhuangHeJiShiChangQianJing.html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装盒机已广泛应用于制药、食品、化妆品及3C电子行业，用于将产品自动装入纸盒、泡罩或内托，替代人工完成拾取、排列、推料及盒盖闭合等工序。设备普遍采用六轴协作机器人配合视觉定位与柔性夹爪，可适应多规格产品快速换型。在GMP合规要求驱动下，制药领域装盒机强调全封闭设计、金属检测及数据完整性（21 CFR Part 11）。然而，高速节拍下的稳定性、对软质或易损物品（如泡罩板、巧克力）的抓取成功率、以及多SKU共线生产的程序切换效率仍是技术难点。</w:t>
      </w:r>
      <w:r>
        <w:rPr>
          <w:rFonts w:hint="eastAsia"/>
        </w:rPr>
        <w:br/>
      </w:r>
      <w:r>
        <w:rPr>
          <w:rFonts w:hint="eastAsia"/>
        </w:rPr>
        <w:t>　　未来，机器人装盒机将深度融合AI视觉、数字孪生与自适应控制技术。市场调研网指出，3D视觉系统可实时识别产品姿态与缺陷，动态调整抓取策略；数字孪生平台支持虚拟验证与远程故障诊断，缩短停机时间。末端执行器将向多功能柔性夹爪发展，结合真空、磁吸与仿生结构，拓展至生鲜、服装等非标品领域。在工业元宇宙趋势下，装盒机操作界面或迁移至AR眼镜，实现沉浸式运维。长远看，该设备将从单一包装单元升级为智能产线核心节点，支撑柔性制造与按需生产新模式，在个性化消费时代释放更大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798ed127424bc9" w:history="1">
        <w:r>
          <w:rPr>
            <w:rStyle w:val="Hyperlink"/>
          </w:rPr>
          <w:t>2026-2032年全球与中国机器人装盒机行业现状调研及前景趋势预测报告</w:t>
        </w:r>
      </w:hyperlink>
      <w:r>
        <w:rPr>
          <w:rFonts w:hint="eastAsia"/>
        </w:rPr>
        <w:t>》，2025年机器人装盒机行业市场规模达 亿元，预计2032年市场规模将达 亿元，期间年均复合增长率（CAGR）达 %。报告基于权威数据和长期市场监测，全面分析了机器人装盒机行业的市场规模、供需状况及竞争格局。报告梳理了机器人装盒机技术现状与未来方向，预测了市场前景与趋势，并评估了重点企业的表现与地位。同时，报告揭示了机器人装盒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按产品类型细分，全球机器人装盒机市场规模2021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侧装式装盒机</w:t>
      </w:r>
      <w:r>
        <w:rPr>
          <w:rFonts w:hint="eastAsia"/>
        </w:rPr>
        <w:br/>
      </w:r>
      <w:r>
        <w:rPr>
          <w:rFonts w:hint="eastAsia"/>
        </w:rPr>
        <w:t>　　　　1.3.3 顶部式装盒机</w:t>
      </w:r>
      <w:r>
        <w:rPr>
          <w:rFonts w:hint="eastAsia"/>
        </w:rPr>
        <w:br/>
      </w:r>
      <w:r>
        <w:rPr>
          <w:rFonts w:hint="eastAsia"/>
        </w:rPr>
        <w:t>　　1.4 产品分类，按自动化水平</w:t>
      </w:r>
      <w:r>
        <w:rPr>
          <w:rFonts w:hint="eastAsia"/>
        </w:rPr>
        <w:br/>
      </w:r>
      <w:r>
        <w:rPr>
          <w:rFonts w:hint="eastAsia"/>
        </w:rPr>
        <w:t>　　　　1.4.1 按自动化水平细分，全球机器人装盒机市场规模2021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独立式</w:t>
      </w:r>
      <w:r>
        <w:rPr>
          <w:rFonts w:hint="eastAsia"/>
        </w:rPr>
        <w:br/>
      </w:r>
      <w:r>
        <w:rPr>
          <w:rFonts w:hint="eastAsia"/>
        </w:rPr>
        <w:t>　　　　1.4.3 集成式</w:t>
      </w:r>
      <w:r>
        <w:rPr>
          <w:rFonts w:hint="eastAsia"/>
        </w:rPr>
        <w:br/>
      </w:r>
      <w:r>
        <w:rPr>
          <w:rFonts w:hint="eastAsia"/>
        </w:rPr>
        <w:t>　　1.5 产品分类，按速度</w:t>
      </w:r>
      <w:r>
        <w:rPr>
          <w:rFonts w:hint="eastAsia"/>
        </w:rPr>
        <w:br/>
      </w:r>
      <w:r>
        <w:rPr>
          <w:rFonts w:hint="eastAsia"/>
        </w:rPr>
        <w:t>　　　　1.5.1 按速度细分，全球机器人装盒机市场规模2021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低速</w:t>
      </w:r>
      <w:r>
        <w:rPr>
          <w:rFonts w:hint="eastAsia"/>
        </w:rPr>
        <w:br/>
      </w:r>
      <w:r>
        <w:rPr>
          <w:rFonts w:hint="eastAsia"/>
        </w:rPr>
        <w:t>　　　　1.5.3 中速</w:t>
      </w:r>
      <w:r>
        <w:rPr>
          <w:rFonts w:hint="eastAsia"/>
        </w:rPr>
        <w:br/>
      </w:r>
      <w:r>
        <w:rPr>
          <w:rFonts w:hint="eastAsia"/>
        </w:rPr>
        <w:t>　　　　1.5.4 高速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按应用细分，全球机器人装盒机市场规模2021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食品饮料</w:t>
      </w:r>
      <w:r>
        <w:rPr>
          <w:rFonts w:hint="eastAsia"/>
        </w:rPr>
        <w:br/>
      </w:r>
      <w:r>
        <w:rPr>
          <w:rFonts w:hint="eastAsia"/>
        </w:rPr>
        <w:t>　　　　1.6.3 制药</w:t>
      </w:r>
      <w:r>
        <w:rPr>
          <w:rFonts w:hint="eastAsia"/>
        </w:rPr>
        <w:br/>
      </w:r>
      <w:r>
        <w:rPr>
          <w:rFonts w:hint="eastAsia"/>
        </w:rPr>
        <w:t>　　　　1.6.4 个人护理产品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机器人装盒机行业发展总体概况</w:t>
      </w:r>
      <w:r>
        <w:rPr>
          <w:rFonts w:hint="eastAsia"/>
        </w:rPr>
        <w:br/>
      </w:r>
      <w:r>
        <w:rPr>
          <w:rFonts w:hint="eastAsia"/>
        </w:rPr>
        <w:t>　　　　1.7.2 机器人装盒机行业发展主要特点</w:t>
      </w:r>
      <w:r>
        <w:rPr>
          <w:rFonts w:hint="eastAsia"/>
        </w:rPr>
        <w:br/>
      </w:r>
      <w:r>
        <w:rPr>
          <w:rFonts w:hint="eastAsia"/>
        </w:rPr>
        <w:t>　　　　1.7.3 机器人装盒机行业发展影响因素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机器人装盒机有利因素</w:t>
      </w:r>
      <w:r>
        <w:rPr>
          <w:rFonts w:hint="eastAsia"/>
        </w:rPr>
        <w:br/>
      </w:r>
      <w:r>
        <w:rPr>
          <w:rFonts w:hint="eastAsia"/>
        </w:rPr>
        <w:t>　　　　1.7.3 .2 机器人装盒机不利因素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全球市场，近三年机器人装盒机主要企业占有率及排名（按销量）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机器人装盒机主要企业在国际市场占有率（按销量，2023-2026）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2025年机器人装盒机主要企业在国际市场排名（按销量）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全球市场主要企业机器人装盒机销量（2023-2026）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全球市场，近三年机器人装盒机主要企业占有率及排名（按收入）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机器人装盒机主要企业在国际市场占有率（按收入，2023-2026）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2025年机器人装盒机主要企业在国际市场排名（按收入）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全球市场主要企业机器人装盒机销售收入（2023-2026）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全球市场主要企业机器人装盒机销售价格（2023-2026）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中国市场，近三年机器人装盒机主要企业占有率及排名（按销量）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机器人装盒机主要企业在中国市场占有率（按销量，2023-2026）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2025年机器人装盒机主要企业在中国市场排名（按销量）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中国市场主要企业机器人装盒机销量（2023-2026）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中国市场，近三年机器人装盒机主要企业占有率及排名（按收入）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机器人装盒机主要企业在中国市场占有率（按收入，2023-2026）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2025年机器人装盒机主要企业在中国市场排名（按收入）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中国市场主要企业机器人装盒机销售收入（2023-2026）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全球主要厂商机器人装盒机总部及产地分布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全球主要厂商成立时间及机器人装盒机商业化日期</w:t>
      </w:r>
      <w:r>
        <w:rPr>
          <w:rFonts w:hint="eastAsia"/>
        </w:rPr>
        <w:br/>
      </w:r>
      <w:r>
        <w:rPr>
          <w:rFonts w:hint="eastAsia"/>
        </w:rPr>
        <w:t>　　2.8 全球主要厂商机器人装盒机产品类型及应用</w:t>
      </w:r>
      <w:r>
        <w:rPr>
          <w:rFonts w:hint="eastAsia"/>
        </w:rPr>
        <w:br/>
      </w:r>
      <w:r>
        <w:rPr>
          <w:rFonts w:hint="eastAsia"/>
        </w:rPr>
        <w:t>　　2.9 机器人装盒机行业集中度、竞争程度分析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机器人装盒机行业集中度分析：2025年全球Top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全球机器人装盒机第一梯队、第二梯队和第三梯队生产商（品牌）及市场份额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全球机器人装盒机总体规模分析</w:t>
      </w:r>
      <w:r>
        <w:rPr>
          <w:rFonts w:hint="eastAsia"/>
        </w:rPr>
        <w:br/>
      </w:r>
      <w:r>
        <w:rPr>
          <w:rFonts w:hint="eastAsia"/>
        </w:rPr>
        <w:t>　　3.1 全球机器人装盒机供需现状及预测（2021-2032）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全球机器人装盒机产能、产量、产能利用率及发展趋势（2021-2032）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全球机器人装盒机产量、需求量及发展趋势（2021-2032）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全球主要地区机器人装盒机产量及发展趋势（2021-2032）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全球主要地区机器人装盒机产量（2021-2026）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全球主要地区机器人装盒机产量（2027-2032）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全球主要地区机器人装盒机产量市场份额（2021-2032）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中国机器人装盒机供需现状及预测（2021-2032）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中国机器人装盒机产能、产量、产能利用率及发展趋势（2021-2032）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中国机器人装盒机产量、市场需求量及发展趋势（2021-2032）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中国市场机器人装盒机进出口（2021-2032）</w:t>
      </w:r>
      <w:r>
        <w:rPr>
          <w:rFonts w:hint="eastAsia"/>
        </w:rPr>
        <w:br/>
      </w:r>
      <w:r>
        <w:rPr>
          <w:rFonts w:hint="eastAsia"/>
        </w:rPr>
        <w:t>　　3.4 全球机器人装盒机销量及销售额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全球市场机器人装盒机销售额（2021-2032）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全球市场机器人装盒机销量（2021-2032）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全球市场机器人装盒机价格趋势（2021-2032）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全球机器人装盒机主要地区分析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全球主要地区机器人装盒机市场规模分析：2021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全球主要地区机器人装盒机销售收入及市场份额（2021-2026）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全球主要地区机器人装盒机销售收入预测（2027-2032）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全球主要地区机器人装盒机销量分析：2021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全球主要地区机器人装盒机销量及市场份额（2021-2026）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全球主要地区机器人装盒机销量及市场份额预测（2027-2032）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北美市场机器人装盒机销量、收入及增长率（2021-2032）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欧洲市场机器人装盒机销量、收入及增长率（2021-2032）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中国市场机器人装盒机销量、收入及增长率（2021-2032）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日本市场机器人装盒机销量、收入及增长率（2021-2032）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东南亚市场机器人装盒机销量、收入及增长率（2021-2032）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印度市场机器人装盒机销量、收入及增长率（2021-2032）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南美市场机器人装盒机销量、收入及增长率（2021-2032）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中东市场机器人装盒机销量、收入及增长率（2021-2032）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机器人装盒机销量、收入、价格及毛利率（2021-2026）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机器人装盒机销量、收入、价格及毛利率（2021-2026）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机器人装盒机销量、收入、价格及毛利率（2021-2026）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机器人装盒机销量、收入、价格及毛利率（2021-2026）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机器人装盒机销量、收入、价格及毛利率（2021-2026）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机器人装盒机销量、收入、价格及毛利率（2021-2026）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机器人装盒机销量、收入、价格及毛利率（2021-2026）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机器人装盒机销量、收入、价格及毛利率（2021-2026）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机器人装盒机销量、收入、价格及毛利率（2021-2026）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机器人装盒机销量、收入、价格及毛利率（2021-2026）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机器人装盒机销量、收入、价格及毛利率（2021-2026）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机器人装盒机销量、收入、价格及毛利率（2021-2026）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机器人装盒机销量、收入、价格及毛利率（2021-2026）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机器人装盒机销量、收入、价格及毛利率（2021-2026）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机器人装盒机销量、收入、价格及毛利率（2021-2026）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机器人装盒机销量、收入、价格及毛利率（2021-2026）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机器人装盒机销量、收入、价格及毛利率（2021-2026）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机器人装盒机销量、收入、价格及毛利率（2021-2026）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机器人装盒机销量、收入、价格及毛利率（2021-2026）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机器人装盒机销量、收入、价格及毛利率（2021-2026）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机器人装盒机销量、收入、价格及毛利率（2021-2026）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机器人装盒机销量、收入、价格及毛利率（2021-2026）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机器人装盒机销量、收入、价格及毛利率（2021-2026）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机器人装盒机销量、收入、价格及毛利率（2021-2026）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机器人装盒机销量、收入、价格及毛利率（2021-2026）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机器人装盒机销量、收入、价格及毛利率（2021-2026）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不同产品类型机器人装盒机分析</w:t>
      </w:r>
      <w:r>
        <w:rPr>
          <w:rFonts w:hint="eastAsia"/>
        </w:rPr>
        <w:br/>
      </w:r>
      <w:r>
        <w:rPr>
          <w:rFonts w:hint="eastAsia"/>
        </w:rPr>
        <w:t>　　6.1 全球不同产品类型机器人装盒机销量（2021-2032）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全球不同产品类型机器人装盒机销量及市场份额（2021-2026）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全球不同产品类型机器人装盒机销量预测（2027-2032）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全球不同产品类型机器人装盒机收入（2021-2032）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全球不同产品类型机器人装盒机收入及市场份额（2021-2026）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全球不同产品类型机器人装盒机收入预测（2027-2032）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全球不同产品类型机器人装盒机价格走势（2021-2032）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中国不同产品类型机器人装盒机销量（2021-2032）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中国不同产品类型机器人装盒机销量及市场份额（2021-2026）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中国不同产品类型机器人装盒机销量预测（2027-2032）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中国不同产品类型机器人装盒机收入（2021-2032）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中国不同产品类型机器人装盒机收入及市场份额（2021-2026）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中国不同产品类型机器人装盒机收入预测（2027-2032）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不同应用机器人装盒机分析</w:t>
      </w:r>
      <w:r>
        <w:rPr>
          <w:rFonts w:hint="eastAsia"/>
        </w:rPr>
        <w:br/>
      </w:r>
      <w:r>
        <w:rPr>
          <w:rFonts w:hint="eastAsia"/>
        </w:rPr>
        <w:t>　　7.1 全球不同应用机器人装盒机销量（2021-2032）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全球不同应用机器人装盒机销量及市场份额（2021-2026）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全球不同应用机器人装盒机销量预测（2027-2032）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全球不同应用机器人装盒机收入（2021-2032）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全球不同应用机器人装盒机收入及市场份额（2021-2026）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全球不同应用机器人装盒机收入预测（2027-2032）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全球不同应用机器人装盒机价格走势（2021-2032）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中国不同应用机器人装盒机销量（2021-2032）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中国不同应用机器人装盒机销量及市场份额（2021-2026）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中国不同应用机器人装盒机销量预测（2027-2032）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中国不同应用机器人装盒机收入（2021-2032）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中国不同应用机器人装盒机收入及市场份额（2021-2026）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中国不同应用机器人装盒机收入预测（2027-2032）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机器人装盒机行业发展趋势</w:t>
      </w:r>
      <w:r>
        <w:rPr>
          <w:rFonts w:hint="eastAsia"/>
        </w:rPr>
        <w:br/>
      </w:r>
      <w:r>
        <w:rPr>
          <w:rFonts w:hint="eastAsia"/>
        </w:rPr>
        <w:t>　　8.2 机器人装盒机行业主要驱动因素</w:t>
      </w:r>
      <w:r>
        <w:rPr>
          <w:rFonts w:hint="eastAsia"/>
        </w:rPr>
        <w:br/>
      </w:r>
      <w:r>
        <w:rPr>
          <w:rFonts w:hint="eastAsia"/>
        </w:rPr>
        <w:t>　　8.3 机器人装盒机中国企业SWOT分析</w:t>
      </w:r>
      <w:r>
        <w:rPr>
          <w:rFonts w:hint="eastAsia"/>
        </w:rPr>
        <w:br/>
      </w:r>
      <w:r>
        <w:rPr>
          <w:rFonts w:hint="eastAsia"/>
        </w:rPr>
        <w:t>　　8.4 中国机器人装盒机行业政策环境分析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机器人装盒机行业产业链简介</w:t>
      </w:r>
      <w:r>
        <w:rPr>
          <w:rFonts w:hint="eastAsia"/>
        </w:rPr>
        <w:br/>
      </w:r>
      <w:r>
        <w:rPr>
          <w:rFonts w:hint="eastAsia"/>
        </w:rPr>
        <w:t>　　　　9.1.1 机器人装盒机行业供应链分析</w:t>
      </w:r>
      <w:r>
        <w:rPr>
          <w:rFonts w:hint="eastAsia"/>
        </w:rPr>
        <w:br/>
      </w:r>
      <w:r>
        <w:rPr>
          <w:rFonts w:hint="eastAsia"/>
        </w:rPr>
        <w:t>　　　　9.1.2 机器人装盒机主要原料及供应情况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机器人装盒机行业采购模式</w:t>
      </w:r>
      <w:r>
        <w:rPr>
          <w:rFonts w:hint="eastAsia"/>
        </w:rPr>
        <w:br/>
      </w:r>
      <w:r>
        <w:rPr>
          <w:rFonts w:hint="eastAsia"/>
        </w:rPr>
        <w:t>　　9.3 机器人装盒机行业生产模式</w:t>
      </w:r>
      <w:r>
        <w:rPr>
          <w:rFonts w:hint="eastAsia"/>
        </w:rPr>
        <w:br/>
      </w:r>
      <w:r>
        <w:rPr>
          <w:rFonts w:hint="eastAsia"/>
        </w:rPr>
        <w:t>　　9.4 机器人装盒机行业销售模式及销售渠道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按产品类型细分，全球机器人装盒机市场规模2021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按自动化水平细分，全球机器人装盒机市场规模2021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按速度细分，全球机器人装盒机市场规模2021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按应用细分，全球机器人装盒机市场规模（CAGR）2021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机器人装盒机行业发展主要特点</w:t>
      </w:r>
      <w:r>
        <w:rPr>
          <w:rFonts w:hint="eastAsia"/>
        </w:rPr>
        <w:br/>
      </w:r>
      <w:r>
        <w:rPr>
          <w:rFonts w:hint="eastAsia"/>
        </w:rPr>
        <w:t>　　表 6： 机器人装盒机行业发展有利因素分析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机器人装盒机行业发展不利因素分析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进入机器人装盒机行业壁垒</w:t>
      </w:r>
      <w:r>
        <w:rPr>
          <w:rFonts w:hint="eastAsia"/>
        </w:rPr>
        <w:br/>
      </w:r>
      <w:r>
        <w:rPr>
          <w:rFonts w:hint="eastAsia"/>
        </w:rPr>
        <w:t>　　表 9： 机器人装盒机主要企业在国际市场占有率（按销量，2023-2026）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2025年机器人装盒机主要企业在国际市场排名（按销量）&amp;（台）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全球市场主要企业机器人装盒机销量（2023-2026）&amp;（台）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机器人装盒机主要企业在国际市场占有率（按收入，2023-2026）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2025年机器人装盒机主要企业在国际市场排名（按收入）&amp;（万元）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全球市场主要企业机器人装盒机销售收入（2023-2026）&amp;（万元）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全球市场主要企业机器人装盒机销售价格（2023-2026）&amp;（千元/台）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机器人装盒机主要企业在中国市场占有率（按销量，2023-2026）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2025年机器人装盒机主要企业在中国市场排名（按销量）&amp;（台）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中国市场主要企业机器人装盒机销量（2023-2026）&amp;（台）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机器人装盒机主要企业在中国市场占有率（按收入，2023-2026）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2025年机器人装盒机主要企业在中国市场排名（按收入）&amp;（万元）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中国市场主要企业机器人装盒机销售收入（2023-2026）&amp;（万元）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全球主要厂商机器人装盒机总部及产地分布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全球主要厂商成立时间及机器人装盒机商业化日期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全球主要厂商机器人装盒机产品类型及应用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2025年全球机器人装盒机主要厂商市场地位（第一梯队、第二梯队和第三梯队）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全球机器人装盒机市场投资、并购等现状分析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全球主要地区机器人装盒机产量增速（CAGR）：（2021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全球主要地区机器人装盒机产量（2021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全球主要地区机器人装盒机产量（2021-2026）&amp;（台）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全球主要地区机器人装盒机产量（2027-2032）&amp;（台）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全球主要地区机器人装盒机产量市场份额（2021-2026）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全球主要地区机器人装盒机产量市场份额（2027-2032）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中国市场机器人装盒机产量、销量、进出口（2021-2026）&amp;（台）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中国市场机器人装盒机产量、销量、进出口预测（2027-2032）&amp;（台）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全球主要地区机器人装盒机销售收入增速：（2021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全球主要地区机器人装盒机销售收入（2021-2026）&amp;（万元）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全球主要地区机器人装盒机销售收入市场份额（2021-2026）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全球主要地区机器人装盒机收入（2027-2032）&amp;（万元）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全球主要地区机器人装盒机收入市场份额（2027-2032）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全球主要地区机器人装盒机销量（台）：2021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全球主要地区机器人装盒机销量（2021-2026）&amp;（台）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全球主要地区机器人装盒机销量市场份额（2021-2026）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全球主要地区机器人装盒机销量（2027-2032）&amp;（台）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全球主要地区机器人装盒机销量份额（2027-2032）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机器人装盒机销量（台）、收入（万元）、价格（千元/台）及毛利率（2021-2026）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机器人装盒机销量（台）、收入（万元）、价格（千元/台）及毛利率（2021-2026）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机器人装盒机销量（台）、收入（万元）、价格（千元/台）及毛利率（2021-2026）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机器人装盒机销量（台）、收入（万元）、价格（千元/台）及毛利率（2021-2026）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机器人装盒机销量（台）、收入（万元）、价格（千元/台）及毛利率（2021-2026）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机器人装盒机销量（台）、收入（万元）、价格（千元/台）及毛利率（2021-2026）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机器人装盒机销量（台）、收入（万元）、价格（千元/台）及毛利率（2021-2026）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机器人装盒机销量（台）、收入（万元）、价格（千元/台）及毛利率（2021-2026）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机器人装盒机销量（台）、收入（万元）、价格（千元/台）及毛利率（2021-2026）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机器人装盒机销量（台）、收入（万元）、价格（千元/台）及毛利率（2021-2026）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机器人装盒机销量（台）、收入（万元）、价格（千元/台）及毛利率（2021-2026）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机器人装盒机销量（台）、收入（万元）、价格（千元/台）及毛利率（2021-2026）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机器人装盒机销量（台）、收入（万元）、价格（千元/台）及毛利率（2021-2026）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机器人装盒机销量（台）、收入（万元）、价格（千元/台）及毛利率（2021-2026）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机器人装盒机销量（台）、收入（万元）、价格（千元/台）及毛利率（2021-2026）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机器人装盒机销量（台）、收入（万元）、价格（千元/台）及毛利率（2021-2026）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机器人装盒机销量（台）、收入（万元）、价格（千元/台）及毛利率（2021-2026）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机器人装盒机销量（台）、收入（万元）、价格（千元/台）及毛利率（2021-2026）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机器人装盒机销量（台）、收入（万元）、价格（千元/台）及毛利率（2021-2026）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机器人装盒机销量（台）、收入（万元）、价格（千元/台）及毛利率（2021-2026）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机器人装盒机销量（台）、收入（万元）、价格（千元/台）及毛利率（2021-2026）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机器人装盒机销量（台）、收入（万元）、价格（千元/台）及毛利率（2021-2026）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机器人装盒机销量（台）、收入（万元）、价格（千元/台）及毛利率（2021-2026）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机器人装盒机销量（台）、收入（万元）、价格（千元/台）及毛利率（2021-2026）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机器人装盒机销量（台）、收入（万元）、价格（千元/台）及毛利率（2021-2026）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机器人装盒机生产基地、销售区域、竞争对手及市场地位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机器人装盒机产品规格、参数及市场应用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机器人装盒机销量（台）、收入（万元）、价格（千元/台）及毛利率（2021-2026）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全球不同产品类型机器人装盒机销量（2021-2026）&amp;（台）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176： 全球不同产品类型机器人装盒机销量市场份额（2021-2026）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全球不同产品类型机器人装盒机销量预测（2027-2032）&amp;（台）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全球市场不同产品类型机器人装盒机销量市场份额预测（2027-2032）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全球不同产品类型机器人装盒机收入（2021-2026）&amp;（万元）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全球不同产品类型机器人装盒机收入市场份额（2021-2026）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全球不同产品类型机器人装盒机收入预测（2027-2032）&amp;（万元）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全球不同产品类型机器人装盒机收入市场份额预测（2027-2032）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中国不同产品类型机器人装盒机销量（2021-2026）&amp;（台）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184： 中国不同产品类型机器人装盒机销量市场份额（2021-2026）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中国不同产品类型机器人装盒机销量预测（2027-2032）&amp;（台）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全球市场不同产品类型机器人装盒机销量市场份额预测（2027-2032）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中国不同产品类型机器人装盒机收入（2021-2026）&amp;（万元）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中国不同产品类型机器人装盒机收入市场份额（2021-2026）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中国不同产品类型机器人装盒机收入预测（2027-2032）&amp;（万元）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中国不同产品类型机器人装盒机收入市场份额预测（2027-2032）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全球不同应用机器人装盒机销量（2021-2026）&amp;（台）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192： 全球不同应用机器人装盒机销量市场份额（2021-2026）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全球不同应用机器人装盒机销量预测（2027-2032）&amp;（台）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194： 全球市场不同应用机器人装盒机销量市场份额预测（2027-2032）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全球不同应用机器人装盒机收入（2021-2026）&amp;（万元）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全球不同应用机器人装盒机收入市场份额（2021-2026）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全球不同应用机器人装盒机收入预测（2027-2032）&amp;（万元）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全球不同应用机器人装盒机收入市场份额预测（2027-2032）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中国不同应用机器人装盒机销量（2021-2026）&amp;（台）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200： 中国不同应用机器人装盒机销量市场份额（2021-2026）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中国不同应用机器人装盒机销量预测（2027-2032）&amp;（台）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202： 中国市场不同应用机器人装盒机销量市场份额预测（2027-2032）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中国不同应用机器人装盒机收入（2021-2026）&amp;（万元）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中国不同应用机器人装盒机收入市场份额（2021-2026）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中国不同应用机器人装盒机收入预测（2027-2032）&amp;（万元）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中国不同应用机器人装盒机收入市场份额预测（2027-2032）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机器人装盒机行业发展趋势</w:t>
      </w:r>
      <w:r>
        <w:rPr>
          <w:rFonts w:hint="eastAsia"/>
        </w:rPr>
        <w:br/>
      </w:r>
      <w:r>
        <w:rPr>
          <w:rFonts w:hint="eastAsia"/>
        </w:rPr>
        <w:t>　　表 208： 机器人装盒机行业主要驱动因素</w:t>
      </w:r>
      <w:r>
        <w:rPr>
          <w:rFonts w:hint="eastAsia"/>
        </w:rPr>
        <w:br/>
      </w:r>
      <w:r>
        <w:rPr>
          <w:rFonts w:hint="eastAsia"/>
        </w:rPr>
        <w:t>　　表 209： 机器人装盒机行业供应链分析</w:t>
      </w:r>
      <w:r>
        <w:rPr>
          <w:rFonts w:hint="eastAsia"/>
        </w:rPr>
        <w:br/>
      </w:r>
      <w:r>
        <w:rPr>
          <w:rFonts w:hint="eastAsia"/>
        </w:rPr>
        <w:t>　　表 210： 机器人装盒机上游原料供应商</w:t>
      </w:r>
      <w:r>
        <w:rPr>
          <w:rFonts w:hint="eastAsia"/>
        </w:rPr>
        <w:br/>
      </w:r>
      <w:r>
        <w:rPr>
          <w:rFonts w:hint="eastAsia"/>
        </w:rPr>
        <w:t>　　表 211： 机器人装盒机主要地区不同应用客户分析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机器人装盒机典型经销商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机器人装盒机产品图片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全球不同产品类型机器人装盒机销售额2021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全球不同产品类型机器人装盒机市场份额2025 &amp; 2032</w:t>
      </w:r>
      <w:r>
        <w:rPr>
          <w:rFonts w:hint="eastAsia"/>
        </w:rPr>
        <w:br/>
      </w:r>
      <w:r>
        <w:rPr>
          <w:rFonts w:hint="eastAsia"/>
        </w:rPr>
        <w:t>　　图 4： 侧装式装盒机产品图片</w:t>
      </w:r>
      <w:r>
        <w:rPr>
          <w:rFonts w:hint="eastAsia"/>
        </w:rPr>
        <w:br/>
      </w:r>
      <w:r>
        <w:rPr>
          <w:rFonts w:hint="eastAsia"/>
        </w:rPr>
        <w:t>　　图 5： 顶部式装盒机产品图片</w:t>
      </w:r>
      <w:r>
        <w:rPr>
          <w:rFonts w:hint="eastAsia"/>
        </w:rPr>
        <w:br/>
      </w:r>
      <w:r>
        <w:rPr>
          <w:rFonts w:hint="eastAsia"/>
        </w:rPr>
        <w:t>　　图 6： 全球不同自动化水平机器人装盒机销售额2021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全球不同自动化水平机器人装盒机市场份额2025 &amp; 2032</w:t>
      </w:r>
      <w:r>
        <w:rPr>
          <w:rFonts w:hint="eastAsia"/>
        </w:rPr>
        <w:br/>
      </w:r>
      <w:r>
        <w:rPr>
          <w:rFonts w:hint="eastAsia"/>
        </w:rPr>
        <w:t>　　图 8： 独立式产品图片</w:t>
      </w:r>
      <w:r>
        <w:rPr>
          <w:rFonts w:hint="eastAsia"/>
        </w:rPr>
        <w:br/>
      </w:r>
      <w:r>
        <w:rPr>
          <w:rFonts w:hint="eastAsia"/>
        </w:rPr>
        <w:t>　　图 9： 集成式产品图片</w:t>
      </w:r>
      <w:r>
        <w:rPr>
          <w:rFonts w:hint="eastAsia"/>
        </w:rPr>
        <w:br/>
      </w:r>
      <w:r>
        <w:rPr>
          <w:rFonts w:hint="eastAsia"/>
        </w:rPr>
        <w:t>　　图 10： 全球不同速度机器人装盒机销售额2021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全球不同速度机器人装盒机市场份额2025 &amp; 2032</w:t>
      </w:r>
      <w:r>
        <w:rPr>
          <w:rFonts w:hint="eastAsia"/>
        </w:rPr>
        <w:br/>
      </w:r>
      <w:r>
        <w:rPr>
          <w:rFonts w:hint="eastAsia"/>
        </w:rPr>
        <w:t>　　图 12： 低速产品图片</w:t>
      </w:r>
      <w:r>
        <w:rPr>
          <w:rFonts w:hint="eastAsia"/>
        </w:rPr>
        <w:br/>
      </w:r>
      <w:r>
        <w:rPr>
          <w:rFonts w:hint="eastAsia"/>
        </w:rPr>
        <w:t>　　图 13： 中速产品图片</w:t>
      </w:r>
      <w:r>
        <w:rPr>
          <w:rFonts w:hint="eastAsia"/>
        </w:rPr>
        <w:br/>
      </w:r>
      <w:r>
        <w:rPr>
          <w:rFonts w:hint="eastAsia"/>
        </w:rPr>
        <w:t>　　图 14： 高速产品图片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全球不同应用机器人装盒机市场份额2025 &amp; 2032</w:t>
      </w:r>
      <w:r>
        <w:rPr>
          <w:rFonts w:hint="eastAsia"/>
        </w:rPr>
        <w:br/>
      </w:r>
      <w:r>
        <w:rPr>
          <w:rFonts w:hint="eastAsia"/>
        </w:rPr>
        <w:t>　　图 17： 食品饮料</w:t>
      </w:r>
      <w:r>
        <w:rPr>
          <w:rFonts w:hint="eastAsia"/>
        </w:rPr>
        <w:br/>
      </w:r>
      <w:r>
        <w:rPr>
          <w:rFonts w:hint="eastAsia"/>
        </w:rPr>
        <w:t>　　图 18： 制药</w:t>
      </w:r>
      <w:r>
        <w:rPr>
          <w:rFonts w:hint="eastAsia"/>
        </w:rPr>
        <w:br/>
      </w:r>
      <w:r>
        <w:rPr>
          <w:rFonts w:hint="eastAsia"/>
        </w:rPr>
        <w:t>　　图 19： 个人护理产品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2025年全球前五大生产商机器人装盒机市场份额</w:t>
      </w:r>
      <w:r>
        <w:rPr>
          <w:rFonts w:hint="eastAsia"/>
        </w:rPr>
        <w:br/>
      </w:r>
      <w:r>
        <w:rPr>
          <w:rFonts w:hint="eastAsia"/>
        </w:rPr>
        <w:t>　　图 22： 2025年全球机器人装盒机第一梯队、第二梯队和第三梯队厂商及市场份额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全球机器人装盒机产能、产量、产能利用率及发展趋势（2021-2032）&amp;（台）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全球机器人装盒机产量、需求量及发展趋势（2021-2032）&amp;（台）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全球主要地区机器人装盒机产量市场份额（2021-2032）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中国机器人装盒机产能、产量、产能利用率及发展趋势（2021-2032）&amp;（台）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中国机器人装盒机产量、市场需求量及发展趋势（2021-2032）&amp;（台）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全球机器人装盒机市场销售额及增长率：（2021-2032）&amp;（万元）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全球市场机器人装盒机市场规模：2021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全球市场机器人装盒机销量及增长率（2021-2032）&amp;（台）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全球市场机器人装盒机价格趋势（2021-2032）&amp;（千元/台）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全球主要地区机器人装盒机销售收入（2021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全球主要地区机器人装盒机销售收入市场份额（2021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北美市场机器人装盒机销量及增长率（2021-2032）&amp;（台）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北美市场机器人装盒机收入及增长率（2021-2032）&amp;（万元）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欧洲市场机器人装盒机销量及增长率（2021-2032）&amp;（台）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欧洲市场机器人装盒机收入及增长率（2021-2032）&amp;（万元）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中国市场机器人装盒机销量及增长率（2021-2032）&amp;（台）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中国市场机器人装盒机收入及增长率（2021-2032）&amp;（万元）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日本市场机器人装盒机销量及增长率（2021-2032）&amp;（台）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日本市场机器人装盒机收入及增长率（2021-2032）&amp;（万元）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东南亚市场机器人装盒机销量及增长率（2021-2032）&amp;（台）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东南亚市场机器人装盒机收入及增长率（2021-2032）&amp;（万元）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印度市场机器人装盒机销量及增长率（2021-2032）&amp;（台）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印度市场机器人装盒机收入及增长率（2021-2032）&amp;（万元）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南美市场机器人装盒机销量及增长率（2021-2032）&amp;（台）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南美市场机器人装盒机收入及增长率（2021-2032）&amp;（万元）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中东市场机器人装盒机销量及增长率（2021-2032）&amp;（台）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中东市场机器人装盒机收入及增长率（2021-2032）&amp;（万元）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全球不同产品类型机器人装盒机价格走势（2021-2032）&amp;（千元/台）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全球不同应用机器人装盒机价格走势（2021-2032）&amp;（千元/台）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机器人装盒机中国企业SWOT分析</w:t>
      </w:r>
      <w:r>
        <w:rPr>
          <w:rFonts w:hint="eastAsia"/>
        </w:rPr>
        <w:br/>
      </w:r>
      <w:r>
        <w:rPr>
          <w:rFonts w:hint="eastAsia"/>
        </w:rPr>
        <w:t>　　图 53： 机器人装盒机产业链</w:t>
      </w:r>
      <w:r>
        <w:rPr>
          <w:rFonts w:hint="eastAsia"/>
        </w:rPr>
        <w:br/>
      </w:r>
      <w:r>
        <w:rPr>
          <w:rFonts w:hint="eastAsia"/>
        </w:rPr>
        <w:t>　　图 54： 机器人装盒机行业采购模式分析</w:t>
      </w:r>
      <w:r>
        <w:rPr>
          <w:rFonts w:hint="eastAsia"/>
        </w:rPr>
        <w:br/>
      </w:r>
      <w:r>
        <w:rPr>
          <w:rFonts w:hint="eastAsia"/>
        </w:rPr>
        <w:t>　　图 55： 机器人装盒机行业生产模式</w:t>
      </w:r>
      <w:r>
        <w:rPr>
          <w:rFonts w:hint="eastAsia"/>
        </w:rPr>
        <w:br/>
      </w:r>
      <w:r>
        <w:rPr>
          <w:rFonts w:hint="eastAsia"/>
        </w:rPr>
        <w:t>　　图 56： 机器人装盒机行业销售模式分析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98ed127424bc9" w:history="1">
        <w:r>
          <w:rPr>
            <w:rStyle w:val="Hyperlink"/>
          </w:rPr>
          <w:t>2026-2032年全球与中国机器人装盒机行业现状调研及前景趋势预测报告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98ed127424bc9" w:history="1">
        <w:r>
          <w:rPr>
            <w:rStyle w:val="Hyperlink"/>
          </w:rPr>
          <w:t>https://www.20087.com/7/19/JiQiRenZhuangHeJiShiChangQianJing.html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热点：机器人装盒机多少钱、包装盒机器人、机器人盒子造型、包装盒做机器人的做法大全、纸盒机器人装饰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730a78b0249c1" w:history="1">
      <w:r>
        <w:rPr>
          <w:rStyle w:val="Hyperlink"/>
        </w:rPr>
        <w:t>2026-2032年全球与中国机器人装盒机行业现状调研及前景趋势预测报告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JiQiRenZhuangHeJiShiChangQianJing.html" TargetMode="External" Id="R41798ed12742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JiQiRenZhuangHeJiShiChangQianJing.html" TargetMode="External" Id="R5c0730a78b02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2026-03-03T07:21:48Z</dcterms:created>
  <dcterms:modified xsi:type="dcterms:W3CDTF">2026-03-03T08:21:48Z</dcterms:modified>
  <dc:subject>2026-2032年全球与中国机器人装盒机行业现状调研及前景趋势预测报告</dc:subject>
  <dc:title>2026-2032年全球与中国机器人装盒机行业现状调研及前景趋势预测报告</dc:title>
  <cp:keywords>2026-2032年全球与中国机器人装盒机行业现状调研及前景趋势预测报告</cp:keywords>
  <dc:description>2026-2032年全球与中国机器人装盒机行业现状调研及前景趋势预测报告</dc:description>
</cp:coreProperties>
</file>