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f75e23fd241e1" w:history="1">
              <w:r>
                <w:rPr>
                  <w:rStyle w:val="Hyperlink"/>
                </w:rPr>
                <w:t>2024-2030年全球与中国材料试验机行业深度调研与发展趋势预测报告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f75e23fd241e1" w:history="1">
              <w:r>
                <w:rPr>
                  <w:rStyle w:val="Hyperlink"/>
                </w:rPr>
                <w:t>2024-2030年全球与中国材料试验机行业深度调研与发展趋势预测报告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f75e23fd241e1" w:history="1">
                <w:r>
                  <w:rPr>
                    <w:rStyle w:val="Hyperlink"/>
                  </w:rPr>
                  <w:t>https://www.20087.com/7/69/CaiLiaoShiYanJiHangYeFaZhanQuShi.html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试验机是评估材料力学性能的核心设备，涵盖万能试验机、疲劳试验机、冲击试验机及蠕变测试系统，用于测定拉伸、压缩、弯曲、剪切等性能参数，广泛应用于金属、复合材料、塑料及生物材料研发与质检。主流设备强调载荷精度（±0.5%）、位移分辨率（&lt;0.1 μm）、动态响应速度及符合ASTM、ISO等国际标准。在新材料开发与失效分析需求驱动下，用户对多轴加载能力、原位观测接口（如SEM/CT联用）及试验数据自动分析提出更高要求。然而，高精度传感器易受温度漂移影响；同时，复杂夹具设计依赖经验，标准化程度不足制约测试效率。</w:t>
      </w:r>
      <w:r>
        <w:rPr>
          <w:rFonts w:hint="eastAsia"/>
        </w:rPr>
        <w:br/>
      </w:r>
      <w:r>
        <w:rPr>
          <w:rFonts w:hint="eastAsia"/>
        </w:rPr>
        <w:t>　　未来，材料试验机将向智能化、多物理场耦合与云平台集成方向演进。一方面，AI算法将基于历史数据预测材料失效点并优化加载路径；另一方面，热-力-电耦合试验台将模拟真实服役环境。在软件端，数字孪生模型将实现虚拟试验与物理验证协同。此外，远程操控与数据共享平台将支持跨地域协作研发。长远看，材料试验机将从性能验证工具升级为材料基因工程关键实验节点，推动材料研发向数据驱动、高通量、高保真方向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f75e23fd241e1" w:history="1">
        <w:r>
          <w:rPr>
            <w:rStyle w:val="Hyperlink"/>
          </w:rPr>
          <w:t>2024-2030年全球与中国材料试验机行业深度调研与发展趋势预测报告</w:t>
        </w:r>
      </w:hyperlink>
      <w:r>
        <w:rPr>
          <w:rFonts w:hint="eastAsia"/>
        </w:rPr>
        <w:t>》从市场规模、需求变化及价格动态等维度，系统解析了材料试验机行业的现状与发展趋势。报告深入分析了材料试验机产业链各环节，科学预测了市场前景与技术发展方向，同时聚焦材料试验机细分市场特点及重点企业的经营表现，揭示了材料试验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材料试验机市场概述</w:t>
      </w:r>
      <w:r>
        <w:rPr>
          <w:rFonts w:hint="eastAsia"/>
        </w:rPr>
        <w:br/>
      </w:r>
      <w:r>
        <w:rPr>
          <w:rFonts w:hint="eastAsia"/>
        </w:rPr>
        <w:t>　　1.1 材料试验机产品定义及统计范围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按照不同产品类型，材料试验机主要可以分为如下几个类别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不同产品类型材料试验机增长趋势2023年VS</w:t>
      </w:r>
      <w:r>
        <w:rPr>
          <w:rFonts w:hint="eastAsia"/>
        </w:rPr>
        <w:br/>
      </w:r>
      <w:r>
        <w:rPr>
          <w:rFonts w:hint="eastAsia"/>
        </w:rPr>
        <w:t>　　　　1.2.2 单柱试验机</w:t>
      </w:r>
      <w:r>
        <w:rPr>
          <w:rFonts w:hint="eastAsia"/>
        </w:rPr>
        <w:br/>
      </w:r>
      <w:r>
        <w:rPr>
          <w:rFonts w:hint="eastAsia"/>
        </w:rPr>
        <w:t>　　　　1.2.3 双柱试验机</w:t>
      </w:r>
      <w:r>
        <w:rPr>
          <w:rFonts w:hint="eastAsia"/>
        </w:rPr>
        <w:br/>
      </w:r>
      <w:r>
        <w:rPr>
          <w:rFonts w:hint="eastAsia"/>
        </w:rPr>
        <w:t>　　1.3 从不同应用，材料试验机主要包括如下几个方面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全球材料试验机供需现状及预测（2018-2023年）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全球材料试验机产能、产量、产能利用率及发展趋势（2018-2023年）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全球材料试验机产量、表观消费量及发展趋势（2018-2023年）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中国材料试验机供需现状及预测（2018-2023年）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中国材料试验机产能、产量、产能利用率及发展趋势（2018-2023年）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中国材料试验机产量、表观消费量及发展趋势（2018-2023年）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中国材料试验机产量、市场需求量及发展趋势（2018-2023年）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材料试验机中国及欧美日等行业政策分析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全球与中国主要厂商材料试验机产量、产值及竞争分析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全球材料试验机主要厂商列表（2018-2023年）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全球材料试验机主要厂商产量列表（2018-2023年）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全球材料试验机主要厂商产值列表（2018-2023年）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2024年全球主要生产商材料试验机收入排名</w:t>
      </w:r>
      <w:r>
        <w:rPr>
          <w:rFonts w:hint="eastAsia"/>
        </w:rPr>
        <w:br/>
      </w:r>
      <w:r>
        <w:rPr>
          <w:rFonts w:hint="eastAsia"/>
        </w:rPr>
        <w:t>　　　　2.1.4 全球材料试验机主要厂商产品价格列表（2018-2023年）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中国材料试验机主要厂商产量、产值及市场份额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中国材料试验机主要厂商产量列表（2018-2023年）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中国材料试验机主要厂商产值列表（2018-2023年）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材料试验机厂商产地分布及商业化日期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材料试验机行业集中度、竞争程度分析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材料试验机行业集中度分析：全球Top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全球材料试验机第一梯队、第二梯队和第三梯队生产商（品牌）及市场份额（2022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材料试验机全球领先企业SWOT分析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全球主要材料试验机企业采访及观点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全球材料试验机主要生产地区分析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全球主要地区材料试验机市场规模分析：2022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全球主要地区材料试验机产量及市场份额（2018-2023年）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全球主要地区材料试验机产量及市场份额预测（2018-2023年）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全球主要地区材料试验机产值及市场份额（2018-2023年）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全球主要地区材料试验机产值及市场份额预测（2018-2023年）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北美市场材料试验机产量、产值及增长率（2018-2023年）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欧洲市场材料试验机产量、产值及增长率（2018-2023年）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中国市场材料试验机产量、产值及增长率（2018-2023年）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日本市场材料试验机产量、产值及增长率（2018-2023年）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东南亚市场材料试验机产量、产值及增长率（2018-2023年）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印度市场材料试验机产量、产值及增长率（2018-2023年）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全球主要地区材料试验机消费展望2022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全球主要地区材料试验机消费量及增长率（2018-2023年）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全球主要地区材料试验机消费量预测（2018-2023年）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中国市场材料试验机消费量、增长率及发展预测（2018-2023年）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北美市场材料试验机消费量、增长率及发展预测（2018-2023年）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欧洲市场材料试验机消费量、增长率及发展预测（2018-2023年）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日本市场材料试验机消费量、增长率及发展预测（2018-2023年）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东南亚市场材料试验机消费量、增长率及发展预测（2018-2023年）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印度市场材料试验机消费量、增长率及发展预测（2018-2023年）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全球材料试验机主要生产商概况分析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重点企业（1）材料试验机产能、产量、产值、价格及毛利率（2018-2023年）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重点企业（2）材料试验机产能、产量、产值、价格及毛利率（2018-2023年）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重点企业（3）材料试验机产能、产量、产值、价格及毛利率（2018-2023年）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重点企业（4）材料试验机产能、产量、产值、价格及毛利率（2018-2023年）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重点企业（5）材料试验机产能、产量、产值、价格及毛利率（2018-2023年）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重点企业（6）材料试验机产能、产量、产值、价格及毛利率（2018-2023年）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重点企业（7）材料试验机产能、产量、产值、价格及毛利率（2018-2023年）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重点企业（8）材料试验机产能、产量、产值、价格及毛利率（2018-2023年）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重点企业（9）材料试验机产能、产量、产值、价格及毛利率（2018-2023年）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重点企业（10）材料试验机产能、产量、产值、价格及毛利率（2018-2023年）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不同类型材料试验机分析</w:t>
      </w:r>
      <w:r>
        <w:rPr>
          <w:rFonts w:hint="eastAsia"/>
        </w:rPr>
        <w:br/>
      </w:r>
      <w:r>
        <w:rPr>
          <w:rFonts w:hint="eastAsia"/>
        </w:rPr>
        <w:t>　　6.1 全球不同类型材料试验机产量（2018-2023年）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全球材料试验机不同类型材料试验机产量及市场份额（2018-2023年）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全球不同类型材料试验机产量预测（2018-2023年）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全球不同类型材料试验机产值（2018-2023年）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全球材料试验机不同类型材料试验机产值及市场份额（2018-2023年）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全球不同类型材料试验机产值预测（2018-2023年）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全球不同类型材料试验机价格走势（2018-2023年）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不同价格区间材料试验机市场份额对比（2018-2023年）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中国不同类型材料试验机产量（2018-2023年）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中国材料试验机不同类型材料试验机产量及市场份额（2018-2023年）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中国不同类型材料试验机产量预测（2018-2023年）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中国不同类型材料试验机产值（2018-2023年）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中国材料试验机不同类型材料试验机产值及市场份额（2018-2023年）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中国不同类型材料试验机产值预测（2018-2023年）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材料试验机上游原料及下游主要应用分析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材料试验机产业链分析</w:t>
      </w:r>
      <w:r>
        <w:rPr>
          <w:rFonts w:hint="eastAsia"/>
        </w:rPr>
        <w:br/>
      </w:r>
      <w:r>
        <w:rPr>
          <w:rFonts w:hint="eastAsia"/>
        </w:rPr>
        <w:t>　　7.2 材料试验机产业上游供应分析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全球不同应用材料试验机消费量、市场份额及增长率（2018-2023年）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全球不同应用材料试验机消费量（2018-2023年）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全球不同应用材料试验机消费量预测（2018-2023年）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中国不同应用材料试验机消费量、市场份额及增长率（2018-2023年）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中国不同应用材料试验机消费量（2018-2023年）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中国不同应用材料试验机消费量预测（2018-2023年）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中国材料试验机产量、消费量、进出口分析及未来趋势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中国材料试验机产量、消费量、进出口分析及未来趋势（2018-2023年）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中国材料试验机进出口贸易趋势</w:t>
      </w:r>
      <w:r>
        <w:rPr>
          <w:rFonts w:hint="eastAsia"/>
        </w:rPr>
        <w:br/>
      </w:r>
      <w:r>
        <w:rPr>
          <w:rFonts w:hint="eastAsia"/>
        </w:rPr>
        <w:t>　　8.3 中国材料试验机主要进口来源</w:t>
      </w:r>
      <w:r>
        <w:rPr>
          <w:rFonts w:hint="eastAsia"/>
        </w:rPr>
        <w:br/>
      </w:r>
      <w:r>
        <w:rPr>
          <w:rFonts w:hint="eastAsia"/>
        </w:rPr>
        <w:t>　　8.4 中国材料试验机主要出口目的地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中国材料试验机主要地区分布</w:t>
      </w:r>
      <w:r>
        <w:rPr>
          <w:rFonts w:hint="eastAsia"/>
        </w:rPr>
        <w:br/>
      </w:r>
      <w:r>
        <w:rPr>
          <w:rFonts w:hint="eastAsia"/>
        </w:rPr>
        <w:t>　　9.1 中国材料试验机生产地区分布</w:t>
      </w:r>
      <w:r>
        <w:rPr>
          <w:rFonts w:hint="eastAsia"/>
        </w:rPr>
        <w:br/>
      </w:r>
      <w:r>
        <w:rPr>
          <w:rFonts w:hint="eastAsia"/>
        </w:rPr>
        <w:t>　　9.2 中国材料试验机消费地区分布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材料试验机技术及相关行业技术发展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材料试验机销售渠道分析及建议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国内市场材料试验机销售渠道</w:t>
      </w:r>
      <w:r>
        <w:rPr>
          <w:rFonts w:hint="eastAsia"/>
        </w:rPr>
        <w:br/>
      </w:r>
      <w:r>
        <w:rPr>
          <w:rFonts w:hint="eastAsia"/>
        </w:rPr>
        <w:t>　　12.2 企业海外材料试验机销售渠道</w:t>
      </w:r>
      <w:r>
        <w:rPr>
          <w:rFonts w:hint="eastAsia"/>
        </w:rPr>
        <w:br/>
      </w:r>
      <w:r>
        <w:rPr>
          <w:rFonts w:hint="eastAsia"/>
        </w:rPr>
        <w:t>　　12.3 材料试验机销售/营销策略建议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按照不同产品类型，材料试验机主要可以分为如下几个类别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不同种类材料试验机增长趋势2022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从不同应用，材料试验机主要包括如下几个方面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不同应用材料试验机消费量（台）增长趋势2023年VS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材料试验机中国及欧美日等地区政策分析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全球材料试验机主要厂商产量列表（台）（2018-2023年）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全球材料试验机主要厂商产量市场份额列表（2018-2023年）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全球材料试验机主要厂商产值列表（2018-2023年）（百万美元）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全球材料试验机主要厂商产值市场份额列表（百万美元）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2024年全球主要生产商材料试验机收入排名（百万美元）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全球材料试验机主要厂商产品价格列表（2018-2023年）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中国材料试验机全球材料试验机主要厂商产品价格列表（台）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中国材料试验机主要厂商产量市场份额列表（2018-2023年）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中国材料试验机主要厂商产值列表（2018-2023年）（百万美元）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中国材料试验机主要厂商产值市场份额列表（2018-2023年）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全球主要厂商材料试验机厂商产地分布及商业化日期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全球主要材料试验机企业采访及观点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全球主要地区材料试验机产值（百万美元）：2022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全球主要地区材料试验机2018-2023年产量市场份额列表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全球主要地区材料试验机产量列表（2018-2023年）（台）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全球主要地区材料试验机产量份额（2018-2023年）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全球主要地区材料试验机产值列表（2018-2023年）（百万美元）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全球主要地区材料试验机产值份额列表（2018-2023年）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全球主要地区材料试验机消费量列表（2018-2023年）（台）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全球主要地区材料试验机消费量市场份额列表（2018-2023年）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重点企业（1）材料试验机产能（台）、产量（台）、产值（百万美元）、价格及毛利率（2018-2023年）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重点企业（1）材料试验机产品规格及价格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重点企业（2）材料试验机产能（台）、产量（台）、产值（百万美元）、价格及毛利率（2018-2023年）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重点企业（2）材料试验机产品规格及价格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重点企业（3）材料试验机产能（台）、产量（台）、产值（百万美元）、价格及毛利率（2018-2023年）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重点企业（3）材料试验机产品规格及价格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重点企业（4）材料试验机产能（台）、产量（台）、产值（百万美元）、价格及毛利率（2018-2023年）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重点企业（4）材料试验机产品规格及价格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重点企业（5）材料试验机产能（台）、产量（台）、产值（百万美元）、价格及毛利率（2018-2023年）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重点企业（5）材料试验机产品规格及价格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重点企业（6）材料试验机产能（台）、产量（台）、产值（百万美元）、价格及毛利率（2018-2023年）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重点企业（6）材料试验机产品规格及价格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重点企业（7）材料试验机产能（台）、产量（台）、产值（百万美元）、价格及毛利率（2018-2023年）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重点企业（7）材料试验机产品规格及价格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重点企业（8）材料试验机产能（台）、产量（台）、产值（百万美元）、价格及毛利率（2018-2023年）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重点企业（8）材料试验机产品规格及价格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重点企业（9）材料试验机产能（台）、产量（台）、产值（百万美元）、价格及毛利率（2018-2023年）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重点企业（9）材料试验机产品规格及价格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重点企业（10）材料试验机产能（台）、产量（台）、产值（百万美元）、价格及毛利率（2018-2023年）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重点企业（10）材料试验机产品规格及价格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全球不同产品类型材料试验机产量（2018-2023年）（台）</w:t>
      </w:r>
      <w:r>
        <w:rPr>
          <w:rFonts w:hint="eastAsia"/>
        </w:rPr>
        <w:br/>
      </w:r>
      <w:r>
        <w:rPr>
          <w:rFonts w:hint="eastAsia"/>
        </w:rPr>
        <w:t>　　表77 全球不同产品类型材料试验机产量市场份额（2018-2023年）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全球不同产品类型材料试验机产量预测（2018-2023年）（台）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全球不同产品类型材料试验机产量市场份额预测（2018-2023年）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全球不同类型材料试验机产值（百万美元）（2018-2023年）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全球不同类型材料试验机产值市场份额（2018-2023年）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全球不同类型材料试验机产值预测（百万美元）（2018-2023年）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全球不同类型材料试验机产值市场预测份额（2018-2023年）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全球不同价格区间材料试验机市场份额对比（2018-2023年）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中国不同产品类型材料试验机产量（2018-2023年）（台）</w:t>
      </w:r>
      <w:r>
        <w:rPr>
          <w:rFonts w:hint="eastAsia"/>
        </w:rPr>
        <w:br/>
      </w:r>
      <w:r>
        <w:rPr>
          <w:rFonts w:hint="eastAsia"/>
        </w:rPr>
        <w:t>　　表86 中国不同产品类型材料试验机产量市场份额（2018-2023年）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中国不同产品类型材料试验机产量预测（2018-2023年）（台）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中国不同产品类型材料试验机产量市场份额预测（2018-2023年）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中国不同产品类型材料试验机产值（2018-2023年）（百万美元）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中国不同产品类型材料试验机产值市场份额（2018-2023年）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中国不同产品类型材料试验机产值预测（2018-2023年）（百万美元）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中国不同产品类型材料试验机产值市场份额预测（2018-2023年）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材料试验机上游原料供应商及联系方式列表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全球不同应用材料试验机消费量（2018-2023年）（台）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表95 全球不同应用材料试验机消费量市场份额（2018-2023年）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全球不同应用材料试验机消费量预测（2018-2023年）（台）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全球不同应用材料试验机消费量市场份额预测（2018-2023年）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中国不同应用材料试验机消费量（2018-2023年）（台）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中国不同应用材料试验机消费量市场份额（2018-2023年）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中国不同应用材料试验机消费量预测（2018-2023年）（台）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中国不同应用材料试验机消费量市场份额预测（2018-2023年）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中国材料试验机产量、消费量、进出口（2018-2023年）（台）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表103 中国材料试验机产量、消费量、进出口预测（2018-2023年）（台）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表104 中国市场材料试验机进出口贸易趋势</w:t>
      </w:r>
      <w:r>
        <w:rPr>
          <w:rFonts w:hint="eastAsia"/>
        </w:rPr>
        <w:br/>
      </w:r>
      <w:r>
        <w:rPr>
          <w:rFonts w:hint="eastAsia"/>
        </w:rPr>
        <w:t>　　表105 中国市场材料试验机主要进口来源</w:t>
      </w:r>
      <w:r>
        <w:rPr>
          <w:rFonts w:hint="eastAsia"/>
        </w:rPr>
        <w:br/>
      </w:r>
      <w:r>
        <w:rPr>
          <w:rFonts w:hint="eastAsia"/>
        </w:rPr>
        <w:t>　　表106 中国市场材料试验机主要出口目的地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中国材料试验机生产地区分布</w:t>
      </w:r>
      <w:r>
        <w:rPr>
          <w:rFonts w:hint="eastAsia"/>
        </w:rPr>
        <w:br/>
      </w:r>
      <w:r>
        <w:rPr>
          <w:rFonts w:hint="eastAsia"/>
        </w:rPr>
        <w:t>　　表109 中国材料试验机消费地区分布</w:t>
      </w:r>
      <w:r>
        <w:rPr>
          <w:rFonts w:hint="eastAsia"/>
        </w:rPr>
        <w:br/>
      </w:r>
      <w:r>
        <w:rPr>
          <w:rFonts w:hint="eastAsia"/>
        </w:rPr>
        <w:t>　　表110 材料试验机行业及市场环境发展趋势</w:t>
      </w:r>
      <w:r>
        <w:rPr>
          <w:rFonts w:hint="eastAsia"/>
        </w:rPr>
        <w:br/>
      </w:r>
      <w:r>
        <w:rPr>
          <w:rFonts w:hint="eastAsia"/>
        </w:rPr>
        <w:t>　　表111 材料试验机产品及技术发展趋势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国内当前及未来材料试验机主要销售模式及销售渠道趋势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欧美日等地区当前及未来材料试验机主要销售模式及销售渠道趋势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材料试验机产品市场定位及目标消费者分析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材料试验机产品图片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2024年全球不同产品类型材料试验机产量市场份额</w:t>
      </w:r>
      <w:r>
        <w:rPr>
          <w:rFonts w:hint="eastAsia"/>
        </w:rPr>
        <w:br/>
      </w:r>
      <w:r>
        <w:rPr>
          <w:rFonts w:hint="eastAsia"/>
        </w:rPr>
        <w:t>　　图3 单柱试验机产品图片</w:t>
      </w:r>
      <w:r>
        <w:rPr>
          <w:rFonts w:hint="eastAsia"/>
        </w:rPr>
        <w:br/>
      </w:r>
      <w:r>
        <w:rPr>
          <w:rFonts w:hint="eastAsia"/>
        </w:rPr>
        <w:t>　　图4 双柱试验机产品图片</w:t>
      </w:r>
      <w:r>
        <w:rPr>
          <w:rFonts w:hint="eastAsia"/>
        </w:rPr>
        <w:br/>
      </w:r>
      <w:r>
        <w:rPr>
          <w:rFonts w:hint="eastAsia"/>
        </w:rPr>
        <w:t>　　图5 全球产品类型材料试验机消费量市场份额2023年Vs</w:t>
      </w:r>
      <w:r>
        <w:rPr>
          <w:rFonts w:hint="eastAsia"/>
        </w:rPr>
        <w:br/>
      </w:r>
      <w:r>
        <w:rPr>
          <w:rFonts w:hint="eastAsia"/>
        </w:rPr>
        <w:t>　　图6 化工产品图片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电子产品图片</w:t>
      </w:r>
      <w:r>
        <w:rPr>
          <w:rFonts w:hint="eastAsia"/>
        </w:rPr>
        <w:br/>
      </w:r>
      <w:r>
        <w:rPr>
          <w:rFonts w:hint="eastAsia"/>
        </w:rPr>
        <w:t>　　图10 其它产品图片</w:t>
      </w:r>
      <w:r>
        <w:rPr>
          <w:rFonts w:hint="eastAsia"/>
        </w:rPr>
        <w:br/>
      </w:r>
      <w:r>
        <w:rPr>
          <w:rFonts w:hint="eastAsia"/>
        </w:rPr>
        <w:t>　　图11 全球材料试验机产量及增长率（2018-2023年）（台）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全球材料试验机产值及增长率（2018-2023年）（百万美元）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中国材料试验机产量及发展趋势（2018-2023年）（台）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中国材料试验机产值及未来发展趋势（2018-2023年）（百万美元）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全球材料试验机产能、产量、产能利用率及发展趋势（2018-2023年）（台）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全球材料试验机产量、市场需求量及发展趋势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中国材料试验机产能、产量、产能利用率及发展趋势（2018-2023年）（台）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中国材料试验机产量、市场需求量及发展趋势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全球材料试验机主要厂商2023年产量市场份额列表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全球材料试验机主要厂商2023年产值市场份额列表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中国市场材料试验机主要厂商2023年产量市场份额列表（2018-2023年）（百万美元）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中国材料试验机主要厂商2023年产量市场份额列表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中国材料试验机主要厂商2023年产值市场份额列表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2024年全球前五及前十大生产商材料试验机市场份额</w:t>
      </w:r>
      <w:r>
        <w:rPr>
          <w:rFonts w:hint="eastAsia"/>
        </w:rPr>
        <w:br/>
      </w:r>
      <w:r>
        <w:rPr>
          <w:rFonts w:hint="eastAsia"/>
        </w:rPr>
        <w:t>　　图25 全球材料试验机第一梯队、第二梯队和第三梯队生产商（品牌）及市场份额（2022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材料试验机全球领先企业SWOT分析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全球主要地区材料试验机消费量市场份额（2022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北美市场材料试验机产量及增长率（2018-2023年）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北美市场材料试验机产值及增长率（2018-2023年）（百万美元）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欧洲市场材料试验机产量及增长率（2018-2023年）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欧洲市场材料试验机产值及增长率（2018-2023年）（百万美元）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中国市场材料试验机产量及增长率（2018-2023年）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中国市场材料试验机产值及增长率（2018-2023年）（百万美元）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日本市场材料试验机产量及增长率（2018-2023年）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日本市场材料试验机产值及增长率（2018-2023年）（百万美元）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东南亚市场材料试验机产量及增长率（2018-2023年）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东南亚市场材料试验机产值及增长率（2018-2023年）（百万美元）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印度市场材料试验机产量及增长率（2018-2023年）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印度市场材料试验机产值及增长率（2018-2023年）（百万美元）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全球主要地区材料试验机消费量市场份额（2022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全球主要地区材料试验机消费量市场份额（2022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中国市场材料试验机消费量、增长率及发展预测（2018-2023年）（台）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北美市场材料试验机消费量、增长率及发展预测（2018-2023年）（台）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欧洲市场材料试验机消费量、增长率及发展预测（2018-2023年）（台）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日本市场材料试验机消费量、增长率及发展预测（2018-2023年）（台）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东南亚市场材料试验机消费量、增长率及发展预测（2018-2023年）（台）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印度市场材料试验机消费量、增长率及发展预测（2018-2023年）（台）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材料试验机产业链图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材料试验机产品价格走势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f75e23fd241e1" w:history="1">
        <w:r>
          <w:rPr>
            <w:rStyle w:val="Hyperlink"/>
          </w:rPr>
          <w:t>2024-2030年全球与中国材料试验机行业深度调研与发展趋势预测报告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f75e23fd241e1" w:history="1">
        <w:r>
          <w:rPr>
            <w:rStyle w:val="Hyperlink"/>
          </w:rPr>
          <w:t>https://www.20087.com/7/69/CaiLiaoShiYanJiHangYeFaZhanQuShi.html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热点：落锤式冲击试验机、电子万能材料试验机、钢筋试验机、电液伺服万能材料试验机、环刚度试验机、三宇万能材料试验机、100吨拉伸试验机、海达材料试验机、聚合物复合材料万能试验机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3b48aaf8a4134" w:history="1">
      <w:r>
        <w:rPr>
          <w:rStyle w:val="Hyperlink"/>
        </w:rPr>
        <w:t>2024-2030年全球与中国材料试验机行业深度调研与发展趋势预测报告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aiLiaoShiYanJiHangYeFaZhanQuShi.html" TargetMode="External" Id="Raf9f75e23fd2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aiLiaoShiYanJiHangYeFaZhanQuShi.html" TargetMode="External" Id="Rc893b48aaf8a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2023-10-31T01:01:00Z</dcterms:created>
  <dcterms:modified xsi:type="dcterms:W3CDTF">2023-10-31T02:01:00Z</dcterms:modified>
  <dc:subject>2024-2030年全球与中国材料试验机行业深度调研与发展趋势预测报告</dc:subject>
  <dc:title>2024-2030年全球与中国材料试验机行业深度调研与发展趋势预测报告</dc:title>
  <cp:keywords>2024-2030年全球与中国材料试验机行业深度调研与发展趋势预测报告</cp:keywords>
  <dc:description>2024-2030年全球与中国材料试验机行业深度调研与发展趋势预测报告</dc:description>
</cp:coreProperties>
</file>