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b62377563d4cff" w:history="1">
              <w:r>
                <w:rPr>
                  <w:rStyle w:val="Hyperlink"/>
                </w:rPr>
                <w:t>柔性制造设备行业发展研究分析及趋势预测报告（2026年）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b62377563d4cff" w:history="1">
              <w:r>
                <w:rPr>
                  <w:rStyle w:val="Hyperlink"/>
                </w:rPr>
                <w:t>柔性制造设备行业发展研究分析及趋势预测报告（2026年）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b62377563d4cff" w:history="1">
                <w:r>
                  <w:rPr>
                    <w:rStyle w:val="Hyperlink"/>
                  </w:rPr>
                  <w:t>https://www.20087.com/7/99/RouXingZhiZaoSheBeiShiChangQianJing.html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柔性制造设备（Flexible Manufacturing Systems, FMS）以其高度的自动化和灵活性，适应了现代制造业小批量、多品种的生产模式。近年来，随着工业4.0概念的推广，FMS系统集成了先进的信息技术，如物联网、大数据和人工智能，实现了生产过程的实时监控和优化。此外，模块化设计和快速换线能力，使FMS能够迅速调整生产线，以应对市场变化。</w:t>
      </w:r>
      <w:r>
        <w:rPr>
          <w:rFonts w:hint="eastAsia"/>
        </w:rPr>
        <w:br/>
      </w:r>
      <w:r>
        <w:rPr>
          <w:rFonts w:hint="eastAsia"/>
        </w:rPr>
        <w:t>　　未来，柔性制造设备将更加注重智能化和协同化。市场调研网指出，通过深度学习算法，FMS将能够自我学习和优化生产流程，实现更高效的资源分配和故障预测。同时，多机器人协作和无人工厂的实现，将大幅提升生产效率和产品质量。此外，云制造平台的建立，将促进不同企业间的资源共享和产能优化，推动制造业向更加开放和互联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b62377563d4cff" w:history="1">
        <w:r>
          <w:rPr>
            <w:rStyle w:val="Hyperlink"/>
          </w:rPr>
          <w:t>柔性制造设备行业发展研究分析及趋势预测报告（2026年）</w:t>
        </w:r>
      </w:hyperlink>
      <w:r>
        <w:rPr>
          <w:rFonts w:hint="eastAsia"/>
        </w:rPr>
        <w:t>》基于国家权威机构及相关协会的详实数据，结合一手调研资料，全面分析了柔性制造设备行业的发展环境、市场规模及未来预测。报告详细解读了柔性制造设备重点地区的市场表现、供需状况及价格趋势，并对柔性制造设备进出口情况进行了前景预测。同时，报告深入探讨了柔性制造设备技术现状与未来发展方向，重点分析了领先企业的经营表现及市场竞争力。通过SWOT分析，报告揭示了柔性制造设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柔性制造设备行业概述</w:t>
      </w:r>
      <w:r>
        <w:rPr>
          <w:rFonts w:hint="eastAsia"/>
        </w:rPr>
        <w:br/>
      </w:r>
      <w:r>
        <w:rPr>
          <w:rFonts w:hint="eastAsia"/>
        </w:rPr>
        <w:t>　　第一节 柔性制造设备行业定义</w:t>
      </w:r>
      <w:r>
        <w:rPr>
          <w:rFonts w:hint="eastAsia"/>
        </w:rPr>
        <w:br/>
      </w:r>
      <w:r>
        <w:rPr>
          <w:rFonts w:hint="eastAsia"/>
        </w:rPr>
        <w:t>　　第二节 柔性制造设备行业细分及特性</w:t>
      </w:r>
      <w:r>
        <w:rPr>
          <w:rFonts w:hint="eastAsia"/>
        </w:rPr>
        <w:br/>
      </w:r>
      <w:r>
        <w:rPr>
          <w:rFonts w:hint="eastAsia"/>
        </w:rPr>
        <w:t>　　　　一、柔性制造设备行业产品分类</w:t>
      </w:r>
      <w:r>
        <w:rPr>
          <w:rFonts w:hint="eastAsia"/>
        </w:rPr>
        <w:br/>
      </w:r>
      <w:r>
        <w:rPr>
          <w:rFonts w:hint="eastAsia"/>
        </w:rPr>
        <w:t>　　　　二、柔性制造设备行业产品特性</w:t>
      </w:r>
      <w:r>
        <w:rPr>
          <w:rFonts w:hint="eastAsia"/>
        </w:rPr>
        <w:br/>
      </w:r>
      <w:r>
        <w:rPr>
          <w:rFonts w:hint="eastAsia"/>
        </w:rPr>
        <w:t>　　第三节 我国柔性制造设备行业发展历程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2021-2026年全球柔性制造设备行业发展状况分析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2021-2026年全球柔性制造设备行业运行概况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一、全球柔性制造设备行业特点分析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二、国外柔性制造设备行业市场与技术进展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三、全球柔性制造设备行业需求形势分析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2021-2026年全球柔性制造设备行业区域市场运营情况分析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2021-2032年全球柔性制造设备行业发展前景预测分析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2021-2026年我国柔性制造设备行业发展环境分析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2025-2026年柔性制造设备行业经济环境分析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2025-2026年柔性制造设备行业政策环境分析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2025-2026年柔性制造设备行业技术环境分析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一、柔性制造设备技术发展现状</w:t>
      </w:r>
      <w:r>
        <w:rPr>
          <w:rFonts w:hint="eastAsia"/>
        </w:rPr>
        <w:br/>
      </w:r>
      <w:r>
        <w:rPr>
          <w:rFonts w:hint="eastAsia"/>
        </w:rPr>
        <w:t>　　　　二、柔性制造设备技术发展趋势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三、相关柔性制造设备产业技术发展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2021-2026年我国柔性制造设备行业发展分析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2021-2026年我国柔性制造设备行业发展综述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2021-2026年柔性制造设备行业供需分析</w:t>
      </w:r>
      <w:r>
        <w:rPr>
          <w:rFonts w:hint="eastAsia"/>
        </w:rPr>
        <w:br/>
      </w:r>
      <w:r>
        <w:rPr>
          <w:rFonts w:hint="eastAsia"/>
        </w:rPr>
        <w:t>　　　　一、柔性制造设备行业供给分析</w:t>
      </w:r>
      <w:r>
        <w:rPr>
          <w:rFonts w:hint="eastAsia"/>
        </w:rPr>
        <w:br/>
      </w:r>
      <w:r>
        <w:rPr>
          <w:rFonts w:hint="eastAsia"/>
        </w:rPr>
        <w:t>　　　　二、柔性制造设备行业需求分析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2021-2026年柔性制造设备行业市场价格走势分析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一、柔性制造设备行业市场价格走势影响因素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二、2021-2026年柔性制造设备行业价格走势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2021-2026年柔性制造设备行业发展存在的问题及对策分析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一、柔性制造设备行业存在的问题分析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二、柔性制造设备行业发展策略分析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2021-2026年柔性制造设备行业竞争格局分析</w:t>
      </w:r>
      <w:r>
        <w:rPr>
          <w:rFonts w:hint="eastAsia"/>
        </w:rPr>
        <w:br/>
      </w:r>
      <w:r>
        <w:rPr>
          <w:rFonts w:hint="eastAsia"/>
        </w:rPr>
        <w:t>　　第一节 柔性制造设备行业竞争结构分析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柔性制造设备行业集中度分析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柔性制造设备行业产品结构分析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一、柔性制造设备行业产品供给结构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二、柔性制造设备行业产品需求结构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2021-2026年我国柔性制造设备行业经济运行状况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中国柔性制造设备行业规模情况分析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中国柔性制造设备行业产销情况分析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中国柔性制造设备行业财务能力分析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2021-2026年我国柔性制造设备行业进出口市场分析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柔性制造设备行业进口分析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柔性制造设备行业出口分析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柔性制造设备行业进出口格局分析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柔性制造设备行业进出口价格走势分析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2021-2026年我国柔性制造设备行业产业链分析</w:t>
      </w:r>
      <w:r>
        <w:rPr>
          <w:rFonts w:hint="eastAsia"/>
        </w:rPr>
        <w:br/>
      </w:r>
      <w:r>
        <w:rPr>
          <w:rFonts w:hint="eastAsia"/>
        </w:rPr>
        <w:t>　　第一节 柔性制造设备行业产业链概述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二、柔性制造设备行业产业链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2021-2026年柔性制造设备行业主要上游产业发展分析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2021-2026年柔性制造设备行业主要下游产业发展分析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柔性制造设备行业重点企业发展调研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2021-2026年柔性制造设备行业投资项目分析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2021-2026年柔性制造设备行业投资项目综述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2021-2026年柔性制造设备行业主要投资项目分析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柔性制造设备行业发展趋势及预测分析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2021-2032年柔性制造设备行业前景分析</w:t>
      </w:r>
      <w:r>
        <w:rPr>
          <w:rFonts w:hint="eastAsia"/>
        </w:rPr>
        <w:br/>
      </w:r>
      <w:r>
        <w:rPr>
          <w:rFonts w:hint="eastAsia"/>
        </w:rPr>
        <w:t>　　　　一、柔性制造设备行业环境发展趋势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二、柔性制造设备行业上下游发展趋势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三、柔性制造设备行业发展趋势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2021-2032年柔性制造设备行业供需预测分析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一、柔性制造设备行业供给预测</w:t>
      </w:r>
      <w:r>
        <w:rPr>
          <w:rFonts w:hint="eastAsia"/>
        </w:rPr>
        <w:br/>
      </w:r>
      <w:r>
        <w:rPr>
          <w:rFonts w:hint="eastAsia"/>
        </w:rPr>
        <w:t>　　　　二、柔性制造设备行业需求预测</w:t>
      </w:r>
      <w:r>
        <w:rPr>
          <w:rFonts w:hint="eastAsia"/>
        </w:rPr>
        <w:br/>
      </w:r>
      <w:r>
        <w:rPr>
          <w:rFonts w:hint="eastAsia"/>
        </w:rPr>
        <w:t>　　　　三、柔性制造设备行业进出口预测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2021-2032年中国柔性制造设备行业投资机会与风险分析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2021-2032年中国柔性制造设备行业投资机会分析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一、柔性制造设备细分市场投资机会分析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2021-2032年中国柔性制造设备行业投资风险分析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[:中:智林]专家建议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b62377563d4cff" w:history="1">
        <w:r>
          <w:rPr>
            <w:rStyle w:val="Hyperlink"/>
          </w:rPr>
          <w:t>柔性制造设备行业发展研究分析及趋势预测报告（2026年）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b62377563d4cff" w:history="1">
        <w:r>
          <w:rPr>
            <w:rStyle w:val="Hyperlink"/>
          </w:rPr>
          <w:t>https://www.20087.com/7/99/RouXingZhiZaoSheBeiShiChangQianJing.html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热点：柔性化生产的概念、柔性制造设备选型指南、柔性工厂、柔性制造设备包括哪些、柔性设备、柔性制造装置、柔性加工生产线、柔性制造技术视频、柔性制造系统的工作原理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0e366400054b99" w:history="1">
      <w:r>
        <w:rPr>
          <w:rStyle w:val="Hyperlink"/>
        </w:rPr>
        <w:t>柔性制造设备行业发展研究分析及趋势预测报告（2026年）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RouXingZhiZaoSheBeiShiChangQianJing.html" TargetMode="External" Id="Rd8b62377563d4c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RouXingZhiZaoSheBeiShiChangQianJing.html" TargetMode="External" Id="Ra20e36640005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2026-08-09T01:30:00Z</dcterms:created>
  <dcterms:modified xsi:type="dcterms:W3CDTF">2026-08-09T02:30:00Z</dcterms:modified>
  <dc:subject>柔性制造设备行业发展研究分析及趋势预测报告（2026年）</dc:subject>
  <dc:title>柔性制造设备行业发展研究分析及趋势预测报告（2026年）</dc:title>
  <cp:keywords>柔性制造设备行业发展研究分析及趋势预测报告（2026年）</cp:keywords>
  <dc:description>柔性制造设备行业发展研究分析及趋势预测报告（2026年）</dc:description>
</cp:coreProperties>
</file>