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45608ed0e4e17" w:history="1">
              <w:r>
                <w:rPr>
                  <w:rStyle w:val="Hyperlink"/>
                </w:rPr>
                <w:t>2025-2031年中国核蒸汽供应系统发展现状分析与市场前景报告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45608ed0e4e17" w:history="1">
              <w:r>
                <w:rPr>
                  <w:rStyle w:val="Hyperlink"/>
                </w:rPr>
                <w:t>2025-2031年中国核蒸汽供应系统发展现状分析与市场前景报告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45608ed0e4e17" w:history="1">
                <w:r>
                  <w:rPr>
                    <w:rStyle w:val="Hyperlink"/>
                  </w:rPr>
                  <w:t>https://www.20087.com/7/09/HeZhengQiGongYingXiTongFaZhanQianJingFenXi.html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蒸汽供应系统（NSSS）是核电站的核心设备之一，其主要功能是将核反应堆产生的热能转化为高温高压蒸汽，以驱动汽轮发电机发电。近年来，随着全球能源结构的调整以及对清洁能源需求的增长，核能作为一种低碳、高效的能源形式备受关注。在这一背景下，核蒸汽供应系统的技术研发和制造水平不断提升，尤其是在第三代核电技术的应用中，如AP1000和华龙一号等项目，均对核蒸汽供应系统的安全性、可靠性和经济性提出了更高要求。这些系统的设计与制造涉及多学科交叉，包括核物理、热工水力、材料科学等领域，因此需要高度专业化的企业和技术团队支持。</w:t>
      </w:r>
      <w:r>
        <w:rPr>
          <w:rFonts w:hint="eastAsia"/>
        </w:rPr>
        <w:br/>
      </w:r>
      <w:r>
        <w:rPr>
          <w:rFonts w:hint="eastAsia"/>
        </w:rPr>
        <w:t>　　核蒸汽供应系统的未来将更加注重模块化设计和智能化运维。模块化设计可以显著缩短建造周期，降低建设成本，同时提高系统的标准化程度；而智能化运维则通过引入物联网、大数据分析和人工智能技术，实现对设备状态的实时监控和预测性维护，从而提升运行效率并减少故障风险。此外，随着第四代核电技术的研发推进，核蒸汽供应系统有望在更高的温度和压力条件下运行，这将为更高效的能量转换提供可能，同时也对相关材料和技术提出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45608ed0e4e17" w:history="1">
        <w:r>
          <w:rPr>
            <w:rStyle w:val="Hyperlink"/>
          </w:rPr>
          <w:t>2025-2031年中国核蒸汽供应系统发展现状分析与市场前景报告</w:t>
        </w:r>
      </w:hyperlink>
      <w:r>
        <w:rPr>
          <w:rFonts w:hint="eastAsia"/>
        </w:rPr>
        <w:t>》系统分析了核蒸汽供应系统行业的市场规模、需求动态及价格趋势，并深入探讨了核蒸汽供应系统产业链结构的变化与发展。报告详细解读了核蒸汽供应系统行业现状，科学预测了未来市场前景与发展趋势，同时对核蒸汽供应系统细分市场的竞争格局进行了全面评估，重点关注领先企业的竞争实力、市场集中度及品牌影响力。结合核蒸汽供应系统技术现状与未来方向，报告揭示了核蒸汽供应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核蒸汽供应系统产业概述</w:t>
      </w:r>
      <w:r>
        <w:rPr>
          <w:rFonts w:hint="eastAsia"/>
        </w:rPr>
        <w:br/>
      </w:r>
      <w:r>
        <w:rPr>
          <w:rFonts w:hint="eastAsia"/>
        </w:rPr>
        <w:t>　　第一节 核蒸汽供应系统定义与分类</w:t>
      </w:r>
      <w:r>
        <w:rPr>
          <w:rFonts w:hint="eastAsia"/>
        </w:rPr>
        <w:br/>
      </w:r>
      <w:r>
        <w:rPr>
          <w:rFonts w:hint="eastAsia"/>
        </w:rPr>
        <w:t>　　第二节 核蒸汽供应系统产业链结构及关键环节剖析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核蒸汽供应系统商业模式与盈利模式解析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核蒸汽供应系统经济指标与行业评估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全球核蒸汽供应系统市场发展综述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2019-2024年全球核蒸汽供应系统市场规模及增长趋势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主要国家与地区核蒸汽供应系统市场对比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2025-2031年全球核蒸汽供应系统行业发展趋势与前景预测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国际核蒸汽供应系统市场发展趋势及对我国启示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二、对我国核蒸汽供应系统市场的借鉴意义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中国核蒸汽供应系统行业市场规模分析与预测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核蒸汽供应系统市场的总体规模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一、2019-2024年核蒸汽供应系统市场规模变化及趋势分析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二、2025年核蒸汽供应系统行业市场规模特点</w:t>
      </w:r>
      <w:r>
        <w:rPr>
          <w:rFonts w:hint="eastAsia"/>
        </w:rPr>
        <w:br/>
      </w:r>
      <w:r>
        <w:rPr>
          <w:rFonts w:hint="eastAsia"/>
        </w:rPr>
        <w:t>　　第二节 核蒸汽供应系统市场规模的构成</w:t>
      </w:r>
      <w:r>
        <w:rPr>
          <w:rFonts w:hint="eastAsia"/>
        </w:rPr>
        <w:br/>
      </w:r>
      <w:r>
        <w:rPr>
          <w:rFonts w:hint="eastAsia"/>
        </w:rPr>
        <w:t>　　　　一、核蒸汽供应系统客户群体特征与偏好分析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二、不同类型核蒸汽供应系统市场规模分布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三、各地区核蒸汽供应系统市场规模差异与特点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核蒸汽供应系统市场规模的预测与展望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一、未来几年核蒸汽供应系统市场规模增长预测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2024-2025年核蒸汽供应系统行业技术发展现状及趋势分析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核蒸汽供应系统行业技术发展现状分析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国内外核蒸汽供应系统行业技术差距分析及差距形成的主要原因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核蒸汽供应系统行业技术发展方向、趋势预测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提升核蒸汽供应系统行业技术能力策略建议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2019-2024年中国核蒸汽供应系统行业总体发展与财务状况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2019-2024年核蒸汽供应系统行业规模情况</w:t>
      </w:r>
      <w:r>
        <w:rPr>
          <w:rFonts w:hint="eastAsia"/>
        </w:rPr>
        <w:br/>
      </w:r>
      <w:r>
        <w:rPr>
          <w:rFonts w:hint="eastAsia"/>
        </w:rPr>
        <w:t>　　　　一、核蒸汽供应系统行业企业数量规模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二、核蒸汽供应系统行业从业人员规模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三、核蒸汽供应系统行业市场敏感性分析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2019-2024年核蒸汽供应系统行业财务能力分析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一、核蒸汽供应系统行业盈利能力</w:t>
      </w:r>
      <w:r>
        <w:rPr>
          <w:rFonts w:hint="eastAsia"/>
        </w:rPr>
        <w:br/>
      </w:r>
      <w:r>
        <w:rPr>
          <w:rFonts w:hint="eastAsia"/>
        </w:rPr>
        <w:t>　　　　二、核蒸汽供应系统行业偿债能力</w:t>
      </w:r>
      <w:r>
        <w:rPr>
          <w:rFonts w:hint="eastAsia"/>
        </w:rPr>
        <w:br/>
      </w:r>
      <w:r>
        <w:rPr>
          <w:rFonts w:hint="eastAsia"/>
        </w:rPr>
        <w:t>　　　　三、核蒸汽供应系统行业营运能力</w:t>
      </w:r>
      <w:r>
        <w:rPr>
          <w:rFonts w:hint="eastAsia"/>
        </w:rPr>
        <w:br/>
      </w:r>
      <w:r>
        <w:rPr>
          <w:rFonts w:hint="eastAsia"/>
        </w:rPr>
        <w:t>　　　　四、核蒸汽供应系统行业发展能力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中国核蒸汽供应系统行业细分市场调研与机会挖掘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核蒸汽供应系统细分市场（一）市场调研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核蒸汽供应系统细分市场（二）市场调研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中国核蒸汽供应系统行业区域市场调研分析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2019-2024年中国核蒸汽供应系统行业重点区域调研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一、重点地区（一）核蒸汽供应系统市场规模与特点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二、重点地区（二）核蒸汽供应系统市场规模及特点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三、重点地区（三）核蒸汽供应系统市场规模及特点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四、重点地区（四）核蒸汽供应系统市场规模及特点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不同区域核蒸汽供应系统市场的对比与启示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二、核蒸汽供应系统市场拓展策略与建议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中国核蒸汽供应系统行业的营销渠道与客户分析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核蒸汽供应系统行业渠道分析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二、各类渠道对核蒸汽供应系统行业的影响</w:t>
      </w:r>
      <w:r>
        <w:rPr>
          <w:rFonts w:hint="eastAsia"/>
        </w:rPr>
        <w:br/>
      </w:r>
      <w:r>
        <w:rPr>
          <w:rFonts w:hint="eastAsia"/>
        </w:rPr>
        <w:t>　　　　三、主要核蒸汽供应系统企业渠道策略研究</w:t>
      </w:r>
      <w:r>
        <w:rPr>
          <w:rFonts w:hint="eastAsia"/>
        </w:rPr>
        <w:br/>
      </w:r>
      <w:r>
        <w:rPr>
          <w:rFonts w:hint="eastAsia"/>
        </w:rPr>
        <w:t>　　第二节 核蒸汽供应系统行业客户分析与定位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中国核蒸汽供应系统行业竞争格局及策略选择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核蒸汽供应系统行业总体市场竞争状况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一、核蒸汽供应系统行业竞争结构分析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二、核蒸汽供应系统企业竞争格局与集中度评估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三、核蒸汽供应系统行业SWOT分析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核蒸汽供应系统行业重点企业调研分析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核蒸汽供应系统企业发展策略分析</w:t>
      </w:r>
      <w:r>
        <w:rPr>
          <w:rFonts w:hint="eastAsia"/>
        </w:rPr>
        <w:br/>
      </w:r>
      <w:r>
        <w:rPr>
          <w:rFonts w:hint="eastAsia"/>
        </w:rPr>
        <w:t>　　第一节 核蒸汽供应系统市场与销售策略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核蒸汽供应系统品牌战略思考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中国核蒸汽供应系统行业发展环境分析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二、核蒸汽供应系统行业主管部门、监管体制及相关政策法规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3、核蒸汽供应系统行业的主要法律、法规和政策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4、2025年核蒸汽供应系统行业法律法规和政策对行业的影响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二、核蒸汽供应系统消费者需求分析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一、核蒸汽供应系统技术的应用与创新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二、核蒸汽供应系统行业发展的技术趋势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2025-2031年核蒸汽供应系统行业展趋势预测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2025-2031年核蒸汽供应系统市场发展前景分析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一、核蒸汽供应系统市场发展潜力</w:t>
      </w:r>
      <w:r>
        <w:rPr>
          <w:rFonts w:hint="eastAsia"/>
        </w:rPr>
        <w:br/>
      </w:r>
      <w:r>
        <w:rPr>
          <w:rFonts w:hint="eastAsia"/>
        </w:rPr>
        <w:t>　　　　二、核蒸汽供应系统市场前景分析</w:t>
      </w:r>
      <w:r>
        <w:rPr>
          <w:rFonts w:hint="eastAsia"/>
        </w:rPr>
        <w:br/>
      </w:r>
      <w:r>
        <w:rPr>
          <w:rFonts w:hint="eastAsia"/>
        </w:rPr>
        <w:t>　　　　三、核蒸汽供应系统细分行业发展前景分析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2025-2031年核蒸汽供应系统发展趋势预测</w:t>
      </w:r>
      <w:r>
        <w:rPr>
          <w:rFonts w:hint="eastAsia"/>
        </w:rPr>
        <w:br/>
      </w:r>
      <w:r>
        <w:rPr>
          <w:rFonts w:hint="eastAsia"/>
        </w:rPr>
        <w:t>　　　　一、核蒸汽供应系统发展趋势预测</w:t>
      </w:r>
      <w:r>
        <w:rPr>
          <w:rFonts w:hint="eastAsia"/>
        </w:rPr>
        <w:br/>
      </w:r>
      <w:r>
        <w:rPr>
          <w:rFonts w:hint="eastAsia"/>
        </w:rPr>
        <w:t>　　　　二、核蒸汽供应系统市场规模预测</w:t>
      </w:r>
      <w:r>
        <w:rPr>
          <w:rFonts w:hint="eastAsia"/>
        </w:rPr>
        <w:br/>
      </w:r>
      <w:r>
        <w:rPr>
          <w:rFonts w:hint="eastAsia"/>
        </w:rPr>
        <w:t>　　　　三、核蒸汽供应系统细分市场发展趋势预测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未来核蒸汽供应系统行业挑战与机遇探讨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一、核蒸汽供应系统行业挑战</w:t>
      </w:r>
      <w:r>
        <w:rPr>
          <w:rFonts w:hint="eastAsia"/>
        </w:rPr>
        <w:br/>
      </w:r>
      <w:r>
        <w:rPr>
          <w:rFonts w:hint="eastAsia"/>
        </w:rPr>
        <w:t>　　　　二、核蒸汽供应系统行业机遇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核蒸汽供应系统行业研究结论及建议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对核蒸汽供应系统行业发展的建议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中:智林:－对核蒸汽供应系统企业和投资者的建议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核蒸汽供应系统介绍</w:t>
      </w:r>
      <w:r>
        <w:rPr>
          <w:rFonts w:hint="eastAsia"/>
        </w:rPr>
        <w:br/>
      </w:r>
      <w:r>
        <w:rPr>
          <w:rFonts w:hint="eastAsia"/>
        </w:rPr>
        <w:t>　　图表 核蒸汽供应系统图片</w:t>
      </w:r>
      <w:r>
        <w:rPr>
          <w:rFonts w:hint="eastAsia"/>
        </w:rPr>
        <w:br/>
      </w:r>
      <w:r>
        <w:rPr>
          <w:rFonts w:hint="eastAsia"/>
        </w:rPr>
        <w:t>　　图表 核蒸汽供应系统产业链调研</w:t>
      </w:r>
      <w:r>
        <w:rPr>
          <w:rFonts w:hint="eastAsia"/>
        </w:rPr>
        <w:br/>
      </w:r>
      <w:r>
        <w:rPr>
          <w:rFonts w:hint="eastAsia"/>
        </w:rPr>
        <w:t>　　图表 核蒸汽供应系统行业特点</w:t>
      </w:r>
      <w:r>
        <w:rPr>
          <w:rFonts w:hint="eastAsia"/>
        </w:rPr>
        <w:br/>
      </w:r>
      <w:r>
        <w:rPr>
          <w:rFonts w:hint="eastAsia"/>
        </w:rPr>
        <w:t>　　图表 核蒸汽供应系统政策</w:t>
      </w:r>
      <w:r>
        <w:rPr>
          <w:rFonts w:hint="eastAsia"/>
        </w:rPr>
        <w:br/>
      </w:r>
      <w:r>
        <w:rPr>
          <w:rFonts w:hint="eastAsia"/>
        </w:rPr>
        <w:t>　　图表 核蒸汽供应系统技术 标准</w:t>
      </w:r>
      <w:r>
        <w:rPr>
          <w:rFonts w:hint="eastAsia"/>
        </w:rPr>
        <w:br/>
      </w:r>
      <w:r>
        <w:rPr>
          <w:rFonts w:hint="eastAsia"/>
        </w:rPr>
        <w:t>　　图表 核蒸汽供应系统最新消息 动态</w:t>
      </w:r>
      <w:r>
        <w:rPr>
          <w:rFonts w:hint="eastAsia"/>
        </w:rPr>
        <w:br/>
      </w:r>
      <w:r>
        <w:rPr>
          <w:rFonts w:hint="eastAsia"/>
        </w:rPr>
        <w:t>　　图表 核蒸汽供应系统行业现状</w:t>
      </w:r>
      <w:r>
        <w:rPr>
          <w:rFonts w:hint="eastAsia"/>
        </w:rPr>
        <w:br/>
      </w:r>
      <w:r>
        <w:rPr>
          <w:rFonts w:hint="eastAsia"/>
        </w:rPr>
        <w:t>　　图表 2019-2024年核蒸汽供应系统行业市场容量统计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2019-2024年中国核蒸汽供应系统企业数量统计</w:t>
      </w:r>
      <w:r>
        <w:rPr>
          <w:rFonts w:hint="eastAsia"/>
        </w:rPr>
        <w:br/>
      </w:r>
      <w:r>
        <w:rPr>
          <w:rFonts w:hint="eastAsia"/>
        </w:rPr>
        <w:t>　　图表 2024年核蒸汽供应系统成本和利润分析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2019-2024年中国核蒸汽供应系统行业偿债能力分析</w:t>
      </w:r>
      <w:r>
        <w:rPr>
          <w:rFonts w:hint="eastAsia"/>
        </w:rPr>
        <w:br/>
      </w:r>
      <w:r>
        <w:rPr>
          <w:rFonts w:hint="eastAsia"/>
        </w:rPr>
        <w:t>　　图表 核蒸汽供应系统品牌分析</w:t>
      </w:r>
      <w:r>
        <w:rPr>
          <w:rFonts w:hint="eastAsia"/>
        </w:rPr>
        <w:br/>
      </w:r>
      <w:r>
        <w:rPr>
          <w:rFonts w:hint="eastAsia"/>
        </w:rPr>
        <w:t>　　图表 **地区核蒸汽供应系统市场规模</w:t>
      </w:r>
      <w:r>
        <w:rPr>
          <w:rFonts w:hint="eastAsia"/>
        </w:rPr>
        <w:br/>
      </w:r>
      <w:r>
        <w:rPr>
          <w:rFonts w:hint="eastAsia"/>
        </w:rPr>
        <w:t>　　图表 **地区核蒸汽供应系统行业市场需求</w:t>
      </w:r>
      <w:r>
        <w:rPr>
          <w:rFonts w:hint="eastAsia"/>
        </w:rPr>
        <w:br/>
      </w:r>
      <w:r>
        <w:rPr>
          <w:rFonts w:hint="eastAsia"/>
        </w:rPr>
        <w:t>　　图表 **地区核蒸汽供应系统市场调研</w:t>
      </w:r>
      <w:r>
        <w:rPr>
          <w:rFonts w:hint="eastAsia"/>
        </w:rPr>
        <w:br/>
      </w:r>
      <w:r>
        <w:rPr>
          <w:rFonts w:hint="eastAsia"/>
        </w:rPr>
        <w:t>　　图表 **地区核蒸汽供应系统行业市场需求分析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**地区核蒸汽供应系统市场规模</w:t>
      </w:r>
      <w:r>
        <w:rPr>
          <w:rFonts w:hint="eastAsia"/>
        </w:rPr>
        <w:br/>
      </w:r>
      <w:r>
        <w:rPr>
          <w:rFonts w:hint="eastAsia"/>
        </w:rPr>
        <w:t>　　图表 **地区核蒸汽供应系统行业市场需求</w:t>
      </w:r>
      <w:r>
        <w:rPr>
          <w:rFonts w:hint="eastAsia"/>
        </w:rPr>
        <w:br/>
      </w:r>
      <w:r>
        <w:rPr>
          <w:rFonts w:hint="eastAsia"/>
        </w:rPr>
        <w:t>　　图表 **地区核蒸汽供应系统市场调研</w:t>
      </w:r>
      <w:r>
        <w:rPr>
          <w:rFonts w:hint="eastAsia"/>
        </w:rPr>
        <w:br/>
      </w:r>
      <w:r>
        <w:rPr>
          <w:rFonts w:hint="eastAsia"/>
        </w:rPr>
        <w:t>　　图表 **地区核蒸汽供应系统市场需求分析</w:t>
      </w:r>
      <w:r>
        <w:rPr>
          <w:rFonts w:hint="eastAsia"/>
        </w:rPr>
        <w:br/>
      </w:r>
      <w:r>
        <w:rPr>
          <w:rFonts w:hint="eastAsia"/>
        </w:rPr>
        <w:t>　　图表 核蒸汽供应系统上游发展</w:t>
      </w:r>
      <w:r>
        <w:rPr>
          <w:rFonts w:hint="eastAsia"/>
        </w:rPr>
        <w:br/>
      </w:r>
      <w:r>
        <w:rPr>
          <w:rFonts w:hint="eastAsia"/>
        </w:rPr>
        <w:t>　　图表 核蒸汽供应系统下游发展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核蒸汽供应系统企业（一）概况</w:t>
      </w:r>
      <w:r>
        <w:rPr>
          <w:rFonts w:hint="eastAsia"/>
        </w:rPr>
        <w:br/>
      </w:r>
      <w:r>
        <w:rPr>
          <w:rFonts w:hint="eastAsia"/>
        </w:rPr>
        <w:t>　　图表 企业核蒸汽供应系统业务</w:t>
      </w:r>
      <w:r>
        <w:rPr>
          <w:rFonts w:hint="eastAsia"/>
        </w:rPr>
        <w:br/>
      </w:r>
      <w:r>
        <w:rPr>
          <w:rFonts w:hint="eastAsia"/>
        </w:rPr>
        <w:t>　　图表 核蒸汽供应系统企业（一）经营情况分析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核蒸汽供应系统企业（一）盈利能力情况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核蒸汽供应系统企业（二）简介</w:t>
      </w:r>
      <w:r>
        <w:rPr>
          <w:rFonts w:hint="eastAsia"/>
        </w:rPr>
        <w:br/>
      </w:r>
      <w:r>
        <w:rPr>
          <w:rFonts w:hint="eastAsia"/>
        </w:rPr>
        <w:t>　　图表 企业核蒸汽供应系统业务</w:t>
      </w:r>
      <w:r>
        <w:rPr>
          <w:rFonts w:hint="eastAsia"/>
        </w:rPr>
        <w:br/>
      </w:r>
      <w:r>
        <w:rPr>
          <w:rFonts w:hint="eastAsia"/>
        </w:rPr>
        <w:t>　　图表 核蒸汽供应系统企业（二）经营情况分析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核蒸汽供应系统企业（二）盈利能力情况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核蒸汽供应系统企业（三）概况</w:t>
      </w:r>
      <w:r>
        <w:rPr>
          <w:rFonts w:hint="eastAsia"/>
        </w:rPr>
        <w:br/>
      </w:r>
      <w:r>
        <w:rPr>
          <w:rFonts w:hint="eastAsia"/>
        </w:rPr>
        <w:t>　　图表 企业核蒸汽供应系统业务</w:t>
      </w:r>
      <w:r>
        <w:rPr>
          <w:rFonts w:hint="eastAsia"/>
        </w:rPr>
        <w:br/>
      </w:r>
      <w:r>
        <w:rPr>
          <w:rFonts w:hint="eastAsia"/>
        </w:rPr>
        <w:t>　　图表 核蒸汽供应系统企业（三）经营情况分析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核蒸汽供应系统企业（三）盈利能力情况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核蒸汽供应系统企业（四）简介</w:t>
      </w:r>
      <w:r>
        <w:rPr>
          <w:rFonts w:hint="eastAsia"/>
        </w:rPr>
        <w:br/>
      </w:r>
      <w:r>
        <w:rPr>
          <w:rFonts w:hint="eastAsia"/>
        </w:rPr>
        <w:t>　　图表 企业核蒸汽供应系统业务</w:t>
      </w:r>
      <w:r>
        <w:rPr>
          <w:rFonts w:hint="eastAsia"/>
        </w:rPr>
        <w:br/>
      </w:r>
      <w:r>
        <w:rPr>
          <w:rFonts w:hint="eastAsia"/>
        </w:rPr>
        <w:t>　　图表 核蒸汽供应系统企业（四）经营情况分析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核蒸汽供应系统企业（四）盈利能力情况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核蒸汽供应系统企业（四）成长能力情况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核蒸汽供应系统投资、并购情况</w:t>
      </w:r>
      <w:r>
        <w:rPr>
          <w:rFonts w:hint="eastAsia"/>
        </w:rPr>
        <w:br/>
      </w:r>
      <w:r>
        <w:rPr>
          <w:rFonts w:hint="eastAsia"/>
        </w:rPr>
        <w:t>　　图表 核蒸汽供应系统优势</w:t>
      </w:r>
      <w:r>
        <w:rPr>
          <w:rFonts w:hint="eastAsia"/>
        </w:rPr>
        <w:br/>
      </w:r>
      <w:r>
        <w:rPr>
          <w:rFonts w:hint="eastAsia"/>
        </w:rPr>
        <w:t>　　图表 核蒸汽供应系统劣势</w:t>
      </w:r>
      <w:r>
        <w:rPr>
          <w:rFonts w:hint="eastAsia"/>
        </w:rPr>
        <w:br/>
      </w:r>
      <w:r>
        <w:rPr>
          <w:rFonts w:hint="eastAsia"/>
        </w:rPr>
        <w:t>　　图表 核蒸汽供应系统机会</w:t>
      </w:r>
      <w:r>
        <w:rPr>
          <w:rFonts w:hint="eastAsia"/>
        </w:rPr>
        <w:br/>
      </w:r>
      <w:r>
        <w:rPr>
          <w:rFonts w:hint="eastAsia"/>
        </w:rPr>
        <w:t>　　图表 核蒸汽供应系统威胁</w:t>
      </w:r>
      <w:r>
        <w:rPr>
          <w:rFonts w:hint="eastAsia"/>
        </w:rPr>
        <w:br/>
      </w:r>
      <w:r>
        <w:rPr>
          <w:rFonts w:hint="eastAsia"/>
        </w:rPr>
        <w:t>　　图表 进入核蒸汽供应系统行业壁垒</w:t>
      </w:r>
      <w:r>
        <w:rPr>
          <w:rFonts w:hint="eastAsia"/>
        </w:rPr>
        <w:br/>
      </w:r>
      <w:r>
        <w:rPr>
          <w:rFonts w:hint="eastAsia"/>
        </w:rPr>
        <w:t>　　图表 核蒸汽供应系统发展有利因素</w:t>
      </w:r>
      <w:r>
        <w:rPr>
          <w:rFonts w:hint="eastAsia"/>
        </w:rPr>
        <w:br/>
      </w:r>
      <w:r>
        <w:rPr>
          <w:rFonts w:hint="eastAsia"/>
        </w:rPr>
        <w:t>　　图表 核蒸汽供应系统发展不利因素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2025-2031年中国核蒸汽供应系统行业信息化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2025-2031年中国核蒸汽供应系统行业市场容量预测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2025-2031年中国核蒸汽供应系统行业市场规模预测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2025-2031年中国核蒸汽供应系统行业风险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2025-2031年中国核蒸汽供应系统市场前景分析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2025-2031年中国核蒸汽供应系统发展趋势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45608ed0e4e17" w:history="1">
        <w:r>
          <w:rPr>
            <w:rStyle w:val="Hyperlink"/>
          </w:rPr>
          <w:t>2025-2031年中国核蒸汽供应系统发展现状分析与市场前景报告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45608ed0e4e17" w:history="1">
        <w:r>
          <w:rPr>
            <w:rStyle w:val="Hyperlink"/>
          </w:rPr>
          <w:t>https://www.20087.com/7/09/HeZhengQiGongYingXiTongFaZhanQianJingFenXi.html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热点：蒸汽系统、核蒸汽供应系统的子系统包括、蒸汽供应、核蒸汽供应系统NSSS、核电站是蒸汽发电吗、核蒸汽供应系统包括了蒸汽发生器的二次侧、液态金属反应堆、核能 蒸汽机、可控核聚变反应堆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cdb9271634406" w:history="1">
      <w:r>
        <w:rPr>
          <w:rStyle w:val="Hyperlink"/>
        </w:rPr>
        <w:t>2025-2031年中国核蒸汽供应系统发展现状分析与市场前景报告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eZhengQiGongYingXiTongFaZhanQianJingFenXi.html" TargetMode="External" Id="R9a345608ed0e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eZhengQiGongYingXiTongFaZhanQianJingFenXi.html" TargetMode="External" Id="R3aacdb927163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2025-05-02T03:09:52Z</dcterms:created>
  <dcterms:modified xsi:type="dcterms:W3CDTF">2025-05-02T04:09:52Z</dcterms:modified>
  <dc:subject>2025-2031年中国核蒸汽供应系统发展现状分析与市场前景报告</dc:subject>
  <dc:title>2025-2031年中国核蒸汽供应系统发展现状分析与市场前景报告</dc:title>
  <cp:keywords>2025-2031年中国核蒸汽供应系统发展现状分析与市场前景报告</cp:keywords>
  <dc:description>2025-2031年中国核蒸汽供应系统发展现状分析与市场前景报告</dc:description>
</cp:coreProperties>
</file>