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7f1a6c58cd4efa" w:history="1">
              <w:r>
                <w:rPr>
                  <w:rStyle w:val="Hyperlink"/>
                </w:rPr>
                <w:t>2025-2031年全球与中国横流洗涤器行业现状调研及市场前景分析报告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7f1a6c58cd4efa" w:history="1">
              <w:r>
                <w:rPr>
                  <w:rStyle w:val="Hyperlink"/>
                </w:rPr>
                <w:t>2025-2031年全球与中国横流洗涤器行业现状调研及市场前景分析报告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7f1a6c58cd4efa" w:history="1">
                <w:r>
                  <w:rPr>
                    <w:rStyle w:val="Hyperlink"/>
                  </w:rPr>
                  <w:t>https://www.20087.com/7/19/HengLiuXiDiQiXianZhuangYuQianJingFenXi.html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横流洗涤器是一种用于工业废气处理的设备，通过气体与液体的逆流接触，去除废气中的颗粒物和有害气体。近年来，随着环保法规的日益严格，横流洗涤器的应用领域不断扩展，从传统的化工、电力行业延伸至食品加工、制药等行业。目前，横流洗涤器技术已经相对成熟，能够根据不同污染物的性质，选择合适的洗涤液，实现高效的净化效果。然而，如何进一步降低能耗、提高处理效率，以及如何处理洗涤后产生的废水，仍然是行业内亟待解决的问题。</w:t>
      </w:r>
      <w:r>
        <w:rPr>
          <w:rFonts w:hint="eastAsia"/>
        </w:rPr>
        <w:br/>
      </w:r>
      <w:r>
        <w:rPr>
          <w:rFonts w:hint="eastAsia"/>
        </w:rPr>
        <w:t>　　未来，横流洗涤器将朝着高效节能、智能化方向发展。通过优化塔内结构设计，采用新型填料或喷嘴，可以提高气液接触面积，从而增强净化效果。同时，引入在线监测与控制系统，实现对洗涤过程的实时调控，有助于提高运行效率。此外，随着水处理技术的进步，洗涤废水的回收利用也将成为一个重要课题，通过开发高效的废水处理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7f1a6c58cd4efa" w:history="1">
        <w:r>
          <w:rPr>
            <w:rStyle w:val="Hyperlink"/>
          </w:rPr>
          <w:t>2025-2031年全球与中国横流洗涤器行业现状调研及市场前景分析报告</w:t>
        </w:r>
      </w:hyperlink>
      <w:r>
        <w:rPr>
          <w:rFonts w:hint="eastAsia"/>
        </w:rPr>
        <w:t>》依托国家统计局、相关行业协会的详实数据资料，系统解析了横流洗涤器行业的产业链结构、市场规模及需求现状，并对价格动态进行了解读。报告客观呈现了横流洗涤器行业发展状况，科学预测了市场前景与未来趋势，同时聚焦横流洗涤器重点企业，分析了市场竞争格局、集中度及品牌影响力。此外，报告通过细分市场领域，挖掘了横流洗涤器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横流洗涤器市场概述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按照不同产品类型，横流洗涤器主要可以分为如下几个类别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全球不同产品类型横流洗涤器销售额增长趋势2020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半横流</w:t>
      </w:r>
      <w:r>
        <w:rPr>
          <w:rFonts w:hint="eastAsia"/>
        </w:rPr>
        <w:br/>
      </w:r>
      <w:r>
        <w:rPr>
          <w:rFonts w:hint="eastAsia"/>
        </w:rPr>
        <w:t>　　　　1.2.3 横流</w:t>
      </w:r>
      <w:r>
        <w:rPr>
          <w:rFonts w:hint="eastAsia"/>
        </w:rPr>
        <w:br/>
      </w:r>
      <w:r>
        <w:rPr>
          <w:rFonts w:hint="eastAsia"/>
        </w:rPr>
        <w:t>　　1.3 从不同应用，横流洗涤器主要包括如下几个方面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全球不同应用横流洗涤器销售额增长趋势2020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化学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农业</w:t>
      </w:r>
      <w:r>
        <w:rPr>
          <w:rFonts w:hint="eastAsia"/>
        </w:rPr>
        <w:br/>
      </w:r>
      <w:r>
        <w:rPr>
          <w:rFonts w:hint="eastAsia"/>
        </w:rPr>
        <w:t>　　　　1.3.6 食品</w:t>
      </w:r>
      <w:r>
        <w:rPr>
          <w:rFonts w:hint="eastAsia"/>
        </w:rPr>
        <w:br/>
      </w:r>
      <w:r>
        <w:rPr>
          <w:rFonts w:hint="eastAsia"/>
        </w:rPr>
        <w:t>　　1.4 横流洗涤器行业背景、发展历史、现状及趋势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横流洗涤器行业目前现状分析</w:t>
      </w:r>
      <w:r>
        <w:rPr>
          <w:rFonts w:hint="eastAsia"/>
        </w:rPr>
        <w:br/>
      </w:r>
      <w:r>
        <w:rPr>
          <w:rFonts w:hint="eastAsia"/>
        </w:rPr>
        <w:t>　　　　1.4.2 横流洗涤器发展趋势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全球横流洗涤器总体规模分析</w:t>
      </w:r>
      <w:r>
        <w:rPr>
          <w:rFonts w:hint="eastAsia"/>
        </w:rPr>
        <w:br/>
      </w:r>
      <w:r>
        <w:rPr>
          <w:rFonts w:hint="eastAsia"/>
        </w:rPr>
        <w:t>　　2.1 全球横流洗涤器供需现状及预测（2020-2031）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全球横流洗涤器产能、产量、产能利用率及发展趋势（2020-2031）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全球横流洗涤器产量、需求量及发展趋势（2020-2031）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全球主要地区横流洗涤器产量及发展趋势（2020-2031）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全球主要地区横流洗涤器产量（2020-2025）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全球主要地区横流洗涤器产量（2025-2031）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全球主要地区横流洗涤器产量市场份额（2020-2031）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中国横流洗涤器供需现状及预测（2020-2031）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中国横流洗涤器产能、产量、产能利用率及发展趋势（2020-2031）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中国横流洗涤器产量、市场需求量及发展趋势（2020-2031）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全球横流洗涤器销量及销售额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全球市场横流洗涤器销售额（2020-2031）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全球市场横流洗涤器销量（2020-2031）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全球市场横流洗涤器价格趋势（2020-2031）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全球市场主要厂商横流洗涤器产能市场份额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全球市场主要厂商横流洗涤器销量（2020-2025）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全球市场主要厂商横流洗涤器销量（2020-2025）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全球市场主要厂商横流洗涤器销售收入（2020-2025）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全球市场主要厂商横流洗涤器销售价格（2020-2025）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2025年全球主要生产商横流洗涤器收入排名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中国市场主要厂商横流洗涤器销量（2020-2025）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中国市场主要厂商横流洗涤器销量（2020-2025）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中国市场主要厂商横流洗涤器销售收入（2020-2025）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2025年中国主要生产商横流洗涤器收入排名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中国市场主要厂商横流洗涤器销售价格（2020-2025）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全球主要厂商横流洗涤器总部及产地分布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全球主要厂商成立时间及横流洗涤器商业化日期</w:t>
      </w:r>
      <w:r>
        <w:rPr>
          <w:rFonts w:hint="eastAsia"/>
        </w:rPr>
        <w:br/>
      </w:r>
      <w:r>
        <w:rPr>
          <w:rFonts w:hint="eastAsia"/>
        </w:rPr>
        <w:t>　　3.6 全球主要厂商横流洗涤器产品类型及应用</w:t>
      </w:r>
      <w:r>
        <w:rPr>
          <w:rFonts w:hint="eastAsia"/>
        </w:rPr>
        <w:br/>
      </w:r>
      <w:r>
        <w:rPr>
          <w:rFonts w:hint="eastAsia"/>
        </w:rPr>
        <w:t>　　3.7 横流洗涤器行业集中度、竞争程度分析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横流洗涤器行业集中度分析：2025年全球Top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全球横流洗涤器第一梯队、第二梯队和第三梯队生产商（品牌）及市场份额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全球横流洗涤器主要地区分析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全球主要地区横流洗涤器市场规模分析：2020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全球主要地区横流洗涤器销售收入及市场份额（2020-2025年）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全球主要地区横流洗涤器销售收入预测（2025-2031年）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全球主要地区横流洗涤器销量分析：2020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全球主要地区横流洗涤器销量及市场份额（2020-2025年）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全球主要地区横流洗涤器销量及市场份额预测（2025-2031）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北美市场横流洗涤器销量、收入及增长率（2020-2031）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欧洲市场横流洗涤器销量、收入及增长率（2020-2031）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中国市场横流洗涤器销量、收入及增长率（2020-2031）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日本市场横流洗涤器销量、收入及增长率（2020-2031）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东南亚市场横流洗涤器销量、收入及增长率（2020-2031）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印度市场横流洗涤器销量、收入及增长率（2020-2031）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重点企业（1）基本信息、横流洗涤器生产基地、销售区域、竞争对手及市场地位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横流洗涤器产品规格、参数及市场应用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横流洗涤器销量、收入、价格及毛利率（2020-2025）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重点企业（2）基本信息、横流洗涤器生产基地、销售区域、竞争对手及市场地位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横流洗涤器产品规格、参数及市场应用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横流洗涤器销量、收入、价格及毛利率（2020-2025）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重点企业（3）基本信息、横流洗涤器生产基地、销售区域、竞争对手及市场地位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横流洗涤器产品规格、参数及市场应用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横流洗涤器销量、收入、价格及毛利率（2020-2025）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重点企业（4）基本信息、横流洗涤器生产基地、销售区域、竞争对手及市场地位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横流洗涤器产品规格、参数及市场应用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横流洗涤器销量、收入、价格及毛利率（2020-2025）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重点企业（5）基本信息、横流洗涤器生产基地、销售区域、竞争对手及市场地位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横流洗涤器产品规格、参数及市场应用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横流洗涤器销量、收入、价格及毛利率（2020-2025）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重点企业（6）基本信息、横流洗涤器生产基地、销售区域、竞争对手及市场地位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横流洗涤器产品规格、参数及市场应用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横流洗涤器销量、收入、价格及毛利率（2020-2025）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重点企业（7）基本信息、横流洗涤器生产基地、销售区域、竞争对手及市场地位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横流洗涤器产品规格、参数及市场应用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横流洗涤器销量、收入、价格及毛利率（2020-2025）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重点企业（8）基本信息、横流洗涤器生产基地、销售区域、竞争对手及市场地位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横流洗涤器产品规格、参数及市场应用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横流洗涤器销量、收入、价格及毛利率（2020-2025）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重点企业（9）基本信息、横流洗涤器生产基地、销售区域、竞争对手及市场地位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横流洗涤器产品规格、参数及市场应用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横流洗涤器销量、收入、价格及毛利率（2020-2025）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重点企业（10）基本信息、横流洗涤器生产基地、销售区域、竞争对手及市场地位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横流洗涤器产品规格、参数及市场应用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横流洗涤器销量、收入、价格及毛利率（2020-2025）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重点企业（11）基本信息、横流洗涤器生产基地、销售区域、竞争对手及市场地位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横流洗涤器产品规格、参数及市场应用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横流洗涤器销量、收入、价格及毛利率（2020-2025）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重点企业（12）基本信息、横流洗涤器生产基地、销售区域、竞争对手及市场地位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横流洗涤器产品规格、参数及市场应用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横流洗涤器销量、收入、价格及毛利率（2020-2025）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不同产品类型横流洗涤器分析</w:t>
      </w:r>
      <w:r>
        <w:rPr>
          <w:rFonts w:hint="eastAsia"/>
        </w:rPr>
        <w:br/>
      </w:r>
      <w:r>
        <w:rPr>
          <w:rFonts w:hint="eastAsia"/>
        </w:rPr>
        <w:t>　　6.1 全球不同产品类型横流洗涤器销量（2020-2031）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全球不同产品类型横流洗涤器销量及市场份额（2020-2025）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全球不同产品类型横流洗涤器销量预测（2025-2031）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全球不同产品类型横流洗涤器收入（2020-2031）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全球不同产品类型横流洗涤器收入及市场份额（2020-2025）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全球不同产品类型横流洗涤器收入预测（2025-2031）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全球不同产品类型横流洗涤器价格走势（2020-2031）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不同应用横流洗涤器分析</w:t>
      </w:r>
      <w:r>
        <w:rPr>
          <w:rFonts w:hint="eastAsia"/>
        </w:rPr>
        <w:br/>
      </w:r>
      <w:r>
        <w:rPr>
          <w:rFonts w:hint="eastAsia"/>
        </w:rPr>
        <w:t>　　7.1 全球不同应用横流洗涤器销量（2020-2031）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全球不同应用横流洗涤器销量及市场份额（2020-2025）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全球不同应用横流洗涤器销量预测（2025-2031）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全球不同应用横流洗涤器收入（2020-2031）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全球不同应用横流洗涤器收入及市场份额（2020-2025）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全球不同应用横流洗涤器收入预测（2025-2031）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全球不同应用横流洗涤器价格走势（2020-2031）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横流洗涤器产业链分析</w:t>
      </w:r>
      <w:r>
        <w:rPr>
          <w:rFonts w:hint="eastAsia"/>
        </w:rPr>
        <w:br/>
      </w:r>
      <w:r>
        <w:rPr>
          <w:rFonts w:hint="eastAsia"/>
        </w:rPr>
        <w:t>　　8.2 横流洗涤器产业上游供应分析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横流洗涤器下游典型客户</w:t>
      </w:r>
      <w:r>
        <w:rPr>
          <w:rFonts w:hint="eastAsia"/>
        </w:rPr>
        <w:br/>
      </w:r>
      <w:r>
        <w:rPr>
          <w:rFonts w:hint="eastAsia"/>
        </w:rPr>
        <w:t>　　8.4 横流洗涤器销售渠道分析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横流洗涤器行业发展机遇及主要驱动因素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横流洗涤器行业发展面临的风险</w:t>
      </w:r>
      <w:r>
        <w:rPr>
          <w:rFonts w:hint="eastAsia"/>
        </w:rPr>
        <w:br/>
      </w:r>
      <w:r>
        <w:rPr>
          <w:rFonts w:hint="eastAsia"/>
        </w:rPr>
        <w:t>　　9.3 横流洗涤器行业政策分析</w:t>
      </w:r>
      <w:r>
        <w:rPr>
          <w:rFonts w:hint="eastAsia"/>
        </w:rPr>
        <w:br/>
      </w:r>
      <w:r>
        <w:rPr>
          <w:rFonts w:hint="eastAsia"/>
        </w:rPr>
        <w:t>　　9.4 横流洗涤器中国企业SWOT分析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全球不同产品类型横流洗涤器销售额增长（CAGR）趋势2020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横流洗涤器行业目前发展现状</w:t>
      </w:r>
      <w:r>
        <w:rPr>
          <w:rFonts w:hint="eastAsia"/>
        </w:rPr>
        <w:br/>
      </w:r>
      <w:r>
        <w:rPr>
          <w:rFonts w:hint="eastAsia"/>
        </w:rPr>
        <w:t>　　表 4： 横流洗涤器发展趋势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全球主要地区横流洗涤器产量增速（CAGR）：（2020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全球主要地区横流洗涤器产量（2020-2025）&amp;（件）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全球主要地区横流洗涤器产量（2025-2031）&amp;（件）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全球主要地区横流洗涤器产量市场份额（2020-2025）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全球主要地区横流洗涤器产量（2025-2031）&amp;（件）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全球市场主要厂商横流洗涤器产能（2024-2025）&amp;（件）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全球市场主要厂商横流洗涤器销量（2020-2025）&amp;（件）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全球市场主要厂商横流洗涤器销量市场份额（2020-2025）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全球市场主要厂商横流洗涤器销售收入（2020-2025）&amp;（百万美元）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全球市场主要厂商横流洗涤器销售收入市场份额（2020-2025）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全球市场主要厂商横流洗涤器销售价格（2020-2025）&amp;（美元/件）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2025年全球主要生产商横流洗涤器收入排名（百万美元）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中国市场主要厂商横流洗涤器销量（2020-2025）&amp;（件）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中国市场主要厂商横流洗涤器销量市场份额（2020-2025）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中国市场主要厂商横流洗涤器销售收入（2020-2025）&amp;（百万美元）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中国市场主要厂商横流洗涤器销售收入市场份额（2020-2025）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2025年中国主要生产商横流洗涤器收入排名（百万美元）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中国市场主要厂商横流洗涤器销售价格（2020-2025）&amp;（美元/件）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全球主要厂商横流洗涤器总部及产地分布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全球主要厂商成立时间及横流洗涤器商业化日期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全球主要厂商横流洗涤器产品类型及应用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2025年全球横流洗涤器主要厂商市场地位（第一梯队、第二梯队和第三梯队）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全球横流洗涤器市场投资、并购等现状分析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全球主要地区横流洗涤器销售收入增速：（2020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全球主要地区横流洗涤器销售收入（2020-2025）&amp;（百万美元）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全球主要地区横流洗涤器销售收入市场份额（2020-2025）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全球主要地区横流洗涤器收入（2025-2031）&amp;（百万美元）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全球主要地区横流洗涤器收入市场份额（2025-2031）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全球主要地区横流洗涤器销量（件）：2020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全球主要地区横流洗涤器销量（2020-2025）&amp;（件）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全球主要地区横流洗涤器销量市场份额（2020-2025）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全球主要地区横流洗涤器销量（2025-2031）&amp;（件）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全球主要地区横流洗涤器销量份额（2025-2031）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横流洗涤器生产基地、销售区域、竞争对手及市场地位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横流洗涤器产品规格、参数及市场应用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横流洗涤器销量（件）、收入（百万美元）、价格（美元/件）及毛利率（2020-2025）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横流洗涤器生产基地、销售区域、竞争对手及市场地位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横流洗涤器产品规格、参数及市场应用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横流洗涤器销量（件）、收入（百万美元）、价格（美元/件）及毛利率（2020-2025）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横流洗涤器生产基地、销售区域、竞争对手及市场地位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横流洗涤器产品规格、参数及市场应用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横流洗涤器销量（件）、收入（百万美元）、价格（美元/件）及毛利率（2020-2025）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横流洗涤器生产基地、销售区域、竞争对手及市场地位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横流洗涤器产品规格、参数及市场应用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横流洗涤器销量（件）、收入（百万美元）、价格（美元/件）及毛利率（2020-2025）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横流洗涤器生产基地、销售区域、竞争对手及市场地位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横流洗涤器产品规格、参数及市场应用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横流洗涤器销量（件）、收入（百万美元）、价格（美元/件）及毛利率（2020-2025）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横流洗涤器生产基地、销售区域、竞争对手及市场地位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横流洗涤器产品规格、参数及市场应用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横流洗涤器销量（件）、收入（百万美元）、价格（美元/件）及毛利率（2020-2025）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横流洗涤器生产基地、销售区域、竞争对手及市场地位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横流洗涤器产品规格、参数及市场应用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横流洗涤器销量（件）、收入（百万美元）、价格（美元/件）及毛利率（2020-2025）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横流洗涤器生产基地、销售区域、竞争对手及市场地位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横流洗涤器产品规格、参数及市场应用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横流洗涤器销量（件）、收入（百万美元）、价格（美元/件）及毛利率（2020-2025）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横流洗涤器生产基地、销售区域、竞争对手及市场地位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横流洗涤器产品规格、参数及市场应用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横流洗涤器销量（件）、收入（百万美元）、价格（美元/件）及毛利率（2020-2025）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横流洗涤器生产基地、销售区域、竞争对手及市场地位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横流洗涤器产品规格、参数及市场应用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横流洗涤器销量（件）、收入（百万美元）、价格（美元/件）及毛利率（2020-2025）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横流洗涤器生产基地、销售区域、竞争对手及市场地位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横流洗涤器产品规格、参数及市场应用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横流洗涤器销量（件）、收入（百万美元）、价格（美元/件）及毛利率（2020-2025）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横流洗涤器生产基地、销售区域、竞争对手及市场地位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横流洗涤器产品规格、参数及市场应用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横流洗涤器销量（件）、收入（百万美元）、价格（美元/件）及毛利率（2020-2025）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全球不同产品类型横流洗涤器销量（2020-2025年）&amp;（件）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99： 全球不同产品类型横流洗涤器销量市场份额（2020-2025）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全球不同产品类型横流洗涤器销量预测（2025-2031）&amp;（件）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全球市场不同产品类型横流洗涤器销量市场份额预测（2025-2031）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全球不同产品类型横流洗涤器收入（2020-2025年）&amp;（百万美元）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全球不同产品类型横流洗涤器收入市场份额（2020-2025）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全球不同产品类型横流洗涤器收入预测（2025-2031）&amp;（百万美元）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全球不同产品类型横流洗涤器收入市场份额预测（2025-2031）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全球不同应用横流洗涤器销量（2020-2025年）&amp;（件）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107： 全球不同应用横流洗涤器销量市场份额（2020-2025）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全球不同应用横流洗涤器销量预测（2025-2031）&amp;（件）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109： 全球市场不同应用横流洗涤器销量市场份额预测（2025-2031）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全球不同应用横流洗涤器收入（2020-2025年）&amp;（百万美元）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全球不同应用横流洗涤器收入市场份额（2020-2025）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全球不同应用横流洗涤器收入预测（2025-2031）&amp;（百万美元）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全球不同应用横流洗涤器收入市场份额预测（2025-2031）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横流洗涤器上游原料供应商及联系方式列表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横流洗涤器典型客户列表</w:t>
      </w:r>
      <w:r>
        <w:rPr>
          <w:rFonts w:hint="eastAsia"/>
        </w:rPr>
        <w:br/>
      </w:r>
      <w:r>
        <w:rPr>
          <w:rFonts w:hint="eastAsia"/>
        </w:rPr>
        <w:t>　　表 116： 横流洗涤器主要销售模式及销售渠道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横流洗涤器行业发展机遇及主要驱动因素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横流洗涤器行业发展面临的风险</w:t>
      </w:r>
      <w:r>
        <w:rPr>
          <w:rFonts w:hint="eastAsia"/>
        </w:rPr>
        <w:br/>
      </w:r>
      <w:r>
        <w:rPr>
          <w:rFonts w:hint="eastAsia"/>
        </w:rPr>
        <w:t>　　表 119： 横流洗涤器行业政策分析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横流洗涤器产品图片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全球不同产品类型横流洗涤器销售额2020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全球不同产品类型横流洗涤器市场份额2024 VS 2025</w:t>
      </w:r>
      <w:r>
        <w:rPr>
          <w:rFonts w:hint="eastAsia"/>
        </w:rPr>
        <w:br/>
      </w:r>
      <w:r>
        <w:rPr>
          <w:rFonts w:hint="eastAsia"/>
        </w:rPr>
        <w:t>　　图 4： 半横流产品图片</w:t>
      </w:r>
      <w:r>
        <w:rPr>
          <w:rFonts w:hint="eastAsia"/>
        </w:rPr>
        <w:br/>
      </w:r>
      <w:r>
        <w:rPr>
          <w:rFonts w:hint="eastAsia"/>
        </w:rPr>
        <w:t>　　图 5： 横流产品图片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全球不同应用横流洗涤器市场份额2024 VS 2025</w:t>
      </w:r>
      <w:r>
        <w:rPr>
          <w:rFonts w:hint="eastAsia"/>
        </w:rPr>
        <w:br/>
      </w:r>
      <w:r>
        <w:rPr>
          <w:rFonts w:hint="eastAsia"/>
        </w:rPr>
        <w:t>　　图 8： 化学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医疗</w:t>
      </w:r>
      <w:r>
        <w:rPr>
          <w:rFonts w:hint="eastAsia"/>
        </w:rPr>
        <w:br/>
      </w:r>
      <w:r>
        <w:rPr>
          <w:rFonts w:hint="eastAsia"/>
        </w:rPr>
        <w:t>　　图 11： 农业</w:t>
      </w:r>
      <w:r>
        <w:rPr>
          <w:rFonts w:hint="eastAsia"/>
        </w:rPr>
        <w:br/>
      </w:r>
      <w:r>
        <w:rPr>
          <w:rFonts w:hint="eastAsia"/>
        </w:rPr>
        <w:t>　　图 12： 食品</w:t>
      </w:r>
      <w:r>
        <w:rPr>
          <w:rFonts w:hint="eastAsia"/>
        </w:rPr>
        <w:br/>
      </w:r>
      <w:r>
        <w:rPr>
          <w:rFonts w:hint="eastAsia"/>
        </w:rPr>
        <w:t>　　图 13： 全球横流洗涤器产能、产量、产能利用率及发展趋势（2020-2031）&amp;（件）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14： 全球横流洗涤器产量、需求量及发展趋势（2020-2031）&amp;（件）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全球主要地区横流洗涤器产量（2020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图 16： 全球主要地区横流洗涤器产量市场份额（2020-2031）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中国横流洗涤器产能、产量、产能利用率及发展趋势（2020-2031）&amp;（件）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中国横流洗涤器产量、市场需求量及发展趋势（2020-2031）&amp;（件）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19： 全球横流洗涤器市场销售额及增长率：（2020-2031）&amp;（百万美元）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全球市场横流洗涤器市场规模：2020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全球市场横流洗涤器销量及增长率（2020-2031）&amp;（件）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22： 全球市场横流洗涤器价格趋势（2020-2031）&amp;（美元/件）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2025年全球市场主要厂商横流洗涤器销量市场份额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2025年全球市场主要厂商横流洗涤器收入市场份额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2025年中国市场主要厂商横流洗涤器销量市场份额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2025年中国市场主要厂商横流洗涤器收入市场份额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2025年全球前五大生产商横流洗涤器市场份额</w:t>
      </w:r>
      <w:r>
        <w:rPr>
          <w:rFonts w:hint="eastAsia"/>
        </w:rPr>
        <w:br/>
      </w:r>
      <w:r>
        <w:rPr>
          <w:rFonts w:hint="eastAsia"/>
        </w:rPr>
        <w:t>　　图 28： 2025年全球横流洗涤器第一梯队、第二梯队和第三梯队厂商及市场份额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全球主要地区横流洗涤器销售收入（2020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全球主要地区横流洗涤器销售收入市场份额（2024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北美市场横流洗涤器销量及增长率（2020-2031）&amp;（件）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32： 北美市场横流洗涤器收入及增长率（2020-2031）&amp;（百万美元）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欧洲市场横流洗涤器销量及增长率（2020-2031）&amp;（件）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34： 欧洲市场横流洗涤器收入及增长率（2020-2031）&amp;（百万美元）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中国市场横流洗涤器销量及增长率（2020-2031）&amp;（件）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36： 中国市场横流洗涤器收入及增长率（2020-2031）&amp;（百万美元）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日本市场横流洗涤器销量及增长率（2020-2031）&amp;（件）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38： 日本市场横流洗涤器收入及增长率（2020-2031）&amp;（百万美元）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东南亚市场横流洗涤器销量及增长率（2020-2031）&amp;（件）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40： 东南亚市场横流洗涤器收入及增长率（2020-2031）&amp;（百万美元）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印度市场横流洗涤器销量及增长率（2020-2031）&amp;（件）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42： 印度市场横流洗涤器收入及增长率（2020-2031）&amp;（百万美元）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全球不同产品类型横流洗涤器价格走势（2020-2031）&amp;（美元/件）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全球不同应用横流洗涤器价格走势（2020-2031）&amp;（美元/件）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横流洗涤器产业链</w:t>
      </w:r>
      <w:r>
        <w:rPr>
          <w:rFonts w:hint="eastAsia"/>
        </w:rPr>
        <w:br/>
      </w:r>
      <w:r>
        <w:rPr>
          <w:rFonts w:hint="eastAsia"/>
        </w:rPr>
        <w:t>　　图 46： 横流洗涤器中国企业SWOT分析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7f1a6c58cd4efa" w:history="1">
        <w:r>
          <w:rPr>
            <w:rStyle w:val="Hyperlink"/>
          </w:rPr>
          <w:t>2025-2031年全球与中国横流洗涤器行业现状调研及市场前景分析报告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7f1a6c58cd4efa" w:history="1">
        <w:r>
          <w:rPr>
            <w:rStyle w:val="Hyperlink"/>
          </w:rPr>
          <w:t>https://www.20087.com/7/19/HengLiuXiDiQiXianZhuangYuQianJingFenXi.html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热点：洗涤设备、洗衣机排水阀门、涤星洗衣设备怎么样、动力波洗涤器、大型洗涤机器设备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b95c064a524b1d" w:history="1">
      <w:r>
        <w:rPr>
          <w:rStyle w:val="Hyperlink"/>
        </w:rPr>
        <w:t>2025-2031年全球与中国横流洗涤器行业现状调研及市场前景分析报告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HengLiuXiDiQiXianZhuangYuQianJingFenXi.html" TargetMode="External" Id="R687f1a6c58cd4e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HengLiuXiDiQiXianZhuangYuQianJingFenXi.html" TargetMode="External" Id="R09b95c064a524b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2025-01-22T07:51:00Z</dcterms:created>
  <dcterms:modified xsi:type="dcterms:W3CDTF">2025-01-22T08:51:00Z</dcterms:modified>
  <dc:subject>2025-2031年全球与中国横流洗涤器行业现状调研及市场前景分析报告</dc:subject>
  <dc:title>2025-2031年全球与中国横流洗涤器行业现状调研及市场前景分析报告</dc:title>
  <cp:keywords>2025-2031年全球与中国横流洗涤器行业现状调研及市场前景分析报告</cp:keywords>
  <dc:description>2025-2031年全球与中国横流洗涤器行业现状调研及市场前景分析报告</dc:description>
</cp:coreProperties>
</file>