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a4dcd642d4e11" w:history="1">
              <w:r>
                <w:rPr>
                  <w:rStyle w:val="Hyperlink"/>
                </w:rPr>
                <w:t>2025-2031年中国橡胶减震器行业市场调研与前景趋势报告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a4dcd642d4e11" w:history="1">
              <w:r>
                <w:rPr>
                  <w:rStyle w:val="Hyperlink"/>
                </w:rPr>
                <w:t>2025-2031年中国橡胶减震器行业市场调研与前景趋势报告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7a4dcd642d4e11" w:history="1">
                <w:r>
                  <w:rPr>
                    <w:rStyle w:val="Hyperlink"/>
                  </w:rPr>
                  <w:t>https://www.20087.com/7/89/XiangJiaoJianZhenQiShiChangQianJingFenXi.html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减震器在汽车、轨道交通、建筑等行业中扮演着减振降噪的关键角色。随着材料科学的进步，高性能橡胶和复合材料的应用提高了减震器的耐用性和减震效率。模块化和轻量化设计趋势，满足了行业对提高能效和减少环境影响的需求。此外，定制化服务和快速响应市场变化的能力，成为提升竞争力的关键。</w:t>
      </w:r>
      <w:r>
        <w:rPr>
          <w:rFonts w:hint="eastAsia"/>
        </w:rPr>
        <w:br/>
      </w:r>
      <w:r>
        <w:rPr>
          <w:rFonts w:hint="eastAsia"/>
        </w:rPr>
        <w:t>　　未来橡胶减震器的发展将侧重于材料创新和智能减震技术。新型橡胶材料和智能材料（如形状记忆合金、磁流变液）的融合，将赋予减震器更强的适应性和调节能力。集成传感器和算法的智能减震系统，能够根据外部条件动态调整减震策略，提升使用效果。同时，循环利用和环保材料的使用，将响应可持续发展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a4dcd642d4e11" w:history="1">
        <w:r>
          <w:rPr>
            <w:rStyle w:val="Hyperlink"/>
          </w:rPr>
          <w:t>2025-2031年中国橡胶减震器行业市场调研与前景趋势报告</w:t>
        </w:r>
      </w:hyperlink>
      <w:r>
        <w:rPr>
          <w:rFonts w:hint="eastAsia"/>
        </w:rPr>
        <w:t>》系统分析了我国橡胶减震器行业的市场规模、市场需求及价格动态，深入探讨了橡胶减震器产业链结构与发展特点。报告对橡胶减震器细分市场进行了详细剖析，基于科学数据预测了市场前景及未来发展趋势，同时聚焦橡胶减震器重点企业，评估了品牌影响力、市场竞争力及行业集中度变化。通过专业分析与客观洞察，报告为投资者、产业链相关企业及政府决策部门提供了重要参考，是把握橡胶减震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橡胶减震器行业界定及应用领域</w:t>
      </w:r>
      <w:r>
        <w:rPr>
          <w:rFonts w:hint="eastAsia"/>
        </w:rPr>
        <w:br/>
      </w:r>
      <w:r>
        <w:rPr>
          <w:rFonts w:hint="eastAsia"/>
        </w:rPr>
        <w:t>　　第一节 橡胶减震器行业定义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橡胶减震器主要应用领域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2024-2025年全球橡胶减震器行业市场调研分析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全球橡胶减震器行业经济环境分析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全球橡胶减震器市场总体情况分析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一、全球橡胶减震器行业的发展特点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二、全球橡胶减震器市场结构</w:t>
      </w:r>
      <w:r>
        <w:rPr>
          <w:rFonts w:hint="eastAsia"/>
        </w:rPr>
        <w:br/>
      </w:r>
      <w:r>
        <w:rPr>
          <w:rFonts w:hint="eastAsia"/>
        </w:rPr>
        <w:t>　　　　三、全球橡胶减震器行业竞争格局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全球主要国家（地区）橡胶减震器市场分析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2025-2031年全球橡胶减震器行业发展趋势预测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2024-2025年橡胶减震器行业发展环境分析</w:t>
      </w:r>
      <w:r>
        <w:rPr>
          <w:rFonts w:hint="eastAsia"/>
        </w:rPr>
        <w:br/>
      </w:r>
      <w:r>
        <w:rPr>
          <w:rFonts w:hint="eastAsia"/>
        </w:rPr>
        <w:t>　　第一节 橡胶减震器行业环境分析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橡胶减震器行业相关政策、法规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2024-2025年橡胶减震器行业技术发展现状及趋势分析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橡胶减震器行业技术发展现状分析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国内外橡胶减震器行业技术差异与原因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橡胶减震器行业技术发展方向、趋势预测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提升橡胶减震器行业技术能力策略建议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中国橡胶减震器行业供给、需求分析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2024-2025年中国橡胶减震器市场现状</w:t>
      </w:r>
      <w:r>
        <w:rPr>
          <w:rFonts w:hint="eastAsia"/>
        </w:rPr>
        <w:br/>
      </w:r>
      <w:r>
        <w:rPr>
          <w:rFonts w:hint="eastAsia"/>
        </w:rPr>
        <w:t>　　第二节 中国橡胶减震器行业产量情况分析及预测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一、橡胶减震器总体产能规模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、2019-2024年中国橡胶减震器产量统计</w:t>
      </w:r>
      <w:r>
        <w:rPr>
          <w:rFonts w:hint="eastAsia"/>
        </w:rPr>
        <w:br/>
      </w:r>
      <w:r>
        <w:rPr>
          <w:rFonts w:hint="eastAsia"/>
        </w:rPr>
        <w:t>　　　　三、橡胶减震器生产区域分布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四、2025-2031年中国橡胶减震器产量预测</w:t>
      </w:r>
      <w:r>
        <w:rPr>
          <w:rFonts w:hint="eastAsia"/>
        </w:rPr>
        <w:br/>
      </w:r>
      <w:r>
        <w:rPr>
          <w:rFonts w:hint="eastAsia"/>
        </w:rPr>
        <w:t>　　第三节 中国橡胶减震器市场需求分析及预测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一、中国橡胶减震器市场需求特点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二、2019-2024年中国橡胶减震器市场需求统计</w:t>
      </w:r>
      <w:r>
        <w:rPr>
          <w:rFonts w:hint="eastAsia"/>
        </w:rPr>
        <w:br/>
      </w:r>
      <w:r>
        <w:rPr>
          <w:rFonts w:hint="eastAsia"/>
        </w:rPr>
        <w:t>　　　　三、橡胶减震器市场饱和度</w:t>
      </w:r>
      <w:r>
        <w:rPr>
          <w:rFonts w:hint="eastAsia"/>
        </w:rPr>
        <w:br/>
      </w:r>
      <w:r>
        <w:rPr>
          <w:rFonts w:hint="eastAsia"/>
        </w:rPr>
        <w:t>　　　　四、影响橡胶减震器市场需求的因素</w:t>
      </w:r>
      <w:r>
        <w:rPr>
          <w:rFonts w:hint="eastAsia"/>
        </w:rPr>
        <w:br/>
      </w:r>
      <w:r>
        <w:rPr>
          <w:rFonts w:hint="eastAsia"/>
        </w:rPr>
        <w:t>　　　　五、橡胶减震器市场潜力分析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六、2025-2031年中国橡胶减震器市场需求预测分析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中国橡胶减震器行业进出口分析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一、2019-2024年橡胶减震器进口量及增速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三、2025-2031年橡胶减震器进口量及增速预测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一、2019-2024年橡胶减震器出口量及增速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三、2025-2031年橡胶减震器出口量及增速预测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中国橡胶减震器行业重点地区调研分析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一、中国橡胶减震器行业区域市场分布情况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二、**地区橡胶减震器行业市场需求规模情况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三、**地区橡胶减震器行业市场需求规模情况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四、**地区橡胶减震器行业市场需求规模情况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五、**地区橡胶减震器行业市场需求规模情况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六、**地区橡胶减震器行业市场需求规模情况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2024-2025年中国橡胶减震器细分行业调研</w:t>
      </w:r>
      <w:r>
        <w:rPr>
          <w:rFonts w:hint="eastAsia"/>
        </w:rPr>
        <w:br/>
      </w:r>
      <w:r>
        <w:rPr>
          <w:rFonts w:hint="eastAsia"/>
        </w:rPr>
        <w:t>　　第一节 主要橡胶减震器细分行业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橡胶减震器行业重点企业发展调研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中国橡胶减震器企业营销及发展建议</w:t>
      </w:r>
      <w:r>
        <w:rPr>
          <w:rFonts w:hint="eastAsia"/>
        </w:rPr>
        <w:br/>
      </w:r>
      <w:r>
        <w:rPr>
          <w:rFonts w:hint="eastAsia"/>
        </w:rPr>
        <w:t>　　第一节 橡胶减震器企业营销策略分析及建议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橡胶减震器企业营销策略分析</w:t>
      </w:r>
      <w:r>
        <w:rPr>
          <w:rFonts w:hint="eastAsia"/>
        </w:rPr>
        <w:br/>
      </w:r>
      <w:r>
        <w:rPr>
          <w:rFonts w:hint="eastAsia"/>
        </w:rPr>
        <w:t>　　　　一、橡胶减震器企业营销策略</w:t>
      </w:r>
      <w:r>
        <w:rPr>
          <w:rFonts w:hint="eastAsia"/>
        </w:rPr>
        <w:br/>
      </w:r>
      <w:r>
        <w:rPr>
          <w:rFonts w:hint="eastAsia"/>
        </w:rPr>
        <w:t>　　　　二、橡胶减震器企业经验借鉴</w:t>
      </w:r>
      <w:r>
        <w:rPr>
          <w:rFonts w:hint="eastAsia"/>
        </w:rPr>
        <w:br/>
      </w:r>
      <w:r>
        <w:rPr>
          <w:rFonts w:hint="eastAsia"/>
        </w:rPr>
        <w:t>　　第三节 橡胶减震器企业营销模式演化与创新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橡胶减震器企业经营发展分析及建议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一、橡胶减震器企业存在的问题</w:t>
      </w:r>
      <w:r>
        <w:rPr>
          <w:rFonts w:hint="eastAsia"/>
        </w:rPr>
        <w:br/>
      </w:r>
      <w:r>
        <w:rPr>
          <w:rFonts w:hint="eastAsia"/>
        </w:rPr>
        <w:t>　　　　二、橡胶减震器企业应对的策略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橡胶减震器行业发展趋势及投资风险预警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2025年橡胶减震器市场前景分析</w:t>
      </w:r>
      <w:r>
        <w:rPr>
          <w:rFonts w:hint="eastAsia"/>
        </w:rPr>
        <w:br/>
      </w:r>
      <w:r>
        <w:rPr>
          <w:rFonts w:hint="eastAsia"/>
        </w:rPr>
        <w:t>　　第二节 2025年橡胶减震器行业发展趋势预测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影响橡胶减震器行业发展的主要因素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一、2025年影响橡胶减震器行业运行的有利因素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二、2025年影响橡胶减震器行业运行的稳定因素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三、2025年影响橡胶减震器行业运行的不利因素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四、2025年中国橡胶减震器行业发展面临的挑战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五、2025年中国橡胶减震器行业发展面临的机遇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专家对橡胶减震器行业投资风险预警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一、2025-2031年橡胶减震器行业市场风险及控制策略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二、2025-2031年橡胶减震器行业政策风险及控制策略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三、2025-2031年橡胶减震器行业经营风险及控制策略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四、2025-2031年橡胶减震器同业竞争风险及控制策略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五、2025-2031年橡胶减震器行业其他风险及控制策略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橡胶减震器行业投资战略研究</w:t>
      </w:r>
      <w:r>
        <w:rPr>
          <w:rFonts w:hint="eastAsia"/>
        </w:rPr>
        <w:br/>
      </w:r>
      <w:r>
        <w:rPr>
          <w:rFonts w:hint="eastAsia"/>
        </w:rPr>
        <w:t>　　第一节 橡胶减震器行业发展战略研究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对我国橡胶减震器品牌的战略思考</w:t>
      </w:r>
      <w:r>
        <w:rPr>
          <w:rFonts w:hint="eastAsia"/>
        </w:rPr>
        <w:br/>
      </w:r>
      <w:r>
        <w:rPr>
          <w:rFonts w:hint="eastAsia"/>
        </w:rPr>
        <w:t>　　　　一、橡胶减震器品牌的重要性</w:t>
      </w:r>
      <w:r>
        <w:rPr>
          <w:rFonts w:hint="eastAsia"/>
        </w:rPr>
        <w:br/>
      </w:r>
      <w:r>
        <w:rPr>
          <w:rFonts w:hint="eastAsia"/>
        </w:rPr>
        <w:t>　　　　二、橡胶减震器实施品牌战略的意义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三、橡胶减震器企业品牌的现状分析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四、我国橡胶减震器企业的品牌战略</w:t>
      </w:r>
      <w:r>
        <w:rPr>
          <w:rFonts w:hint="eastAsia"/>
        </w:rPr>
        <w:br/>
      </w:r>
      <w:r>
        <w:rPr>
          <w:rFonts w:hint="eastAsia"/>
        </w:rPr>
        <w:t>　　　　五、橡胶减震器品牌战略管理的策略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橡胶减震器经营策略分析</w:t>
      </w:r>
      <w:r>
        <w:rPr>
          <w:rFonts w:hint="eastAsia"/>
        </w:rPr>
        <w:br/>
      </w:r>
      <w:r>
        <w:rPr>
          <w:rFonts w:hint="eastAsia"/>
        </w:rPr>
        <w:t>　　　　一、橡胶减震器市场细分策略</w:t>
      </w:r>
      <w:r>
        <w:rPr>
          <w:rFonts w:hint="eastAsia"/>
        </w:rPr>
        <w:br/>
      </w:r>
      <w:r>
        <w:rPr>
          <w:rFonts w:hint="eastAsia"/>
        </w:rPr>
        <w:t>　　　　二、橡胶减震器市场创新策略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四、橡胶减震器新产品差异化战略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中.智.林.橡胶减震器行业投资战略研究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一、2025-2031年橡胶减震器行业投资战略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橡胶减震器行业类别</w:t>
      </w:r>
      <w:r>
        <w:rPr>
          <w:rFonts w:hint="eastAsia"/>
        </w:rPr>
        <w:br/>
      </w:r>
      <w:r>
        <w:rPr>
          <w:rFonts w:hint="eastAsia"/>
        </w:rPr>
        <w:t>　　图表 橡胶减震器行业产业链调研</w:t>
      </w:r>
      <w:r>
        <w:rPr>
          <w:rFonts w:hint="eastAsia"/>
        </w:rPr>
        <w:br/>
      </w:r>
      <w:r>
        <w:rPr>
          <w:rFonts w:hint="eastAsia"/>
        </w:rPr>
        <w:t>　　图表 橡胶减震器行业现状</w:t>
      </w:r>
      <w:r>
        <w:rPr>
          <w:rFonts w:hint="eastAsia"/>
        </w:rPr>
        <w:br/>
      </w:r>
      <w:r>
        <w:rPr>
          <w:rFonts w:hint="eastAsia"/>
        </w:rPr>
        <w:t>　　图表 橡胶减震器行业标准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2019-2024年中国橡胶减震器行业市场规模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2025年中国橡胶减震器行业产能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2019-2024年中国橡胶减震器行业产量统计</w:t>
      </w:r>
      <w:r>
        <w:rPr>
          <w:rFonts w:hint="eastAsia"/>
        </w:rPr>
        <w:br/>
      </w:r>
      <w:r>
        <w:rPr>
          <w:rFonts w:hint="eastAsia"/>
        </w:rPr>
        <w:t>　　图表 橡胶减震器行业动态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2019-2024年中国橡胶减震器市场需求量</w:t>
      </w:r>
      <w:r>
        <w:rPr>
          <w:rFonts w:hint="eastAsia"/>
        </w:rPr>
        <w:br/>
      </w:r>
      <w:r>
        <w:rPr>
          <w:rFonts w:hint="eastAsia"/>
        </w:rPr>
        <w:t>　　图表 2025年中国橡胶减震器行业需求区域调研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2019-2024年中国橡胶减震器行情</w:t>
      </w:r>
      <w:r>
        <w:rPr>
          <w:rFonts w:hint="eastAsia"/>
        </w:rPr>
        <w:br/>
      </w:r>
      <w:r>
        <w:rPr>
          <w:rFonts w:hint="eastAsia"/>
        </w:rPr>
        <w:t>　　图表 2019-2024年中国橡胶减震器价格走势图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2019-2024年中国橡胶减震器行业销售收入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2019-2024年中国橡胶减震器行业盈利情况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2019-2024年中国橡胶减震器行业利润总额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2019-2024年中国橡胶减震器进口统计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2019-2024年中国橡胶减震器出口统计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2019-2024年中国橡胶减震器行业企业数量统计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**地区橡胶减震器市场规模</w:t>
      </w:r>
      <w:r>
        <w:rPr>
          <w:rFonts w:hint="eastAsia"/>
        </w:rPr>
        <w:br/>
      </w:r>
      <w:r>
        <w:rPr>
          <w:rFonts w:hint="eastAsia"/>
        </w:rPr>
        <w:t>　　图表 **地区橡胶减震器行业市场需求</w:t>
      </w:r>
      <w:r>
        <w:rPr>
          <w:rFonts w:hint="eastAsia"/>
        </w:rPr>
        <w:br/>
      </w:r>
      <w:r>
        <w:rPr>
          <w:rFonts w:hint="eastAsia"/>
        </w:rPr>
        <w:t>　　图表 **地区橡胶减震器市场调研</w:t>
      </w:r>
      <w:r>
        <w:rPr>
          <w:rFonts w:hint="eastAsia"/>
        </w:rPr>
        <w:br/>
      </w:r>
      <w:r>
        <w:rPr>
          <w:rFonts w:hint="eastAsia"/>
        </w:rPr>
        <w:t>　　图表 **地区橡胶减震器行业市场需求分析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**地区橡胶减震器市场规模</w:t>
      </w:r>
      <w:r>
        <w:rPr>
          <w:rFonts w:hint="eastAsia"/>
        </w:rPr>
        <w:br/>
      </w:r>
      <w:r>
        <w:rPr>
          <w:rFonts w:hint="eastAsia"/>
        </w:rPr>
        <w:t>　　图表 **地区橡胶减震器行业市场需求</w:t>
      </w:r>
      <w:r>
        <w:rPr>
          <w:rFonts w:hint="eastAsia"/>
        </w:rPr>
        <w:br/>
      </w:r>
      <w:r>
        <w:rPr>
          <w:rFonts w:hint="eastAsia"/>
        </w:rPr>
        <w:t>　　图表 **地区橡胶减震器市场调研</w:t>
      </w:r>
      <w:r>
        <w:rPr>
          <w:rFonts w:hint="eastAsia"/>
        </w:rPr>
        <w:br/>
      </w:r>
      <w:r>
        <w:rPr>
          <w:rFonts w:hint="eastAsia"/>
        </w:rPr>
        <w:t>　　图表 **地区橡胶减震器行业市场需求分析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橡胶减震器行业竞争对手分析</w:t>
      </w:r>
      <w:r>
        <w:rPr>
          <w:rFonts w:hint="eastAsia"/>
        </w:rPr>
        <w:br/>
      </w:r>
      <w:r>
        <w:rPr>
          <w:rFonts w:hint="eastAsia"/>
        </w:rPr>
        <w:t>　　图表 橡胶减震器重点企业（一）基本信息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橡胶减震器重点企业（一）经营情况分析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橡胶减震器重点企业（一）主要经济指标情况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橡胶减震器重点企业（一）盈利能力情况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橡胶减震器重点企业（一）偿债能力情况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橡胶减震器重点企业（一）运营能力情况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橡胶减震器重点企业（一）成长能力情况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橡胶减震器重点企业（二）基本信息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橡胶减震器重点企业（二）经营情况分析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橡胶减震器重点企业（二）主要经济指标情况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橡胶减震器重点企业（二）盈利能力情况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橡胶减震器重点企业（二）偿债能力情况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橡胶减震器重点企业（二）运营能力情况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橡胶减震器重点企业（二）成长能力情况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橡胶减震器重点企业（三）基本信息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橡胶减震器重点企业（三）经营情况分析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橡胶减震器重点企业（三）主要经济指标情况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橡胶减震器重点企业（三）盈利能力情况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橡胶减震器重点企业（三）偿债能力情况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橡胶减震器重点企业（三）运营能力情况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橡胶减震器重点企业（三）成长能力情况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2025-2031年中国橡胶减震器行业产能预测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2025-2031年中国橡胶减震器行业产量预测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2025-2031年中国橡胶减震器市场需求预测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2025-2031年中国橡胶减震器行业市场规模预测</w:t>
      </w:r>
      <w:r>
        <w:rPr>
          <w:rFonts w:hint="eastAsia"/>
        </w:rPr>
        <w:br/>
      </w:r>
      <w:r>
        <w:rPr>
          <w:rFonts w:hint="eastAsia"/>
        </w:rPr>
        <w:t>　　图表 橡胶减震器行业准入条件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2025年中国橡胶减震器市场前景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2025-2031年中国橡胶减震器行业信息化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2025-2031年中国橡胶减震器行业风险分析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2025-2031年中国橡胶减震器行业发展趋势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a4dcd642d4e11" w:history="1">
        <w:r>
          <w:rPr>
            <w:rStyle w:val="Hyperlink"/>
          </w:rPr>
          <w:t>2025-2031年中国橡胶减震器行业市场调研与前景趋势报告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7a4dcd642d4e11" w:history="1">
        <w:r>
          <w:rPr>
            <w:rStyle w:val="Hyperlink"/>
          </w:rPr>
          <w:t>https://www.20087.com/7/89/XiangJiaoJianZhenQiShiChangQianJingFenXi.html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橡胶减震器品牌排行榜、金属橡胶减震器、橡胶减震器的组成及结构、奇瑞汽车后备箱上面的橡胶减震器、吊式减震器安装视频、橡胶减震器规格型号图片、减振器、橡胶减震器生产厂家、中国减震器十大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2a52e598647e6" w:history="1">
      <w:r>
        <w:rPr>
          <w:rStyle w:val="Hyperlink"/>
        </w:rPr>
        <w:t>2025-2031年中国橡胶减震器行业市场调研与前景趋势报告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XiangJiaoJianZhenQiShiChangQianJingFenXi.html" TargetMode="External" Id="R7e7a4dcd642d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XiangJiaoJianZhenQiShiChangQianJingFenXi.html" TargetMode="External" Id="R8c12a52e5986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2024-09-05T23:39:00Z</dcterms:created>
  <dcterms:modified xsi:type="dcterms:W3CDTF">2024-09-06T00:39:00Z</dcterms:modified>
  <dc:subject>2025-2031年中国橡胶减震器行业市场调研与前景趋势报告</dc:subject>
  <dc:title>2025-2031年中国橡胶减震器行业市场调研与前景趋势报告</dc:title>
  <cp:keywords>2025-2031年中国橡胶减震器行业市场调研与前景趋势报告</cp:keywords>
  <dc:description>2025-2031年中国橡胶减震器行业市场调研与前景趋势报告</dc:description>
</cp:coreProperties>
</file>