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a3e1d09c4490e" w:history="1">
              <w:r>
                <w:rPr>
                  <w:rStyle w:val="Hyperlink"/>
                </w:rPr>
                <w:t>中国橡胶智能装备行业分析与发展前景预测报告（2025-2031年）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a3e1d09c4490e" w:history="1">
              <w:r>
                <w:rPr>
                  <w:rStyle w:val="Hyperlink"/>
                </w:rPr>
                <w:t>中国橡胶智能装备行业分析与发展前景预测报告（2025-2031年）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a3e1d09c4490e" w:history="1">
                <w:r>
                  <w:rPr>
                    <w:rStyle w:val="Hyperlink"/>
                  </w:rPr>
                  <w:t>https://www.20087.com/7/29/XiangJiaoZhiNengZhuangBeiFaZhanQianJing.html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智能装备是在橡胶制品生产过程中，融合自动化控制、数据采集、在线监测、智能决策等技术的先进制造设备，涵盖智能密炼机、自动成型机、智能硫化机、在线检测系统、AI配方优化系统等，广泛应用于轮胎、密封件、减震件、胶管等橡胶制品的制造环节。目前，该类装备在生产效率、能耗控制、质量一致性、数据可视化等方面持续优化，部分高端设备已实现远程监控、智能诊断、自适应调节等功能，提升生产过程的可控性与智能化水平。随着橡胶行业向高端化、绿色化、数字化方向发展，智能装备在柔性制造、工艺优化、质量追溯等方面不断突破，推动其在智能制造体系中的深度应用。</w:t>
      </w:r>
      <w:r>
        <w:rPr>
          <w:rFonts w:hint="eastAsia"/>
        </w:rPr>
        <w:br/>
      </w:r>
      <w:r>
        <w:rPr>
          <w:rFonts w:hint="eastAsia"/>
        </w:rPr>
        <w:t>　　未来，橡胶智能装备的发展将受到制造业智能化升级、绿色制造政策引导以及材料科技突破的多重推动。随着人工智能、边缘计算、工业互联网等技术的深入应用，橡胶智能装备将在工艺自学习、设备自适应、数据驱动优化等方面实现技术升级，增强其在复杂工艺控制与质量预测中的能力。同时，随着智能制造与数字孪生技术的融合，橡胶装备将加快向虚拟调试、远程运维、智能排产方向发展，提升整体生产系统的柔性化与响应速度。此外，随着碳中和目标的推进，装备在节能驱动、低碳制造、绿色材料替代等方面的技术创新也将成为行业发展重点。预计该行业将在系统集成、智能升级和绿色转型等方面持续优化，成为现代橡胶制造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a3e1d09c4490e" w:history="1">
        <w:r>
          <w:rPr>
            <w:rStyle w:val="Hyperlink"/>
          </w:rPr>
          <w:t>中国橡胶智能装备行业分析与发展前景预测报告（2025-2031年）</w:t>
        </w:r>
      </w:hyperlink>
      <w:r>
        <w:rPr>
          <w:rFonts w:hint="eastAsia"/>
        </w:rPr>
        <w:t>》依托权威机构及相关协会的数据资料，全面解析了橡胶智能装备行业现状、市场需求及市场规模，系统梳理了橡胶智能装备产业链结构、价格趋势及各细分市场动态。报告对橡胶智能装备市场前景与发展趋势进行了科学预测，重点分析了品牌竞争格局、市场集中度及主要企业的经营表现。同时，通过SWOT分析揭示了橡胶智能装备行业面临的机遇与风险，为橡胶智能装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橡胶智能装备行业概述</w:t>
      </w:r>
      <w:r>
        <w:rPr>
          <w:rFonts w:hint="eastAsia"/>
        </w:rPr>
        <w:br/>
      </w:r>
      <w:r>
        <w:rPr>
          <w:rFonts w:hint="eastAsia"/>
        </w:rPr>
        <w:t>　　第一节 橡胶智能装备定义与分类</w:t>
      </w:r>
      <w:r>
        <w:rPr>
          <w:rFonts w:hint="eastAsia"/>
        </w:rPr>
        <w:br/>
      </w:r>
      <w:r>
        <w:rPr>
          <w:rFonts w:hint="eastAsia"/>
        </w:rPr>
        <w:t>　　第二节 橡胶智能装备应用领域</w:t>
      </w:r>
      <w:r>
        <w:rPr>
          <w:rFonts w:hint="eastAsia"/>
        </w:rPr>
        <w:br/>
      </w:r>
      <w:r>
        <w:rPr>
          <w:rFonts w:hint="eastAsia"/>
        </w:rPr>
        <w:t>　　第三节 橡胶智能装备行业经济指标分析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橡胶智能装备产业链及经营模式分析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三、橡胶智能装备销售模式及销售渠道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全球橡胶智能装备市场发展综述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2019-2024年全球橡胶智能装备市场规模与趋势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主要国家与地区橡胶智能装备市场分析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2025-2031年全球橡胶智能装备行业发展趋势与前景预测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中国橡胶智能装备行业市场分析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2024-2025年橡胶智能装备产能与投资动态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一、国内橡胶智能装备产能及利用情况</w:t>
      </w:r>
      <w:r>
        <w:rPr>
          <w:rFonts w:hint="eastAsia"/>
        </w:rPr>
        <w:br/>
      </w:r>
      <w:r>
        <w:rPr>
          <w:rFonts w:hint="eastAsia"/>
        </w:rPr>
        <w:t>　　　　二、橡胶智能装备产能扩张与投资动态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2025-2031年橡胶智能装备行业产量统计与趋势预测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一、2019-2024年橡胶智能装备行业产量数据统计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1、2019-2024年橡胶智能装备产量及增长趋势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2、2019-2024年橡胶智能装备细分产品产量及份额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二、影响橡胶智能装备产量的关键因素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三、2025-2031年橡胶智能装备产量预测</w:t>
      </w:r>
      <w:r>
        <w:rPr>
          <w:rFonts w:hint="eastAsia"/>
        </w:rPr>
        <w:br/>
      </w:r>
      <w:r>
        <w:rPr>
          <w:rFonts w:hint="eastAsia"/>
        </w:rPr>
        <w:t>　　第三节 2025-2031年橡胶智能装备市场需求与销售分析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一、2024-2025年橡胶智能装备行业需求现状</w:t>
      </w:r>
      <w:r>
        <w:rPr>
          <w:rFonts w:hint="eastAsia"/>
        </w:rPr>
        <w:br/>
      </w:r>
      <w:r>
        <w:rPr>
          <w:rFonts w:hint="eastAsia"/>
        </w:rPr>
        <w:t>　　　　二、橡胶智能装备客户群体与需求特点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三、2019-2024年橡胶智能装备行业销售规模分析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四、2025-2031年橡胶智能装备市场增长潜力与规模预测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中国橡胶智能装备细分市场与下游应用领域分析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橡胶智能装备细分市场分析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一、2024-2025年橡胶智能装备主要细分产品市场现状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橡胶智能装备下游应用与客户群体分析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一、2024-2025年橡胶智能装备各应用领域市场现状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2024-2025年橡胶智能装备行业技术发展现状及趋势分析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橡胶智能装备行业技术发展现状分析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国内外橡胶智能装备行业技术差异与原因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橡胶智能装备行业技术发展方向、趋势预测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提升橡胶智能装备行业技术能力策略建议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橡胶智能装备价格机制与竞争策略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一、2019-2024年橡胶智能装备市场价格走势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橡胶智能装备定价策略与方法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2025-2031年橡胶智能装备价格竞争态势与趋势预测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中国橡胶智能装备行业重点区域市场研究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2024-2025年重点区域橡胶智能装备市场发展概况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二、2019-2024年橡胶智能装备市场需求规模情况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三、2025-2031年橡胶智能装备行业发展潜力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二、2019-2024年橡胶智能装备市场需求规模情况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三、2025-2031年橡胶智能装备行业发展潜力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二、2019-2024年橡胶智能装备市场需求规模情况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三、2025-2031年橡胶智能装备行业发展潜力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二、2019-2024年橡胶智能装备市场需求规模情况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三、2025-2031年橡胶智能装备行业发展潜力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二、2019-2024年橡胶智能装备市场需求规模情况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三、2025-2031年橡胶智能装备行业发展潜力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2019-2024年中国橡胶智能装备行业进出口情况分析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橡胶智能装备行业进口情况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一、2019-2024年橡胶智能装备进口规模及增长情况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二、橡胶智能装备主要进口来源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橡胶智能装备行业出口情况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一、2019-2024年橡胶智能装备出口规模及增长情况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二、橡胶智能装备主要出口目的地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2019-2024年中国橡胶智能装备行业总体发展与财务状况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2019-2024年中国橡胶智能装备行业规模情况</w:t>
      </w:r>
      <w:r>
        <w:rPr>
          <w:rFonts w:hint="eastAsia"/>
        </w:rPr>
        <w:br/>
      </w:r>
      <w:r>
        <w:rPr>
          <w:rFonts w:hint="eastAsia"/>
        </w:rPr>
        <w:t>　　　　一、橡胶智能装备行业企业数量规模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二、橡胶智能装备行业从业人员规模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三、橡胶智能装备行业市场敏感性分析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2019-2024年中国橡胶智能装备行业财务能力分析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一、橡胶智能装备行业盈利能力</w:t>
      </w:r>
      <w:r>
        <w:rPr>
          <w:rFonts w:hint="eastAsia"/>
        </w:rPr>
        <w:br/>
      </w:r>
      <w:r>
        <w:rPr>
          <w:rFonts w:hint="eastAsia"/>
        </w:rPr>
        <w:t>　　　　二、橡胶智能装备行业偿债能力</w:t>
      </w:r>
      <w:r>
        <w:rPr>
          <w:rFonts w:hint="eastAsia"/>
        </w:rPr>
        <w:br/>
      </w:r>
      <w:r>
        <w:rPr>
          <w:rFonts w:hint="eastAsia"/>
        </w:rPr>
        <w:t>　　　　三、橡胶智能装备行业营运能力</w:t>
      </w:r>
      <w:r>
        <w:rPr>
          <w:rFonts w:hint="eastAsia"/>
        </w:rPr>
        <w:br/>
      </w:r>
      <w:r>
        <w:rPr>
          <w:rFonts w:hint="eastAsia"/>
        </w:rPr>
        <w:t>　　　　四、橡胶智能装备行业发展能力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橡胶智能装备行业重点企业调研分析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二、企业橡胶智能装备业务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二、企业橡胶智能装备业务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二、企业橡胶智能装备业务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二、企业橡胶智能装备业务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二、企业橡胶智能装备业务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二、企业橡胶智能装备业务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中国橡胶智能装备行业竞争格局分析</w:t>
      </w:r>
      <w:r>
        <w:rPr>
          <w:rFonts w:hint="eastAsia"/>
        </w:rPr>
        <w:br/>
      </w:r>
      <w:r>
        <w:rPr>
          <w:rFonts w:hint="eastAsia"/>
        </w:rPr>
        <w:t>　　第一节 橡胶智能装备行业竞争格局总览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2024-2025年橡胶智能装备行业竞争力分析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2019-2024年橡胶智能装备行业企业并购活动分析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2024-2025年橡胶智能装备行业会展与招投标活动分析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一、橡胶智能装备行业会展活动及其市场影响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2025年中国橡胶智能装备企业发展企业发展策略与建议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橡胶智能装备销售模式与渠道策略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橡胶智能装备品牌与市场推广策略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橡胶智能装备研发投入与技术创新能力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橡胶智能装备合作联盟与资源整合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中国橡胶智能装备行业风险与对策</w:t>
      </w:r>
      <w:r>
        <w:rPr>
          <w:rFonts w:hint="eastAsia"/>
        </w:rPr>
        <w:br/>
      </w:r>
      <w:r>
        <w:rPr>
          <w:rFonts w:hint="eastAsia"/>
        </w:rPr>
        <w:t>　　第一节 橡胶智能装备行业SWOT分析</w:t>
      </w:r>
      <w:r>
        <w:rPr>
          <w:rFonts w:hint="eastAsia"/>
        </w:rPr>
        <w:br/>
      </w:r>
      <w:r>
        <w:rPr>
          <w:rFonts w:hint="eastAsia"/>
        </w:rPr>
        <w:t>　　　　一、橡胶智能装备行业优势</w:t>
      </w:r>
      <w:r>
        <w:rPr>
          <w:rFonts w:hint="eastAsia"/>
        </w:rPr>
        <w:br/>
      </w:r>
      <w:r>
        <w:rPr>
          <w:rFonts w:hint="eastAsia"/>
        </w:rPr>
        <w:t>　　　　二、橡胶智能装备行业劣势</w:t>
      </w:r>
      <w:r>
        <w:rPr>
          <w:rFonts w:hint="eastAsia"/>
        </w:rPr>
        <w:br/>
      </w:r>
      <w:r>
        <w:rPr>
          <w:rFonts w:hint="eastAsia"/>
        </w:rPr>
        <w:t>　　　　三、橡胶智能装备市场机会</w:t>
      </w:r>
      <w:r>
        <w:rPr>
          <w:rFonts w:hint="eastAsia"/>
        </w:rPr>
        <w:br/>
      </w:r>
      <w:r>
        <w:rPr>
          <w:rFonts w:hint="eastAsia"/>
        </w:rPr>
        <w:t>　　　　四、橡胶智能装备市场威胁</w:t>
      </w:r>
      <w:r>
        <w:rPr>
          <w:rFonts w:hint="eastAsia"/>
        </w:rPr>
        <w:br/>
      </w:r>
      <w:r>
        <w:rPr>
          <w:rFonts w:hint="eastAsia"/>
        </w:rPr>
        <w:t>　　第二节 橡胶智能装备行业风险及对策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2025-2031年中国橡胶智能装备行业前景与发展趋势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2024-2025年橡胶智能装备行业发展环境分析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一、橡胶智能装备行业主管部门与监管体制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二、橡胶智能装备行业主要法律法规及政策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三、橡胶智能装备行业标准与质量监管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2025-2031年橡胶智能装备行业发展趋势与方向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2025-2031年橡胶智能装备行业发展潜力与机遇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橡胶智能装备行业研究结论与建议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中智:林－橡胶智能装备行业发展建议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2019-2024年中国橡胶智能装备行业产量及增长趋势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2025-2031年中国橡胶智能装备行业产量预测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2019-2024年中国橡胶智能装备行业市场需求及增长情况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2025-2031年中国橡胶智能装备行业市场需求预测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2019-2024年中国橡胶智能装备行业利润及增长情况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**地区橡胶智能装备行业市场需求情况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**地区橡胶智能装备行业市场需求情况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2019-2024年中国橡胶智能装备行业出口情况分析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2019-2024年中国橡胶智能装备行业产品市场价格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2025-2031年中国橡胶智能装备行业产品市场价格走势预测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橡胶智能装备重点企业经营情况分析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橡胶智能装备重点企业经营情况分析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2025-2031年中国橡胶智能装备市场规模预测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2025-2031年中国橡胶智能装备行业利润预测</w:t>
      </w:r>
      <w:r>
        <w:rPr>
          <w:rFonts w:hint="eastAsia"/>
        </w:rPr>
        <w:br/>
      </w:r>
      <w:r>
        <w:rPr>
          <w:rFonts w:hint="eastAsia"/>
        </w:rPr>
        <w:t>　　图表 2025年橡胶智能装备行业壁垒</w:t>
      </w:r>
      <w:r>
        <w:rPr>
          <w:rFonts w:hint="eastAsia"/>
        </w:rPr>
        <w:br/>
      </w:r>
      <w:r>
        <w:rPr>
          <w:rFonts w:hint="eastAsia"/>
        </w:rPr>
        <w:t>　　图表 2025年橡胶智能装备市场前景分析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2025-2031年中国橡胶智能装备市场需求预测</w:t>
      </w:r>
      <w:r>
        <w:rPr>
          <w:rFonts w:hint="eastAsia"/>
        </w:rPr>
        <w:br/>
      </w:r>
      <w:r>
        <w:rPr>
          <w:rFonts w:hint="eastAsia"/>
        </w:rPr>
        <w:t>　　图表 2025年橡胶智能装备发展趋势预测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a3e1d09c4490e" w:history="1">
        <w:r>
          <w:rPr>
            <w:rStyle w:val="Hyperlink"/>
          </w:rPr>
          <w:t>中国橡胶智能装备行业分析与发展前景预测报告（2025-2031年）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a3e1d09c4490e" w:history="1">
        <w:r>
          <w:rPr>
            <w:rStyle w:val="Hyperlink"/>
          </w:rPr>
          <w:t>https://www.20087.com/7/29/XiangJiaoZhiNengZhuangBeiFaZhanQianJing.html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热点：橡胶机器人、橡胶智能制造技术、橡胶行业设备、橡胶制品包括哪些产品、橡胶装备系统、橡胶机械设备厂、橡胶新材料、智能橡胶复合材料、橡胶设备厂家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a139d0bbe4dc4" w:history="1">
      <w:r>
        <w:rPr>
          <w:rStyle w:val="Hyperlink"/>
        </w:rPr>
        <w:t>中国橡胶智能装备行业分析与发展前景预测报告（2025-2031年）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XiangJiaoZhiNengZhuangBeiFaZhanQianJing.html" TargetMode="External" Id="R2cda3e1d09c4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XiangJiaoZhiNengZhuangBeiFaZhanQianJing.html" TargetMode="External" Id="R1aea139d0bbe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2025-07-23T00:04:06Z</dcterms:created>
  <dcterms:modified xsi:type="dcterms:W3CDTF">2025-07-23T01:04:06Z</dcterms:modified>
  <dc:subject>中国橡胶智能装备行业分析与发展前景预测报告（2025-2031年）</dc:subject>
  <dc:title>中国橡胶智能装备行业分析与发展前景预测报告（2025-2031年）</dc:title>
  <cp:keywords>中国橡胶智能装备行业分析与发展前景预测报告（2025-2031年）</cp:keywords>
  <dc:description>中国橡胶智能装备行业分析与发展前景预测报告（2025-2031年）</dc:description>
</cp:coreProperties>
</file>