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1a0ee6f364d99" w:history="1">
              <w:r>
                <w:rPr>
                  <w:rStyle w:val="Hyperlink"/>
                </w:rPr>
                <w:t>2023-2029年中国气体探测器行业现状分析与前景趋势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1a0ee6f364d99" w:history="1">
              <w:r>
                <w:rPr>
                  <w:rStyle w:val="Hyperlink"/>
                </w:rPr>
                <w:t>2023-2029年中国气体探测器行业现状分析与前景趋势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01a0ee6f364d99" w:history="1">
                <w:r>
                  <w:rPr>
                    <w:rStyle w:val="Hyperlink"/>
                  </w:rPr>
                  <w:t>https://www.20087.com/7/29/QiTiTanCeQiHangYeQianJingQuShi.html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探测器是工业安全、环境保护和家居安防的重要工具，随着传感器技术的不断进步，其检测精度、响应速度和稳定性都有了显著提升。现代气体探测器能够快速准确地检测多种有害气体，如CO、天然气、硫化氢等，广泛应用于石油化工、矿井、家庭等场所。无线通讯和远程监控系统的集成，使得气体泄漏事件能够即时报警并快速处理。</w:t>
      </w:r>
      <w:r>
        <w:rPr>
          <w:rFonts w:hint="eastAsia"/>
        </w:rPr>
        <w:br/>
      </w:r>
      <w:r>
        <w:rPr>
          <w:rFonts w:hint="eastAsia"/>
        </w:rPr>
        <w:t>　　未来气体探测器的发展趋势将更加注重智能化和集成化。结合物联网、大数据和人工智能技术，气体探测器将能够实现环境数据的实时分析、预测性维护和智能预警，提高安全管理水平。穿戴式气体探测设备和便携式多功能检测仪将成为新的增长点，满足个性化和移动检测的需求。同时，低功耗设计和更长续航能力，以及对极端环境的适应性增强，也将是技术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1a0ee6f364d99" w:history="1">
        <w:r>
          <w:rPr>
            <w:rStyle w:val="Hyperlink"/>
          </w:rPr>
          <w:t>2023-2029年中国气体探测器行业现状分析与前景趋势</w:t>
        </w:r>
      </w:hyperlink>
      <w:r>
        <w:rPr>
          <w:rFonts w:hint="eastAsia"/>
        </w:rPr>
        <w:t>》专业、系统地分析了气体探测器行业现状，包括市场需求、市场规模及价格动态，全面梳理了气体探测器产业链结构，并对气体探测器细分市场进行了探究。气体探测器报告基于详实数据，科学预测了气体探测器市场发展前景和发展趋势，同时剖析了气体探测器品牌竞争、市场集中度以及重点企业的市场地位。在识别风险与机遇的基础上，气体探测器报告提出了针对性的发展策略和建议。气体探测器报告为气体探测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气体探测器市场概述</w:t>
      </w:r>
      <w:r>
        <w:rPr>
          <w:rFonts w:hint="eastAsia"/>
        </w:rPr>
        <w:br/>
      </w:r>
      <w:r>
        <w:rPr>
          <w:rFonts w:hint="eastAsia"/>
        </w:rPr>
        <w:t>　　第一节 气体探测器产品定义及统计范围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按照不同产品类型，气体探测器主要可以分为如下几个类别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一、不同产品类型气体探测器增长趋势2022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从不同应用，气体探测器主要包括如下几个方面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全球与中国气体探测器发展现状对比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一、2018-2029年全球气体探测器发展现状及未来趋势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二、2018-2029年中国气体探测器生产发展现状及未来趋势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2018-2029年全球气体探测器供需现状及预测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一、2018-2029年全球气体探测器产能、产量、产能利用率及发展趋势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二、2018-2029年全球气体探测器产量、表观消费量及发展趋势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2018-2029年中国气体探测器供需现状及预测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一、2018-2029年中国气体探测器产能、产量、产能利用率及发展趋势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二、2018-2029年中国气体探测器产量、表观消费量及发展趋势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三、2018-2029年中国气体探测器产量、市场需求量及发展趋势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新冠肺炎（COVID-19）对气体探测器行业影响分析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一、COVID-19对气体探测器行业主要的影响分析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二、COVID-19对气体探测器行业2022年增长评估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五、COVID-19疫情下，气体探测器潜在市场机会、挑战及风险分析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2018-2022年全球气体探测器主要厂商列表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一、2018-2022年全球气体探测器主要厂商产量列表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二、2018-2022年全球气体探测器主要厂商产值列表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三、2022年全球主要生产商气体探测器收入排名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四、2018-2022年全球气体探测器主要厂商产品价格列表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Covid-19影响：中国市场气体探测器主要厂商分析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一、2018-2022年中国气体探测器主要厂商产量列表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二、2018-2022年中国气体探测器主要厂商产值列表</w:t>
      </w:r>
      <w:r>
        <w:rPr>
          <w:rFonts w:hint="eastAsia"/>
        </w:rPr>
        <w:br/>
      </w:r>
      <w:r>
        <w:rPr>
          <w:rFonts w:hint="eastAsia"/>
        </w:rPr>
        <w:t>　　第三节 气体探测器厂商产地分布及商业化日期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气体探测器行业集中度、竞争程度分析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一、气体探测器行业集中度分析：全球Top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二、全球气体探测器第一梯队、第二梯队和第三梯队生产商（品牌）及市场份额（2022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气体探测器全球领先企业SWOT分析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全球主要气体探测器企业采访及观点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Covid-19对全球气体探测器主要生产地区影响分析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全球主要地区气体探测器市场规模分析：2018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一、2018-2022年全球主要地区气体探测器产量及市场份额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二、2023-2029年全球主要地区气体探测器产量及市场份额预测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三、2018-2022年全球主要地区气体探测器产值及市场份额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四、2023-2029年全球主要地区气体探测器产值及市场份额预测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2018-2022年北美市场气体探测器产量、产值及增长率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2018-2022年欧洲市场气体探测器产量、产值及增长率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2018-2022年中国市场气体探测器产量、产值及增长率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2018-2022年日本市场气体探测器产量、产值及增长率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2018-2022年东南亚市场气体探测器产量、产值及增长率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2018-2022年印度市场气体探测器产量、产值及增长率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Covid-19对全球气体探测器消费主要地区影响分析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全球主要地区气体探测器消费展望2018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2018-2022年全球主要地区气体探测器消费量及增长率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2023-2029年全球主要地区气体探测器消费量预测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2018-2029年中国市场气体探测器消费量、增长率及发展预测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2018-2029年北美市场气体探测器消费量、增长率及发展预测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2018-2029年欧洲市场气体探测器消费量、增长率及发展预测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2018-2029年日本市场气体探测器消费量、增长率及发展预测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2018-2029年东南亚市场气体探测器消费量、增长率及发展预测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2018-2029年印度市场气体探测器消费量、增长率及发展预测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全球气体探测器重点厂商概况分析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三、2018-2022年重点企业（一）气体探测器产能、产量、产值、价格及毛利率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三、2018-2022年重点企业（二）气体探测器产能、产量、产值、价格及毛利率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三、2018-2022年重点企业（三）气体探测器产能、产量、产值、价格及毛利率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三、2018-2022年重点企业（四）气体探测器产能、产量、产值、价格及毛利率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三、2018-2022年重点企业（五）气体探测器产能、产量、产值、价格及毛利率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三、2018-2022年重点企业（六）气体探测器产能、产量、产值、价格及毛利率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三、2018-2022年重点企业（七）气体探测器产能、产量、产值、价格及毛利率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三、2018-2022年重点企业（八）气体探测器产能、产量、产值、价格及毛利率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Covid-19对不同类型气体探测器产品的影响分析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2018-2029年全球不同类型气体探测器产量</w:t>
      </w:r>
      <w:r>
        <w:rPr>
          <w:rFonts w:hint="eastAsia"/>
        </w:rPr>
        <w:br/>
      </w:r>
      <w:r>
        <w:rPr>
          <w:rFonts w:hint="eastAsia"/>
        </w:rPr>
        <w:t>　　　　一、2018-2022年全球气体探测器不同类型气体探测器产量及市场份额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二、2023-2029年全球不同类型气体探测器产量预测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2018-2029年全球不同类型气体探测器产值</w:t>
      </w:r>
      <w:r>
        <w:rPr>
          <w:rFonts w:hint="eastAsia"/>
        </w:rPr>
        <w:br/>
      </w:r>
      <w:r>
        <w:rPr>
          <w:rFonts w:hint="eastAsia"/>
        </w:rPr>
        <w:t>　　　　一、2018-2022年全球气体探测器不同类型气体探测器产值及市场份额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二、2023-2029年全球不同类型气体探测器产值预测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2018-2022年全球不同类型气体探测器价格走势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2018-2022年不同价格区间气体探测器市场份额对比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2018-2029年中国不同类型气体探测器产量</w:t>
      </w:r>
      <w:r>
        <w:rPr>
          <w:rFonts w:hint="eastAsia"/>
        </w:rPr>
        <w:br/>
      </w:r>
      <w:r>
        <w:rPr>
          <w:rFonts w:hint="eastAsia"/>
        </w:rPr>
        <w:t>　　　　一、2018-2022年中国气体探测器不同类型气体探测器产量及市场份额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二、2023-2029年中国不同类型气体探测器产量预测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2018-2029年中国不同类型气体探测器产值</w:t>
      </w:r>
      <w:r>
        <w:rPr>
          <w:rFonts w:hint="eastAsia"/>
        </w:rPr>
        <w:br/>
      </w:r>
      <w:r>
        <w:rPr>
          <w:rFonts w:hint="eastAsia"/>
        </w:rPr>
        <w:t>　　　　一、2018-2022年中国气体探测器不同类型气体探测器产值及市场份额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二、2023-2029年中国不同类型气体探测器产值预测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Covid-19对气体探测器上游原料及下游主要应用影响分析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气体探测器产业链分析</w:t>
      </w:r>
      <w:r>
        <w:rPr>
          <w:rFonts w:hint="eastAsia"/>
        </w:rPr>
        <w:br/>
      </w:r>
      <w:r>
        <w:rPr>
          <w:rFonts w:hint="eastAsia"/>
        </w:rPr>
        <w:t>　　第二节 气体探测器产业上游供应分析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2018-2029年全球不同应用气体探测器消费量、市场份额及增长率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一、2018-2022年全球不同应用气体探测器消费量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二、2023-2029年全球不同应用气体探测器消费量预测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2018-2029年中国不同应用气体探测器消费量、市场份额及增长率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一、2018-2022年中国不同应用气体探测器消费量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二、2023-2029年中国不同应用气体探测器消费量预测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Covid-19对中国气体探测器产量、消费量、进出口分析及未来趋势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2018-2029年中国气体探测器产量、消费量、进出口分析及未来趋势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中国气体探测器进出口贸易趋势</w:t>
      </w:r>
      <w:r>
        <w:rPr>
          <w:rFonts w:hint="eastAsia"/>
        </w:rPr>
        <w:br/>
      </w:r>
      <w:r>
        <w:rPr>
          <w:rFonts w:hint="eastAsia"/>
        </w:rPr>
        <w:t>　　第三节 中国气体探测器主要进口来源</w:t>
      </w:r>
      <w:r>
        <w:rPr>
          <w:rFonts w:hint="eastAsia"/>
        </w:rPr>
        <w:br/>
      </w:r>
      <w:r>
        <w:rPr>
          <w:rFonts w:hint="eastAsia"/>
        </w:rPr>
        <w:t>　　第四节 中国气体探测器主要出口目的地</w:t>
      </w:r>
      <w:r>
        <w:rPr>
          <w:rFonts w:hint="eastAsia"/>
        </w:rPr>
        <w:br/>
      </w:r>
      <w:r>
        <w:rPr>
          <w:rFonts w:hint="eastAsia"/>
        </w:rPr>
        <w:t>　　第五节 中国气体探测器行业未来发展的有利因素、不利因素分析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中国气体探测器主要地区分布</w:t>
      </w:r>
      <w:r>
        <w:rPr>
          <w:rFonts w:hint="eastAsia"/>
        </w:rPr>
        <w:br/>
      </w:r>
      <w:r>
        <w:rPr>
          <w:rFonts w:hint="eastAsia"/>
        </w:rPr>
        <w:t>　　第一节 中国气体探测器生产地区分布</w:t>
      </w:r>
      <w:r>
        <w:rPr>
          <w:rFonts w:hint="eastAsia"/>
        </w:rPr>
        <w:br/>
      </w:r>
      <w:r>
        <w:rPr>
          <w:rFonts w:hint="eastAsia"/>
        </w:rPr>
        <w:t>　　第二节 中国气体探测器消费地区分布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气体探测器技术及相关行业技术发展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未来气体探测器行业、产品及技术发展趋势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气体探测器行业及市场环境发展趋势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气体探测器产品及技术发展趋势</w:t>
      </w:r>
      <w:r>
        <w:rPr>
          <w:rFonts w:hint="eastAsia"/>
        </w:rPr>
        <w:br/>
      </w:r>
      <w:r>
        <w:rPr>
          <w:rFonts w:hint="eastAsia"/>
        </w:rPr>
        <w:t>　　第三节 气体探测器产品价格走势</w:t>
      </w:r>
      <w:r>
        <w:rPr>
          <w:rFonts w:hint="eastAsia"/>
        </w:rPr>
        <w:br/>
      </w:r>
      <w:r>
        <w:rPr>
          <w:rFonts w:hint="eastAsia"/>
        </w:rPr>
        <w:t>　　第四节 未来气体探测器市场消费形态、消费者偏好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气体探测器销售渠道分析及建议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国内市场气体探测器销售渠道</w:t>
      </w:r>
      <w:r>
        <w:rPr>
          <w:rFonts w:hint="eastAsia"/>
        </w:rPr>
        <w:br/>
      </w:r>
      <w:r>
        <w:rPr>
          <w:rFonts w:hint="eastAsia"/>
        </w:rPr>
        <w:t>　　第二节 企业海外气体探测器销售渠道</w:t>
      </w:r>
      <w:r>
        <w:rPr>
          <w:rFonts w:hint="eastAsia"/>
        </w:rPr>
        <w:br/>
      </w:r>
      <w:r>
        <w:rPr>
          <w:rFonts w:hint="eastAsia"/>
        </w:rPr>
        <w:t>　　第三节 气体探测器销售/营销策略建议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气体探测器行业研究成果及结论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按照不同产品类型，气体探测器主要可以分为如下几个类别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不同种类气体探测器增长趋势2022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从不同应用，气体探测器主要包括如下几个方面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不同应用气体探测器消费量增长趋势2022 VS 2029</w:t>
      </w:r>
      <w:r>
        <w:rPr>
          <w:rFonts w:hint="eastAsia"/>
        </w:rPr>
        <w:br/>
      </w:r>
      <w:r>
        <w:rPr>
          <w:rFonts w:hint="eastAsia"/>
        </w:rPr>
        <w:t>　　表 气体探测器中国及欧美日等地区政策分析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COVID-19对气体探测器行业主要的影响方面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两种情景下，COVID-19对气体探测器行业2022年增速评估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COVID-19疫情下，气体探测器潜在市场机会、挑战及风险分析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2018-2022年全球气体探测器主要厂商产量列表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2018-2022年全球气体探测器主要厂商产量市场份额列表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2018-2022年全球气体探测器主要厂商产值列表</w:t>
      </w:r>
      <w:r>
        <w:rPr>
          <w:rFonts w:hint="eastAsia"/>
        </w:rPr>
        <w:br/>
      </w:r>
      <w:r>
        <w:rPr>
          <w:rFonts w:hint="eastAsia"/>
        </w:rPr>
        <w:t>　　表 全球气体探测器主要厂商产值市场份额列表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2022年全球主要生产商气体探测器收入排名</w:t>
      </w:r>
      <w:r>
        <w:rPr>
          <w:rFonts w:hint="eastAsia"/>
        </w:rPr>
        <w:br/>
      </w:r>
      <w:r>
        <w:rPr>
          <w:rFonts w:hint="eastAsia"/>
        </w:rPr>
        <w:t>　　表 2018-2022年全球气体探测器主要厂商产品价格列表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2018-2022年中国市场气体探测器主要厂商产品产量列表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2018-2022年中国气体探测器主要厂商产量市场份额列表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2018-2022年中国气体探测器主要厂商产值列表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2018-2022年中国气体探测器主要厂商产值市场份额列表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全球主要厂商气体探测器厂商产地分布及商业化日期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全球主要气体探测器企业采访及观点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全球主要地区气体探测器产值：2018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2018-2022年全球主要地区气体探测器产量市场份额列表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2022-2022年全球主要地区气体探测器产量列表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2022-2022年全球主要地区气体探测器产量份额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2018-2022年全球主要地区气体探测器产值列表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2018-2022年全球主要地区气体探测器产值份额列表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2018-2022年全球主要地区气体探测器消费量列表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2018-2022年全球主要地区气体探测器消费量市场份额列表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2018-2022年重点企业（一）气体探测器产能、产量、产值、价格及毛利率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重点企业（一）气体探测器产品规格及价格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2018-2022年重点企业（二）气体探测器产能、产量、产值、价格及毛利率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重点企业（二）气体探测器产品规格及价格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2018-2022年重点企业（三）气体探测器产能、产量、产值、价格及毛利率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重点企业（三）气体探测器产品规格及价格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2018-2022年重点企业（四）气体探测器产能、产量、产值、价格及毛利率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重点企业（四）气体探测器产品规格及价格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2018-2022年重点企业（五）气体探测器产能、产量、产值、价格及毛利率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重点企业（五）气体探测器产品规格及价格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2018-2022年重点企业（六）气体探测器产能、产量、产值、价格及毛利率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重点企业（六）气体探测器产品规格及价格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2018-2022年重点企业（七）气体探测器产能、产量、产值、价格及毛利率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重点企业（七）气体探测器产品规格及价格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2018-2022年重点企业（八）气体探测器产能、产量、产值、价格及毛利率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重点企业（八）气体探测器产品规格及价格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2018-2022年全球不同产品类型气体探测器产量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2018-2022年全球不同产品类型气体探测器产量市场份额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全球不同产品类型气体探测器产量预测（2023-2029）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2018-2029年全球不同产品类型气体探测器产量市场份额预测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2018-2022年全球不同类型气体探测器产值</w:t>
      </w:r>
      <w:r>
        <w:rPr>
          <w:rFonts w:hint="eastAsia"/>
        </w:rPr>
        <w:br/>
      </w:r>
      <w:r>
        <w:rPr>
          <w:rFonts w:hint="eastAsia"/>
        </w:rPr>
        <w:t>　　表 2018-2022年全球不同类型气体探测器产值市场份额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全球不同类型气体探测器产值预测（2023-2029）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全球不同类型气体探测器产值市场预测份额（2023-2029）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2018-2022年全球不同价格区间气体探测器市场份额对比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2018-2022年中国不同产品类型气体探测器产量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2018-2022年中国不同产品类型气体探测器产量市场份额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中国不同产品类型气体探测器产量预测（2023-2029）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中国不同产品类型气体探测器产量市场份额预测（2023-2029）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2018-2022年中国不同产品类型气体探测器产值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2018-2022年中国不同产品类型气体探测器产值市场份额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中国不同产品类型气体探测器产值预测（2023-2029）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中国不同产品类型气体探测器产值市场份额预测（2023-2029）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气体探测器上游原料供应商及联系方式列表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2018-2022年全球不同应用气体探测器消费量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2018-2022年全球不同应用气体探测器消费量市场份额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全球不同应用气体探测器消费量预测（2023-2029）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全球不同应用气体探测器消费量市场份额预测（2023-2029）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2018-2022年中国不同应用气体探测器消费量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2018-2022年中国不同应用气体探测器消费量市场份额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中国不同应用气体探测器消费量预测（2023-2029）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中国不同应用气体探测器消费量市场份额预测（2023-2029）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2018-2022年中国气体探测器产量、消费量、进出口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中国气体探测器产量、消费量、进出口预测（2023-2029）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中国市场气体探测器进出口贸易趋势</w:t>
      </w:r>
      <w:r>
        <w:rPr>
          <w:rFonts w:hint="eastAsia"/>
        </w:rPr>
        <w:br/>
      </w:r>
      <w:r>
        <w:rPr>
          <w:rFonts w:hint="eastAsia"/>
        </w:rPr>
        <w:t>　　表 中国市场气体探测器主要进口来源</w:t>
      </w:r>
      <w:r>
        <w:rPr>
          <w:rFonts w:hint="eastAsia"/>
        </w:rPr>
        <w:br/>
      </w:r>
      <w:r>
        <w:rPr>
          <w:rFonts w:hint="eastAsia"/>
        </w:rPr>
        <w:t>　　表 中国市场气体探测器主要出口目的地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中国气体探测器生产地区分布</w:t>
      </w:r>
      <w:r>
        <w:rPr>
          <w:rFonts w:hint="eastAsia"/>
        </w:rPr>
        <w:br/>
      </w:r>
      <w:r>
        <w:rPr>
          <w:rFonts w:hint="eastAsia"/>
        </w:rPr>
        <w:t>　　表 中国气体探测器消费地区分布</w:t>
      </w:r>
      <w:r>
        <w:rPr>
          <w:rFonts w:hint="eastAsia"/>
        </w:rPr>
        <w:br/>
      </w:r>
      <w:r>
        <w:rPr>
          <w:rFonts w:hint="eastAsia"/>
        </w:rPr>
        <w:t>　　表 气体探测器行业及市场环境发展趋势</w:t>
      </w:r>
      <w:r>
        <w:rPr>
          <w:rFonts w:hint="eastAsia"/>
        </w:rPr>
        <w:br/>
      </w:r>
      <w:r>
        <w:rPr>
          <w:rFonts w:hint="eastAsia"/>
        </w:rPr>
        <w:t>　　表 气体探测器产品及技术发展趋势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国内当前及未来气体探测器主要销售模式及销售渠道趋势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欧美日等地区当前及未来气体探测器主要销售模式及销售渠道趋势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气体探测器产品市场定位及目标消费者分析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气体探测器产品图片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2022年全球不同产品类型气体探测器产量市场份额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全球产品类型气体探测器消费量市场份额2022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2018-2022年全球气体探测器产量及增长率</w:t>
      </w:r>
      <w:r>
        <w:rPr>
          <w:rFonts w:hint="eastAsia"/>
        </w:rPr>
        <w:br/>
      </w:r>
      <w:r>
        <w:rPr>
          <w:rFonts w:hint="eastAsia"/>
        </w:rPr>
        <w:t>　　图 2018-2022年全球气体探测器产值及增长率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2018-2029年中国气体探测器产量及发展趋势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2018-2029年中国气体探测器产值及未来发展趋势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2018-2029年全球气体探测器产能、产量、产能利用率及发展趋势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2018-2029年全球气体探测器产量、市场需求量及发展趋势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2018-2029年中国气体探测器产能、产量、产能利用率及发展趋势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2018-2029年中国气体探测器产量、市场需求量及发展趋势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全球气体探测器主要厂商2022年产量市场份额列表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全球气体探测器主要厂商2022年产值市场份额列表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2018-2022年中国市场气体探测器主要厂商产量市场份额列表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中国气体探测器主要厂商2022年产量市场份额列表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中国气体探测器主要厂商2022年产值市场份额列表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2022年全球前五及前十大生产商气体探测器市场份额</w:t>
      </w:r>
      <w:r>
        <w:rPr>
          <w:rFonts w:hint="eastAsia"/>
        </w:rPr>
        <w:br/>
      </w:r>
      <w:r>
        <w:rPr>
          <w:rFonts w:hint="eastAsia"/>
        </w:rPr>
        <w:t>　　图 全球气体探测器第一梯队、第二梯队和第三梯队生产商（品牌）及市场份额（2022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气体探测器全球领先企业SWOT分析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全球主要地区气体探测器消费量市场份额（2022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2018-2022年北美市场气体探测器产量及增长率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2018-2022年北美市场气体探测器产值及增长率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2018-2022年欧洲市场气体探测器产量及增长率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2018-2022年欧洲市场气体探测器产值及增长率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2018-2022年中国市场气体探测器产量及增长率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2018-2022年中国市场气体探测器产值及增长率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2018-2022年日本市场气体探测器产量及增长率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2018-2022年日本市场气体探测器产值及增长率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2018-2022年东南亚市场气体探测器产量及增长率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2018-2022年东南亚市场气体探测器产值及增长率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2018-2022年印度市场气体探测器产量及增长率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2018-2022年印度市场气体探测器产值及增长率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全球主要地区气体探测器消费量市场份额（2022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2018-2029年中国市场气体探测器消费量、增长率及发展预测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2018-2029年北美市场气体探测器消费量、增长率及发展预测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2018-2029年欧洲市场气体探测器消费量、增长率及发展预测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2018-2029年日本市场气体探测器消费量、增长率及发展预测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2018-2029年东南亚市场气体探测器消费量、增长率及发展预测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2018-2029年印度市场气体探测器消费量、增长率及发展预测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气体探测器产业链图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气体探测器产品价格走势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1a0ee6f364d99" w:history="1">
        <w:r>
          <w:rPr>
            <w:rStyle w:val="Hyperlink"/>
          </w:rPr>
          <w:t>2023-2029年中国气体探测器行业现状分析与前景趋势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01a0ee6f364d99" w:history="1">
        <w:r>
          <w:rPr>
            <w:rStyle w:val="Hyperlink"/>
          </w:rPr>
          <w:t>https://www.20087.com/7/29/QiTiTanCeQiHangYeQianJingQuShi.html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e905be73947aa" w:history="1">
      <w:r>
        <w:rPr>
          <w:rStyle w:val="Hyperlink"/>
        </w:rPr>
        <w:t>2023-2029年中国气体探测器行业现状分析与前景趋势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QiTiTanCeQiHangYeQianJingQuShi.html" TargetMode="External" Id="Raa01a0ee6f36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QiTiTanCeQiHangYeQianJingQuShi.html" TargetMode="External" Id="R8f3e905be739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2023-01-26T02:03:00Z</dcterms:created>
  <dcterms:modified xsi:type="dcterms:W3CDTF">2023-01-26T03:03:00Z</dcterms:modified>
  <dc:subject>2023-2029年中国气体探测器行业现状分析与前景趋势</dc:subject>
  <dc:title>2023-2029年中国气体探测器行业现状分析与前景趋势</dc:title>
  <cp:keywords>2023-2029年中国气体探测器行业现状分析与前景趋势</cp:keywords>
  <dc:description>2023-2029年中国气体探测器行业现状分析与前景趋势</dc:description>
</cp:coreProperties>
</file>