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b028852a814bb6" w:history="1">
              <w:r>
                <w:rPr>
                  <w:rStyle w:val="Hyperlink"/>
                </w:rPr>
                <w:t>2025-2031年中国氢气分析仪行业调研与前景趋势预测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b028852a814bb6" w:history="1">
              <w:r>
                <w:rPr>
                  <w:rStyle w:val="Hyperlink"/>
                </w:rPr>
                <w:t>2025-2031年中国氢气分析仪行业调研与前景趋势预测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b028852a814bb6" w:history="1">
                <w:r>
                  <w:rPr>
                    <w:rStyle w:val="Hyperlink"/>
                  </w:rPr>
                  <w:t>https://www.20087.com/7/99/QingQiFenXiYiDeQianJingQuShi.html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气分析仪是一种用于测量氢气浓度、纯度、流量、压力等参数的专业仪器，广泛应用于氢能产业、石油化工、冶金、环保、科研等领域。现代氢气分析仪采用红外吸收、热导、质谱、激光光谱等原理，具有高精度、高灵敏度、快速响应的特点。分析仪支持在线监测、远程控制、数据记录等功能，满足不同工况条件下的氢气检测需求。行业标准与检测方法逐步完善，确保氢气分析仪的性能与测量结果的准确性。</w:t>
      </w:r>
      <w:r>
        <w:rPr>
          <w:rFonts w:hint="eastAsia"/>
        </w:rPr>
        <w:br/>
      </w:r>
      <w:r>
        <w:rPr>
          <w:rFonts w:hint="eastAsia"/>
        </w:rPr>
        <w:t>　　氢气分析仪将向更智能、更小型化、更定制化方向发展。物联网、人工智能、大数据等技术的融入，将使分析仪具备智能诊断、预测维护、远程服务等功能，提高分析效率与智能化水平。微纳传感器、芯片化技术的研发，将使分析仪小型化、便携化，适应现场快速检测与移动监测需求。定制化分析仪、专用分析仪将增多，如集成多种气体检测、多参数测量、特殊环境适应等功能，满足特定行业、特定应用的检测需求。行业标准与检测体系将进一步完善，以适应氢气分析仪技术的快速发展与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b028852a814bb6" w:history="1">
        <w:r>
          <w:rPr>
            <w:rStyle w:val="Hyperlink"/>
          </w:rPr>
          <w:t>2025-2031年中国氢气分析仪行业调研与前景趋势预测</w:t>
        </w:r>
      </w:hyperlink>
      <w:r>
        <w:rPr>
          <w:rFonts w:hint="eastAsia"/>
        </w:rPr>
        <w:t>》基于国家统计局及相关行业协会的详实数据，结合国内外氢气分析仪行业研究资料及深入市场调研，系统分析了氢气分析仪行业的市场规模、市场需求及产业链现状。报告重点探讨了氢气分析仪行业整体运行情况及细分领域特点，科学预测了氢气分析仪市场前景与发展趋势，揭示了氢气分析仪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b028852a814bb6" w:history="1">
        <w:r>
          <w:rPr>
            <w:rStyle w:val="Hyperlink"/>
          </w:rPr>
          <w:t>2025-2031年中国氢气分析仪行业调研与前景趋势预测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氢气分析仪产品概述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2024-2025年氢气分析仪市场特点分析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氢气分析仪行业发展周期特征分析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2024-2025年中国氢气分析仪行业发展环境分析</w:t>
      </w:r>
      <w:r>
        <w:rPr>
          <w:rFonts w:hint="eastAsia"/>
        </w:rPr>
        <w:br/>
      </w:r>
      <w:r>
        <w:rPr>
          <w:rFonts w:hint="eastAsia"/>
        </w:rPr>
        <w:t>　　第一节 氢气分析仪行业经济环境分析</w:t>
      </w:r>
      <w:r>
        <w:rPr>
          <w:rFonts w:hint="eastAsia"/>
        </w:rPr>
        <w:br/>
      </w:r>
      <w:r>
        <w:rPr>
          <w:rFonts w:hint="eastAsia"/>
        </w:rPr>
        <w:t>　　第二节 氢气分析仪行业政策环境分析</w:t>
      </w:r>
      <w:r>
        <w:rPr>
          <w:rFonts w:hint="eastAsia"/>
        </w:rPr>
        <w:br/>
      </w:r>
      <w:r>
        <w:rPr>
          <w:rFonts w:hint="eastAsia"/>
        </w:rPr>
        <w:t>　　　　一、氢气分析仪行业政策影响分析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二、相关氢气分析仪行业标准分析</w:t>
      </w:r>
      <w:r>
        <w:rPr>
          <w:rFonts w:hint="eastAsia"/>
        </w:rPr>
        <w:br/>
      </w:r>
      <w:r>
        <w:rPr>
          <w:rFonts w:hint="eastAsia"/>
        </w:rPr>
        <w:t>　　第三节 氢气分析仪行业社会环境分析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2024-2025年氢气分析仪行业技术发展现状及趋势分析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氢气分析仪行业技术发展现状分析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国内外氢气分析仪行业技术差异与原因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氢气分析仪行业技术发展方向、趋势预测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提升氢气分析仪行业技术能力策略建议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2024-2025年全球氢气分析仪行业市场发展调研分析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全球氢气分析仪行业市场运行环境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全球氢气分析仪行业市场发展情况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一、全球氢气分析仪行业市场供给分析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二、全球氢气分析仪行业市场需求分析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三、全球氢气分析仪行业主要国家地区发展情况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2025-2031年全球氢气分析仪行业市场规模趋势预测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中国氢气分析仪行业市场供需现状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2024-2025年中国氢气分析仪市场现状</w:t>
      </w:r>
      <w:r>
        <w:rPr>
          <w:rFonts w:hint="eastAsia"/>
        </w:rPr>
        <w:br/>
      </w:r>
      <w:r>
        <w:rPr>
          <w:rFonts w:hint="eastAsia"/>
        </w:rPr>
        <w:t>　　第二节 中国氢气分析仪行业产量情况分析及预测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一、氢气分析仪总体产能规模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二、2019-2024年中国氢气分析仪产量统计</w:t>
      </w:r>
      <w:r>
        <w:rPr>
          <w:rFonts w:hint="eastAsia"/>
        </w:rPr>
        <w:br/>
      </w:r>
      <w:r>
        <w:rPr>
          <w:rFonts w:hint="eastAsia"/>
        </w:rPr>
        <w:t>　　　　三、氢气分析仪行业区域产量分布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四、2025-2031年中国氢气分析仪产量预测</w:t>
      </w:r>
      <w:r>
        <w:rPr>
          <w:rFonts w:hint="eastAsia"/>
        </w:rPr>
        <w:br/>
      </w:r>
      <w:r>
        <w:rPr>
          <w:rFonts w:hint="eastAsia"/>
        </w:rPr>
        <w:t>　　第三节 中国氢气分析仪市场需求分析及预测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一、2019-2024年中国氢气分析仪市场需求统计</w:t>
      </w:r>
      <w:r>
        <w:rPr>
          <w:rFonts w:hint="eastAsia"/>
        </w:rPr>
        <w:br/>
      </w:r>
      <w:r>
        <w:rPr>
          <w:rFonts w:hint="eastAsia"/>
        </w:rPr>
        <w:t>　　　　二、中国氢气分析仪市场需求特点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三、2025-2031年中国氢气分析仪市场需求量预测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氢气分析仪细分市场深度分析</w:t>
      </w:r>
      <w:r>
        <w:rPr>
          <w:rFonts w:hint="eastAsia"/>
        </w:rPr>
        <w:br/>
      </w:r>
      <w:r>
        <w:rPr>
          <w:rFonts w:hint="eastAsia"/>
        </w:rPr>
        <w:t>　　第一节 氢气分析仪细分市场（一）发展研究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氢气分析仪细分市场（二）发展研究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2024-2025年中国氢气分析仪行业现状调研分析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中国氢气分析仪行业发展现状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一、2024-2025年氢气分析仪行业品牌发展现状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二、2024-2025年氢气分析仪行业需求市场现状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三、2024-2025年氢气分析仪市场需求层次分析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四、2024-2025年中国氢气分析仪市场走向分析</w:t>
      </w:r>
      <w:r>
        <w:rPr>
          <w:rFonts w:hint="eastAsia"/>
        </w:rPr>
        <w:br/>
      </w:r>
      <w:r>
        <w:rPr>
          <w:rFonts w:hint="eastAsia"/>
        </w:rPr>
        <w:t>　　第二节 中国氢气分析仪行业存在的问题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一、2024-2025年氢气分析仪产品市场存在的主要问题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二、2024-2025年国内氢气分析仪产品市场的三大瓶颈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三、2024-2025年氢气分析仪产品市场遭遇的规模难题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对中国氢气分析仪市场的分析及思考</w:t>
      </w:r>
      <w:r>
        <w:rPr>
          <w:rFonts w:hint="eastAsia"/>
        </w:rPr>
        <w:br/>
      </w:r>
      <w:r>
        <w:rPr>
          <w:rFonts w:hint="eastAsia"/>
        </w:rPr>
        <w:t>　　　　一、氢气分析仪市场特点</w:t>
      </w:r>
      <w:r>
        <w:rPr>
          <w:rFonts w:hint="eastAsia"/>
        </w:rPr>
        <w:br/>
      </w:r>
      <w:r>
        <w:rPr>
          <w:rFonts w:hint="eastAsia"/>
        </w:rPr>
        <w:t>　　　　二、氢气分析仪市场分析</w:t>
      </w:r>
      <w:r>
        <w:rPr>
          <w:rFonts w:hint="eastAsia"/>
        </w:rPr>
        <w:br/>
      </w:r>
      <w:r>
        <w:rPr>
          <w:rFonts w:hint="eastAsia"/>
        </w:rPr>
        <w:t>　　　　三、氢气分析仪市场变化的方向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四、中国氢气分析仪行业发展的新思路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五、对中国氢气分析仪行业发展的思考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2019-2024年中国氢气分析仪行业区域市场分析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中国氢气分析仪行业区域市场结构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重点地区氢气分析仪行业调研分析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五、重点地区（五）氢气分析仪市场分析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2019-2024年中国氢气分析仪产品市场进出口数据分析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2019-2024年中国氢气分析仪产品出口统计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2019-2024年中国氢气分析仪产品进口统计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2019-2024年中国氢气分析仪产品进出口价格对比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中国氢气分析仪主要进口来源地及出口目的地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2019-2024年中国氢气分析仪行业竞争态势分析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2025年氢气分析仪行业集中度分析</w:t>
      </w:r>
      <w:r>
        <w:rPr>
          <w:rFonts w:hint="eastAsia"/>
        </w:rPr>
        <w:br/>
      </w:r>
      <w:r>
        <w:rPr>
          <w:rFonts w:hint="eastAsia"/>
        </w:rPr>
        <w:t>　　　　一、氢气分析仪市场集中度分析</w:t>
      </w:r>
      <w:r>
        <w:rPr>
          <w:rFonts w:hint="eastAsia"/>
        </w:rPr>
        <w:br/>
      </w:r>
      <w:r>
        <w:rPr>
          <w:rFonts w:hint="eastAsia"/>
        </w:rPr>
        <w:t>　　　　二、氢气分析仪企业分布区域集中度分析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三、氢气分析仪区域消费集中度分析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2019-2024年氢气分析仪主要企业竞争力分析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2024-2025年氢气分析仪行业竞争格局分析</w:t>
      </w:r>
      <w:r>
        <w:rPr>
          <w:rFonts w:hint="eastAsia"/>
        </w:rPr>
        <w:br/>
      </w:r>
      <w:r>
        <w:rPr>
          <w:rFonts w:hint="eastAsia"/>
        </w:rPr>
        <w:t>　　　　一、氢气分析仪行业竞争分析</w:t>
      </w:r>
      <w:r>
        <w:rPr>
          <w:rFonts w:hint="eastAsia"/>
        </w:rPr>
        <w:br/>
      </w:r>
      <w:r>
        <w:rPr>
          <w:rFonts w:hint="eastAsia"/>
        </w:rPr>
        <w:t>　　　　二、中外氢气分析仪产品竞争分析</w:t>
      </w:r>
      <w:r>
        <w:rPr>
          <w:rFonts w:hint="eastAsia"/>
        </w:rPr>
        <w:br/>
      </w:r>
      <w:r>
        <w:rPr>
          <w:rFonts w:hint="eastAsia"/>
        </w:rPr>
        <w:t>　　　　三、国内氢气分析仪行业重点企业发展动向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氢气分析仪行业上下游产业链发展情况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氢气分析仪上游产业发展分析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氢气分析仪下游产业发展分析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氢气分析仪行业重点企业竞争力分析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三、企业氢气分析仪经营状况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2025年氢气分析仪企业管理策略建议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提高氢气分析仪企业竞争力的策略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一、提高中国氢气分析仪企业核心竞争力的对策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二、氢气分析仪企业提升竞争力的主要方向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三、影响氢气分析仪企业核心竞争力的因素及提升途径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四、提高氢气分析仪企业竞争力的策略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对中国氢气分析仪品牌的战略思考</w:t>
      </w:r>
      <w:r>
        <w:rPr>
          <w:rFonts w:hint="eastAsia"/>
        </w:rPr>
        <w:br/>
      </w:r>
      <w:r>
        <w:rPr>
          <w:rFonts w:hint="eastAsia"/>
        </w:rPr>
        <w:t>　　　　一、氢气分析仪实施品牌战略的意义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二、氢气分析仪企业品牌的现状分析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三、中国氢气分析仪企业的品牌战略</w:t>
      </w:r>
      <w:r>
        <w:rPr>
          <w:rFonts w:hint="eastAsia"/>
        </w:rPr>
        <w:br/>
      </w:r>
      <w:r>
        <w:rPr>
          <w:rFonts w:hint="eastAsia"/>
        </w:rPr>
        <w:t>　　　　四、氢气分析仪品牌战略管理的策略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氢气分析仪行业发展趋势及投资风险预警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2025年氢气分析仪市场前景分析</w:t>
      </w:r>
      <w:r>
        <w:rPr>
          <w:rFonts w:hint="eastAsia"/>
        </w:rPr>
        <w:br/>
      </w:r>
      <w:r>
        <w:rPr>
          <w:rFonts w:hint="eastAsia"/>
        </w:rPr>
        <w:t>　　第二节 2025年氢气分析仪行业发展趋势预测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影响氢气分析仪行业发展的主要因素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一、2025年影响氢气分析仪行业运行的有利因素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二、2025年影响氢气分析仪行业运行的稳定因素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三、2025年影响氢气分析仪行业运行的不利因素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四、2025年中国氢气分析仪行业发展面临的挑战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五、2025年中国氢气分析仪行业发展面临的机遇</w:t>
      </w:r>
      <w:r>
        <w:rPr>
          <w:rFonts w:hint="eastAsia"/>
        </w:rPr>
        <w:br/>
      </w:r>
      <w:r>
        <w:rPr>
          <w:rFonts w:hint="eastAsia"/>
        </w:rPr>
        <w:t>　　第四节 氢气分析仪行业投资风险预警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一、2025年氢气分析仪行业市场风险及控制策略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二、2025年氢气分析仪行业政策风险及控制策略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三、2025年氢气分析仪行业经营风险及控制策略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四、2025年氢气分析仪同业竞争风险及控制策略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五、2025年氢气分析仪行业其他风险及控制策略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氢气分析仪市场研究结论</w:t>
      </w:r>
      <w:r>
        <w:rPr>
          <w:rFonts w:hint="eastAsia"/>
        </w:rPr>
        <w:br/>
      </w:r>
      <w:r>
        <w:rPr>
          <w:rFonts w:hint="eastAsia"/>
        </w:rPr>
        <w:t>　　第二节 氢气分析仪子行业研究结论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中^智^林^氢气分析仪市场发展建议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氢气分析仪行业类别</w:t>
      </w:r>
      <w:r>
        <w:rPr>
          <w:rFonts w:hint="eastAsia"/>
        </w:rPr>
        <w:br/>
      </w:r>
      <w:r>
        <w:rPr>
          <w:rFonts w:hint="eastAsia"/>
        </w:rPr>
        <w:t>　　图表 氢气分析仪行业产业链调研</w:t>
      </w:r>
      <w:r>
        <w:rPr>
          <w:rFonts w:hint="eastAsia"/>
        </w:rPr>
        <w:br/>
      </w:r>
      <w:r>
        <w:rPr>
          <w:rFonts w:hint="eastAsia"/>
        </w:rPr>
        <w:t>　　图表 氢气分析仪行业现状</w:t>
      </w:r>
      <w:r>
        <w:rPr>
          <w:rFonts w:hint="eastAsia"/>
        </w:rPr>
        <w:br/>
      </w:r>
      <w:r>
        <w:rPr>
          <w:rFonts w:hint="eastAsia"/>
        </w:rPr>
        <w:t>　　图表 氢气分析仪行业标准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2025年中国氢气分析仪行业产能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2019-2024年中国氢气分析仪行业产量统计</w:t>
      </w:r>
      <w:r>
        <w:rPr>
          <w:rFonts w:hint="eastAsia"/>
        </w:rPr>
        <w:br/>
      </w:r>
      <w:r>
        <w:rPr>
          <w:rFonts w:hint="eastAsia"/>
        </w:rPr>
        <w:t>　　图表 氢气分析仪行业动态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2019-2024年中国氢气分析仪市场需求量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2025年中国氢气分析仪行业需求区域调研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2019-2024年中国氢气分析仪行情</w:t>
      </w:r>
      <w:r>
        <w:rPr>
          <w:rFonts w:hint="eastAsia"/>
        </w:rPr>
        <w:br/>
      </w:r>
      <w:r>
        <w:rPr>
          <w:rFonts w:hint="eastAsia"/>
        </w:rPr>
        <w:t>　　图表 2019-2024年中国氢气分析仪价格走势图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2019-2024年中国氢气分析仪出口统计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2019-2024年中国氢气分析仪行业企业数量统计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**地区氢气分析仪市场规模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**地区氢气分析仪市场调研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**地区氢气分析仪市场规模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**地区氢气分析仪市场调研</w:t>
      </w:r>
      <w:r>
        <w:rPr>
          <w:rFonts w:hint="eastAsia"/>
        </w:rPr>
        <w:br/>
      </w:r>
      <w:r>
        <w:rPr>
          <w:rFonts w:hint="eastAsia"/>
        </w:rPr>
        <w:t>　　图表 **地区氢气分析仪行业市场需求分析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氢气分析仪行业竞争对手分析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氢气分析仪重点企业（三）成长能力情况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2025-2031年中国氢气分析仪市场需求预测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2025-2031年中国氢气分析仪行业市场规模预测</w:t>
      </w:r>
      <w:r>
        <w:rPr>
          <w:rFonts w:hint="eastAsia"/>
        </w:rPr>
        <w:br/>
      </w:r>
      <w:r>
        <w:rPr>
          <w:rFonts w:hint="eastAsia"/>
        </w:rPr>
        <w:t>　　图表 氢气分析仪行业准入条件</w:t>
      </w:r>
      <w:r>
        <w:rPr>
          <w:rFonts w:hint="eastAsia"/>
        </w:rPr>
        <w:br/>
      </w:r>
      <w:r>
        <w:rPr>
          <w:rFonts w:hint="eastAsia"/>
        </w:rPr>
        <w:t>　　图表 2025年中国氢气分析仪市场前景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2025-2031年中国氢气分析仪行业发展趋势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b028852a814bb6" w:history="1">
        <w:r>
          <w:rPr>
            <w:rStyle w:val="Hyperlink"/>
          </w:rPr>
          <w:t>2025-2031年中国氢气分析仪行业调研与前景趋势预测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b028852a814bb6" w:history="1">
        <w:r>
          <w:rPr>
            <w:rStyle w:val="Hyperlink"/>
          </w:rPr>
          <w:t>https://www.20087.com/7/99/QingQiFenXiYiDeQianJingQuShi.html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热点：气体分析仪、氢气分析仪的测量原理、气体成分分析仪器、氢气分析仪品牌排行榜、氧气分析仪、氢气分析仪原理、氢气分析仪工作原理、氢气分析仪进口品牌、氢气分析仪探头的接法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7dc7a9ce014163" w:history="1">
      <w:r>
        <w:rPr>
          <w:rStyle w:val="Hyperlink"/>
        </w:rPr>
        <w:t>2025-2031年中国氢气分析仪行业调研与前景趋势预测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QingQiFenXiYiDeQianJingQuShi.html" TargetMode="External" Id="R97b028852a814b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QingQiFenXiYiDeQianJingQuShi.html" TargetMode="External" Id="Ra07dc7a9ce0141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2024-09-19T03:56:00Z</dcterms:created>
  <dcterms:modified xsi:type="dcterms:W3CDTF">2024-09-19T04:56:00Z</dcterms:modified>
  <dc:subject>2025-2031年中国氢气分析仪行业调研与前景趋势预测</dc:subject>
  <dc:title>2025-2031年中国氢气分析仪行业调研与前景趋势预测</dc:title>
  <cp:keywords>2025-2031年中国氢气分析仪行业调研与前景趋势预测</cp:keywords>
  <dc:description>2025-2031年中国氢气分析仪行业调研与前景趋势预测</dc:description>
</cp:coreProperties>
</file>