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bb46b2ca54007" w:history="1">
              <w:r>
                <w:rPr>
                  <w:rStyle w:val="Hyperlink"/>
                </w:rPr>
                <w:t>2025-2031年全球与中国水果切块机行业研究分析及趋势预测报告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bb46b2ca54007" w:history="1">
              <w:r>
                <w:rPr>
                  <w:rStyle w:val="Hyperlink"/>
                </w:rPr>
                <w:t>2025-2031年全球与中国水果切块机行业研究分析及趋势预测报告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bb46b2ca54007" w:history="1">
                <w:r>
                  <w:rPr>
                    <w:rStyle w:val="Hyperlink"/>
                  </w:rPr>
                  <w:t>https://www.20087.com/7/99/ShuiGuoQieKuaiJiHangYeFaZhanQuShi.html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切块机是一种专用于果蔬加工的机械设备，能够快速准确地将水果切成所需的形状和大小。近年来，随着食品加工技术的发展和消费者对健康饮食需求的增长，水果切块机市场需求持续上升。目前，水果切块机不仅在切割效率和精度上有所提高，还在清洗和维护便利性方面进行了优化，以满足商业厨房和食品加工厂的需求。</w:t>
      </w:r>
      <w:r>
        <w:rPr>
          <w:rFonts w:hint="eastAsia"/>
        </w:rPr>
        <w:br/>
      </w:r>
      <w:r>
        <w:rPr>
          <w:rFonts w:hint="eastAsia"/>
        </w:rPr>
        <w:t>　　未来，水果切块机的发展将更加注重智能化和个性化。随着自动化和物联网技术的应用，水果切块机将实现远程监控和自动调整，提高加工效率和安全性。同时，随着个性化饮食趋势的兴起，水果切块机将提供更多定制化选项，以满足不同用户的具体需求。此外，随着可持续发展理念的推广，水果切块机将更加注重环保设计，采用可回收材料和减少生产过程中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bb46b2ca54007" w:history="1">
        <w:r>
          <w:rPr>
            <w:rStyle w:val="Hyperlink"/>
          </w:rPr>
          <w:t>2025-2031年全球与中国水果切块机行业研究分析及趋势预测报告</w:t>
        </w:r>
      </w:hyperlink>
      <w:r>
        <w:rPr>
          <w:rFonts w:hint="eastAsia"/>
        </w:rPr>
        <w:t>》系统分析了水果切块机行业的市场规模、供需状况及竞争格局，重点解读了重点水果切块机企业的经营表现。报告结合水果切块机技术现状与未来方向，科学预测了行业发展趋势，并通过SWOT分析揭示了水果切块机市场机遇与潜在风险。市场调研网发布的《</w:t>
      </w:r>
      <w:hyperlink r:id="R93ebb46b2ca54007" w:history="1">
        <w:r>
          <w:rPr>
            <w:rStyle w:val="Hyperlink"/>
          </w:rPr>
          <w:t>2025-2031年全球与中国水果切块机行业研究分析及趋势预测报告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水果切块机市场概述</w:t>
      </w:r>
      <w:r>
        <w:rPr>
          <w:rFonts w:hint="eastAsia"/>
        </w:rPr>
        <w:br/>
      </w:r>
      <w:r>
        <w:rPr>
          <w:rFonts w:hint="eastAsia"/>
        </w:rPr>
        <w:t>　　第一节 水果切块机产品定义及统计范围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按照不同产品类型，水果切块机主要可以分为如下几个类别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一、不同产品类型水果切块机增长趋势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从不同应用，水果切块机主要包括如下几个方面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全球与中国水果切块机发展现状及趋势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一、全球水果切块机发展现状及未来趋势（2020-2025年）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二、中国水果切块机发展现状及未来趋势（2020-2025年）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全球水果切块机供需现状及2025-2031年预测（2020-2025年）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一、全球水果切块机产能、产量、产能利用率及发展趋势（2020-2025年）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二、全球水果切块机产量、表观消费量及发展趋势（2020-2025年）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中国水果切块机供需现状及2025-2031年预测（2020-2025年）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一、中国水果切块机产能、产量、产能利用率及2025-2031年趋势（2020-2025年）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二、中国水果切块机产量、表观消费量及发展趋势（2020-2025年）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三、中国水果切块机产量、市场需求量及发展趋势（2020-2025年）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中国及欧美日等水果切块机行业政策分析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全球与中国主要厂商水果切块机产量、产值及竞争分析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全球水果切块机主要厂商列表（2020-2025年）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一、全球水果切块机主要厂商产量列表（2020-2025年）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二、全球水果切块机主要厂商产值列表（2020-2025年）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三、2025年全球主要生产商水果切块机收入排名</w:t>
      </w:r>
      <w:r>
        <w:rPr>
          <w:rFonts w:hint="eastAsia"/>
        </w:rPr>
        <w:br/>
      </w:r>
      <w:r>
        <w:rPr>
          <w:rFonts w:hint="eastAsia"/>
        </w:rPr>
        <w:t>　　　　四、全球水果切块机主要厂商产品价格列表（2020-2025年）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中国水果切块机主要厂商产量、产值及市场份额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一、中国水果切块机主要厂商产量列表（2020-2025年）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二、中国水果切块机主要厂商产值列表（2020-2025年）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水果切块机厂商产地分布及商业化日期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水果切块机行业集中度、竞争程度分析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一、水果切块机行业集中度分析：全球Top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二、全球水果切块机第一梯队、第二梯队和第三梯队生产商（品牌）及市场份额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全球领先水果切块机企业SWOT分析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全球主要水果切块机企业采访及观点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全球主要水果切块机生产地区分析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全球主要地区水果切块机市场规模分析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一、全球主要地区水果切块机产量及市场份额（2020-2025年）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二、全球主要地区水果切块机产量及市场份额预测（2025-2031年）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三、全球主要地区水果切块机产值及市场份额（2020-2025年）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四、全球主要地区水果切块机产值及市场份额预测（2025-2031年）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北美市场水果切块机产量、产值及增长率（2020-2025年）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欧洲市场水果切块机产量、产值及增长率（2020-2025年）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中国市场水果切块机产量、产值及增长率（2020-2025年）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日本市场水果切块机产量、产值及增长率（2020-2025年）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东南亚市场水果切块机产量、产值及增长率（2020-2025年）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印度市场水果切块机产量、产值及增长率（2020-2025年）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全球主要地区水果切块机消费展望（2025-2031年）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全球主要地区水果切块机消费量及增长率（2020-2025年）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全球主要地区水果切块机消费量预测（2025-2031年）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全球水果切块机行业重点企业调研分析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水果切块机重点企业（一）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一、重点企业（一）基本信息、水果切块机生产基地、销售区域、竞争对手及市场地位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三、重点企业（一）水果切块机产能、产量、产值、价格及毛利率统计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水果切块机重点企业（二）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一、重点企业（二）基本信息、水果切块机生产基地、销售区域、竞争对手及市场地位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三、重点企业（二）水果切块机产能、产量、产值、价格及毛利率统计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水果切块机重点企业（三）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一、重点企业（三）基本信息、水果切块机生产基地、销售区域、竞争对手及市场地位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三、重点企业（三）水果切块机产能、产量、产值、价格及毛利率统计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水果切块机重点企业（四）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一、重点企业（四）基本信息、水果切块机生产基地、销售区域、竞争对手及市场地位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三、重点企业（四）水果切块机产能、产量、产值、价格及毛利率统计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水果切块机重点企业（五）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一、重点企业（五）基本信息、水果切块机生产基地、销售区域、竞争对手及市场地位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三、重点企业（五）水果切块机产能、产量、产值、价格及毛利率统计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水果切块机重点企业（六）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一、重点企业（六）基本信息、水果切块机生产基地、销售区域、竞争对手及市场地位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三、重点企业（六）水果切块机产能、产量、产值、价格及毛利率统计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水果切块机重点企业（七）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一、重点企业（七）基本信息、水果切块机生产基地、销售区域、竞争对手及市场地位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三、重点企业（七）水果切块机产能、产量、产值、价格及毛利率统计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不同类型水果切块机市场分析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全球不同类型水果切块机产量（2020-2031年）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一、全球不同类型水果切块机产量及市场份额（2020-2025年）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二、全球不同类型水果切块机产量预测（2025-2031年）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全球不同类型水果切块机产值（2020-2031年）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一、全球不同类型水果切块机产值及市场份额（2020-2025年）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二、全球不同类型水果切块机产值预测（2025-2031年）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全球不同类型水果切块机价格走势（2020-2025年）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不同价格区间水果切块机市场份额对比（2020-2025年）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中国不同类型水果切块机产量（2020-2031年）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一、中国不同类型水果切块机产量及市场份额（2020-2025年）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二、中国不同类型水果切块机产量预测（2025-2031年）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中国不同类型水果切块机产值（2020-2031年）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一、中国不同类型水果切块机产值及市场份额（2020-2025年）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二、中国不同类型水果切块机产值预测（2025-2031年）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水果切块机上游原料及下游主要应用分析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水果切块机产业链分析</w:t>
      </w:r>
      <w:r>
        <w:rPr>
          <w:rFonts w:hint="eastAsia"/>
        </w:rPr>
        <w:br/>
      </w:r>
      <w:r>
        <w:rPr>
          <w:rFonts w:hint="eastAsia"/>
        </w:rPr>
        <w:t>　　第二节 水果切块机产业上游供应分析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全球不同应用水果切块机消费量、市场份额及增长率（2020-2031年）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一、全球不同应用水果切块机消费量（2020-2025年）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二、全球不同应用水果切块机消费量预测（2025-2031年）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中国不同应用水果切块机消费量、市场份额及增长率（2020-2031年）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一、中国不同应用水果切块机消费量（2020-2025年）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二、中国不同应用水果切块机消费量预测（2025-2031年）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中国水果切块机产量、消费量、进出口分析及未来趋势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中国水果切块机产量、消费量、进出口分析及未来趋势（2020-2031年）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中国水果切块机进出口贸易趋势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中国水果切块机主要进口来源</w:t>
      </w:r>
      <w:r>
        <w:rPr>
          <w:rFonts w:hint="eastAsia"/>
        </w:rPr>
        <w:br/>
      </w:r>
      <w:r>
        <w:rPr>
          <w:rFonts w:hint="eastAsia"/>
        </w:rPr>
        <w:t>　　第四节 中国水果切块机主要出口目的地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中国水果切块机未来发展的有利因素、不利因素分析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中国水果切块机主要生产消费地区分布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中国水果切块机生产地区分布</w:t>
      </w:r>
      <w:r>
        <w:rPr>
          <w:rFonts w:hint="eastAsia"/>
        </w:rPr>
        <w:br/>
      </w:r>
      <w:r>
        <w:rPr>
          <w:rFonts w:hint="eastAsia"/>
        </w:rPr>
        <w:t>　　第二节 中国水果切块机消费地区分布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影响中国水果切块机供需的主要因素分析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水果切块机技术及相关行业技术发展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水果切块机进出口贸易现状及趋势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水果切块机下游行业需求变化因素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水果切块机行业、产品及技术发展趋势（2025-2031年）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水果切块机行业及市场环境发展趋势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水果切块机产品及技术发展趋势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水果切块机产品价格走势</w:t>
      </w:r>
      <w:r>
        <w:rPr>
          <w:rFonts w:hint="eastAsia"/>
        </w:rPr>
        <w:br/>
      </w:r>
      <w:r>
        <w:rPr>
          <w:rFonts w:hint="eastAsia"/>
        </w:rPr>
        <w:t>　　第四节 水果切块机市场消费形态、消费者偏好（2025-2031年）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水果切块机销售渠道分析及建议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国内水果切块机销售渠道</w:t>
      </w:r>
      <w:r>
        <w:rPr>
          <w:rFonts w:hint="eastAsia"/>
        </w:rPr>
        <w:br/>
      </w:r>
      <w:r>
        <w:rPr>
          <w:rFonts w:hint="eastAsia"/>
        </w:rPr>
        <w:t>　　第二节 海外市场水果切块机销售渠道</w:t>
      </w:r>
      <w:r>
        <w:rPr>
          <w:rFonts w:hint="eastAsia"/>
        </w:rPr>
        <w:br/>
      </w:r>
      <w:r>
        <w:rPr>
          <w:rFonts w:hint="eastAsia"/>
        </w:rPr>
        <w:t>　　第三节 水果切块机销售/营销策略建议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按照不同产品类型，水果切块机主要可以分为如下几个类别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不同种类水果切块机增长趋势</w:t>
      </w:r>
      <w:r>
        <w:rPr>
          <w:rFonts w:hint="eastAsia"/>
        </w:rPr>
        <w:br/>
      </w:r>
      <w:r>
        <w:rPr>
          <w:rFonts w:hint="eastAsia"/>
        </w:rPr>
        <w:t>　　表 按不同应用，水果切块机主要包括如下几个方面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不同应用水果切块机消费量增长趋势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中国及欧美日等地区水果切块机相关政策分析</w:t>
      </w:r>
      <w:r>
        <w:rPr>
          <w:rFonts w:hint="eastAsia"/>
        </w:rPr>
        <w:br/>
      </w:r>
      <w:r>
        <w:rPr>
          <w:rFonts w:hint="eastAsia"/>
        </w:rPr>
        <w:t>　　表 全球水果切块机主要厂商产量列表（2020-2025年）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全球水果切块机主要厂商产量市场份额列表（2020-2025年）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全球水果切块机主要厂商产值列表（2020-2025年）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全球水果切块机主要厂商产值、市场份额列表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2025年全球主要生产商水果切块机收入排名</w:t>
      </w:r>
      <w:r>
        <w:rPr>
          <w:rFonts w:hint="eastAsia"/>
        </w:rPr>
        <w:br/>
      </w:r>
      <w:r>
        <w:rPr>
          <w:rFonts w:hint="eastAsia"/>
        </w:rPr>
        <w:t>　　表 全球水果切块机主要厂商产品价格列表（2020-2025年）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中国水果切块机主要厂商产品价格列表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中国水果切块机主要厂商产量市场份额列表（2020-2025年）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中国水果切块机主要厂商产值列表（2020-2025年）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中国水果切块机主要厂商产值市场份额列表（2020-2025年）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全球主要水果切块机厂商产地分布及商业化日期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全球主要水果切块机企业采访及观点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全球主要地区水果切块机产值对比</w:t>
      </w:r>
      <w:r>
        <w:rPr>
          <w:rFonts w:hint="eastAsia"/>
        </w:rPr>
        <w:br/>
      </w:r>
      <w:r>
        <w:rPr>
          <w:rFonts w:hint="eastAsia"/>
        </w:rPr>
        <w:t>　　表 全球主要地区水果切块机产量市场份额列表（2020-2025年）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全球主要地区水果切块机产量列表（2025-2031年）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全球主要地区水果切块机产量份额（2025-2031年）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全球主要地区水果切块机产值列表（2020-2025年）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全球主要地区水果切块机产值份额列表（2020-2025年）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全球主要地区水果切块机消费量列表（2020-2025年）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全球主要地区水果切块机消费量市场份额列表（2020-2025年）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重点企业（一）水果切块机产能、产量、产值、价格及毛利率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重点企业（一）水果切块机产品规格及价格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重点企业（二）水果切块机产能、产量、产值、价格及毛利率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重点企业（二）水果切块机产品规格及价格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重点企业（三）水果切块机产能、产量、产值、价格及毛利率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重点企业（三）水果切块机产品规格及价格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重点企业（四）水果切块机产能、产量、产值、价格及毛利率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重点企业（四）水果切块机产品规格及价格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重点企业（五）水果切块机产能、产量、产值、价格及毛利率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重点企业（五）水果切块机产品规格及价格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重点企业（六）水果切块机产能、产量、产值、价格及毛利率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重点企业（六）水果切块机产品规格及价格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重点企业（七）水果切块机产品规格、参数及市场应用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重点企业（七）水果切块机产能、产量、产值、价格及毛利率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重点企业（七）水果切块机产品规格及价格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全球不同产品类型水果切块机产量（2020-2025年）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全球不同产品类型水果切块机产量市场份额（2020-2025年）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全球不同产品类型水果切块机产量预测（2025-2031年）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全球不同产品类型水果切块机产量市场份额预测（2025-2031年）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全球不同类型水果切块机产值（2020-2025年）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全球不同类型水果切块机产值市场份额（2020-2025年）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全球不同类型水果切块机产值预测（2025-2031年）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全球不同类型水果切块机产值市场份额预测（2025-2031年）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全球不同价格区间水果切块机市场份额对比（2020-2025年）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中国不同产品类型水果切块机产值市场份额预测（2025-2031年）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水果切块机上游原料供应商及联系方式列表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全球不同应用水果切块机消费量（2020-2025年）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全球不同应用水果切块机消费量市场份额（2020-2025年）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全球不同应用水果切块机消费量预测（2025-2031年）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全球不同应用水果切块机消费量市场份额预测（2025-2031年）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中国不同应用水果切块机消费量（2020-2025年）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中国不同应用水果切块机消费量市场份额（2020-2025年）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中国不同应用水果切块机消费量预测（2025-2031年）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中国不同应用水果切块机消费量市场份额预测（2025-2031年）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中国水果切块机产量、消费量、进出口（2020-2025年）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中国水果切块机产量、消费量、进出口预测（2025-2031年）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中国市场水果切块机进出口贸易趋势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中国市场水果切块机主要进口来源</w:t>
      </w:r>
      <w:r>
        <w:rPr>
          <w:rFonts w:hint="eastAsia"/>
        </w:rPr>
        <w:br/>
      </w:r>
      <w:r>
        <w:rPr>
          <w:rFonts w:hint="eastAsia"/>
        </w:rPr>
        <w:t>　　表 中国市场水果切块机主要出口目的地</w:t>
      </w:r>
      <w:r>
        <w:rPr>
          <w:rFonts w:hint="eastAsia"/>
        </w:rPr>
        <w:br/>
      </w:r>
      <w:r>
        <w:rPr>
          <w:rFonts w:hint="eastAsia"/>
        </w:rPr>
        <w:t>　　表 中国水果切块机市场未来发展的有利因素、不利因素分析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中国水果切块机生产地区分布</w:t>
      </w:r>
      <w:r>
        <w:rPr>
          <w:rFonts w:hint="eastAsia"/>
        </w:rPr>
        <w:br/>
      </w:r>
      <w:r>
        <w:rPr>
          <w:rFonts w:hint="eastAsia"/>
        </w:rPr>
        <w:t>　　表 中国水果切块机消费地区分布</w:t>
      </w:r>
      <w:r>
        <w:rPr>
          <w:rFonts w:hint="eastAsia"/>
        </w:rPr>
        <w:br/>
      </w:r>
      <w:r>
        <w:rPr>
          <w:rFonts w:hint="eastAsia"/>
        </w:rPr>
        <w:t>　　表 水果切块机行业及市场环境发展趋势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水果切块机产品及技术发展趋势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国内水果切块机主要销售模式及销售渠道趋势（2020-2025年）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欧美日等地区水果切块机主要销售模式及销售渠道趋势（2020-2025年）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水果切块机产品市场定位及目标消费者分析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水果切块机产品图片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2025年全球不同产品类型水果切块机产量市场份额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全球不同类型水果切块机消费量市场份额对比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全球水果切块机产量及增长率（2020-2025年）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全球水果切块机产值及增长率（2020-2025年）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中国水果切块机产量及发展趋势（2020-2025年）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中国水果切块机产值及未来发展趋势（2020-2025年）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全球水果切块机产能、产量、产能利用率及发展趋势（2020-2025年）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全球水果切块机产量、市场需求量及发展趋势（2020-2025年）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中国水果切块机产能、产量、产能利用率及发展趋势（2020-2025年）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中国水果切块机产量、市场需求量及发展趋势（2020-2025年）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全球水果切块机主要厂商2025年产量市场份额列表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全球水果切块机主要厂商2025年产值市场份额列表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中国市场水果切块机主要厂商产量市场份额列表（2020-2025年）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中国水果切块机主要厂商2025年产量市场份额列表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中国水果切块机主要厂商2025年产值市场份额列表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2025年全球前五及前十大生产商水果切块机市场份额</w:t>
      </w:r>
      <w:r>
        <w:rPr>
          <w:rFonts w:hint="eastAsia"/>
        </w:rPr>
        <w:br/>
      </w:r>
      <w:r>
        <w:rPr>
          <w:rFonts w:hint="eastAsia"/>
        </w:rPr>
        <w:t>　　图 全球水果切块机第一梯队、第二梯队和第三梯队生产商（品牌）及市场份额（2020-2025年）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水果切块机全球领先企业SWOT分析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全球主要地区水果切块机消费量市场份额对比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北美市场水果切块机产量及增长率（2020-2025年）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北美市场水果切块机产值及增长率（2020-2025年）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欧洲市场水果切块机产量及增长率（2020-2025年）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欧洲市场水果切块机产值及增长率（2020-2025年）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中国市场水果切块机产量及增长率（2020-2025年）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中国市场水果切块机产值及增长率（2020-2025年）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日本市场水果切块机产量及增长率（2020-2025年）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日本市场水果切块机产值及增长率（2020-2025年）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东南亚市场水果切块机产量及增长率（2020-2025年）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东南亚市场水果切块机产值及增长率（2020-2025年）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印度市场水果切块机产量及增长率（2020-2025年）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印度市场水果切块机产值及增长率（2020-2025年）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全球主要地区水果切块机消费量市场份额（2020-2025年）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全球主要地区水果切块机消费量市场份额预测（2025-2031年）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印度市场水果切块机消费量、增长率及发展预测（2020-2025年）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水果切块机产业链分析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水果切块机产品价格走势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bb46b2ca54007" w:history="1">
        <w:r>
          <w:rPr>
            <w:rStyle w:val="Hyperlink"/>
          </w:rPr>
          <w:t>2025-2031年全球与中国水果切块机行业研究分析及趋势预测报告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bb46b2ca54007" w:history="1">
        <w:r>
          <w:rPr>
            <w:rStyle w:val="Hyperlink"/>
          </w:rPr>
          <w:t>https://www.20087.com/7/99/ShuiGuoQieKuaiJiHangYeFaZhanQuShi.html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热点：全自动切块机如何使用、水果切块机器、水果加工机器、水果切块机设备有哪些、水果怎么切块好看、水果切块机结构图、水果切片机使用方法视频、水果切块机型号、芒果切块封装机设计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e134de4144398" w:history="1">
      <w:r>
        <w:rPr>
          <w:rStyle w:val="Hyperlink"/>
        </w:rPr>
        <w:t>2025-2031年全球与中国水果切块机行业研究分析及趋势预测报告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GuoQieKuaiJiHangYeFaZhanQuShi.html" TargetMode="External" Id="R93ebb46b2ca5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GuoQieKuaiJiHangYeFaZhanQuShi.html" TargetMode="External" Id="R788e134de414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2025-04-30T02:11:00Z</dcterms:created>
  <dcterms:modified xsi:type="dcterms:W3CDTF">2025-04-30T03:11:00Z</dcterms:modified>
  <dc:subject>2025-2031年全球与中国水果切块机行业研究分析及趋势预测报告</dc:subject>
  <dc:title>2025-2031年全球与中国水果切块机行业研究分析及趋势预测报告</dc:title>
  <cp:keywords>2025-2031年全球与中国水果切块机行业研究分析及趋势预测报告</cp:keywords>
  <dc:description>2025-2031年全球与中国水果切块机行业研究分析及趋势预测报告</dc:description>
</cp:coreProperties>
</file>